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F8" w:rsidRDefault="00A66855">
      <w:r>
        <w:t xml:space="preserve">Den otevřených dveří v našich školkách … </w:t>
      </w:r>
    </w:p>
    <w:p w:rsidR="00A66855" w:rsidRDefault="00A66855">
      <w:r>
        <w:t xml:space="preserve">Určeno pro rodiče, kteří chtějí přijít s dítětem k zápisu pro školní rok </w:t>
      </w:r>
      <w:r w:rsidR="006E66FE">
        <w:t>2017/2018</w:t>
      </w:r>
    </w:p>
    <w:p w:rsidR="00A66855" w:rsidRDefault="00A66855"/>
    <w:p w:rsidR="00A66855" w:rsidRDefault="00A66855">
      <w:bookmarkStart w:id="0" w:name="_GoBack"/>
      <w:bookmarkEnd w:id="0"/>
    </w:p>
    <w:p w:rsidR="00A66855" w:rsidRDefault="00A66855">
      <w:r>
        <w:t xml:space="preserve">MŠ Sedlčanská v úterý </w:t>
      </w:r>
      <w:r w:rsidR="006E66FE">
        <w:t>18.4</w:t>
      </w:r>
      <w:r>
        <w:t>. 201</w:t>
      </w:r>
      <w:r w:rsidR="006E66FE">
        <w:t>7</w:t>
      </w:r>
      <w:r>
        <w:t xml:space="preserve"> od 15 do 17,30  - Souhrnné informace bude ředitelka poskytovat v  16 </w:t>
      </w:r>
      <w:proofErr w:type="gramStart"/>
      <w:r>
        <w:t>hodin..</w:t>
      </w:r>
      <w:proofErr w:type="gramEnd"/>
    </w:p>
    <w:p w:rsidR="00A66855" w:rsidRDefault="00A66855" w:rsidP="00A66855">
      <w:r>
        <w:t xml:space="preserve">MŠ Plamínkové 1589 ve středu </w:t>
      </w:r>
      <w:r w:rsidR="006E66FE">
        <w:t>19</w:t>
      </w:r>
      <w:r>
        <w:t>.</w:t>
      </w:r>
      <w:r w:rsidR="006E66FE">
        <w:t>4</w:t>
      </w:r>
      <w:r>
        <w:t xml:space="preserve">. od 15 do 17 hodin - Souhrnné informace bude ředitelka poskytovat v  15 </w:t>
      </w:r>
      <w:proofErr w:type="gramStart"/>
      <w:r>
        <w:t>hodin..</w:t>
      </w:r>
      <w:proofErr w:type="gramEnd"/>
    </w:p>
    <w:p w:rsidR="00A66855" w:rsidRDefault="00A66855" w:rsidP="00A66855">
      <w:r>
        <w:t xml:space="preserve">MŠ Kotorská  ve středu </w:t>
      </w:r>
      <w:r w:rsidR="006E66FE">
        <w:t>19.4</w:t>
      </w:r>
      <w:r>
        <w:t xml:space="preserve">. od 15 do 17,30  hodin - Souhrnné informace bude ředitelka poskytovat v  16 </w:t>
      </w:r>
      <w:proofErr w:type="gramStart"/>
      <w:r>
        <w:t>hodin..</w:t>
      </w:r>
      <w:proofErr w:type="gramEnd"/>
    </w:p>
    <w:p w:rsidR="00A66855" w:rsidRDefault="00A66855" w:rsidP="00A66855">
      <w:r>
        <w:t xml:space="preserve">MŠ Plamínkové 2(přízemí budovy základní školy vchod z boku)  ve středu </w:t>
      </w:r>
      <w:r w:rsidR="006E66FE">
        <w:t>19.4.</w:t>
      </w:r>
      <w:r>
        <w:t xml:space="preserve"> od 15 do 17,30 hodin - Souhrnné informace bude ředitelka poskytovat v  17 </w:t>
      </w:r>
      <w:proofErr w:type="gramStart"/>
      <w:r>
        <w:t>hodin..</w:t>
      </w:r>
      <w:proofErr w:type="gramEnd"/>
    </w:p>
    <w:p w:rsidR="00A66855" w:rsidRDefault="00A66855" w:rsidP="00A66855"/>
    <w:p w:rsidR="00A66855" w:rsidRDefault="00A66855" w:rsidP="00A66855">
      <w:r>
        <w:t>Mgr. Z.Nováková</w:t>
      </w:r>
    </w:p>
    <w:p w:rsidR="00A66855" w:rsidRDefault="00A66855" w:rsidP="00A66855"/>
    <w:p w:rsidR="00A66855" w:rsidRDefault="00A66855" w:rsidP="00A66855"/>
    <w:p w:rsidR="00A66855" w:rsidRPr="00A66855" w:rsidRDefault="00A66855">
      <w:pPr>
        <w:rPr>
          <w:b/>
        </w:rPr>
      </w:pPr>
    </w:p>
    <w:sectPr w:rsidR="00A66855" w:rsidRPr="00A6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5"/>
    <w:rsid w:val="006E66FE"/>
    <w:rsid w:val="00A66855"/>
    <w:rsid w:val="00C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MS</cp:lastModifiedBy>
  <cp:revision>2</cp:revision>
  <dcterms:created xsi:type="dcterms:W3CDTF">2017-01-10T12:42:00Z</dcterms:created>
  <dcterms:modified xsi:type="dcterms:W3CDTF">2017-01-10T12:42:00Z</dcterms:modified>
</cp:coreProperties>
</file>