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1C" w:rsidRPr="00B56900" w:rsidRDefault="00F4521C" w:rsidP="00F4521C">
      <w:pPr>
        <w:spacing w:before="100" w:beforeAutospacing="1" w:after="100" w:afterAutospacing="1" w:line="238" w:lineRule="atLeast"/>
        <w:ind w:left="-964" w:righ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707070"/>
          <w:kern w:val="36"/>
          <w:sz w:val="44"/>
          <w:szCs w:val="44"/>
          <w:lang w:eastAsia="cs-CZ"/>
        </w:rPr>
      </w:pPr>
      <w:r w:rsidRPr="00B56900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8F887F7" wp14:editId="0184E294">
            <wp:extent cx="5756745" cy="739472"/>
            <wp:effectExtent l="0" t="0" r="0" b="0"/>
            <wp:docPr id="1" name="Obrázek 1" descr="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AHLAV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  <w:t xml:space="preserve">Zápis dětí na školní rok </w:t>
      </w:r>
      <w:r w:rsidR="0038610D"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  <w:t>2019/20</w:t>
      </w:r>
      <w:r w:rsidR="001A51A2"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  <w:t>20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color w:val="707070"/>
          <w:sz w:val="20"/>
          <w:szCs w:val="20"/>
          <w:lang w:eastAsia="cs-CZ"/>
        </w:rPr>
      </w:pP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Zápis je určen pro děti s trvalým pobytem na území městské části Praha 4 a trvalým pobytem alespoň jednoho ze zákonných zástupců dítěte na území městské části Praha 4. Zápis se týká</w:t>
      </w:r>
      <w:r w:rsidR="0038610D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 dětí narozených do 31. 08. 2016</w:t>
      </w: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.</w:t>
      </w:r>
      <w:r w:rsidR="0038610D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 </w:t>
      </w: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V případě dostatku míst budou přijímá</w:t>
      </w:r>
      <w:r w:rsidR="0038610D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ny i děti narozené do </w:t>
      </w:r>
      <w:proofErr w:type="gramStart"/>
      <w:r w:rsidR="0038610D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31.12.2016</w:t>
      </w:r>
      <w:proofErr w:type="gramEnd"/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, 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 xml:space="preserve">Vaše dotazy rády zodpovíme  ve „chvilkách otevřených dveří“ viz </w:t>
      </w:r>
      <w:hyperlink r:id="rId8" w:history="1">
        <w:r w:rsidRPr="00B56900">
          <w:rPr>
            <w:rStyle w:val="Hypertextovodkaz"/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cs-CZ"/>
          </w:rPr>
          <w:t>www.4pastelky.cz</w:t>
        </w:r>
      </w:hyperlink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>,  Zápis do školy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16"/>
          <w:szCs w:val="16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u w:val="single"/>
          <w:lang w:eastAsia="cs-CZ"/>
        </w:rPr>
        <w:t xml:space="preserve">VYDÁVÁNÍ ŽÁDOSTÍ O </w:t>
      </w:r>
      <w:proofErr w:type="gramStart"/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u w:val="single"/>
          <w:lang w:eastAsia="cs-CZ"/>
        </w:rPr>
        <w:t>PŘIJETÍ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 xml:space="preserve"> :</w:t>
      </w:r>
      <w:proofErr w:type="gramEnd"/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Na </w:t>
      </w: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MŠ Sedlčanské</w:t>
      </w:r>
      <w:r w:rsidRPr="00B5690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pro MŠ Sedlčanskou a na </w:t>
      </w: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MŠ Plamínkové 1589</w:t>
      </w:r>
      <w:r w:rsidRPr="00B5690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pro MŠ Plamínkové, MŠ Kotorskou a MŠ Plamínkové 2</w:t>
      </w:r>
      <w:r w:rsidR="008B357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a ve dnu otevřených dveří.</w:t>
      </w:r>
    </w:p>
    <w:p w:rsidR="00F4521C" w:rsidRPr="00B56900" w:rsidRDefault="001A51A2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lang w:eastAsia="cs-CZ"/>
        </w:rPr>
        <w:t>29.4</w:t>
      </w:r>
      <w:proofErr w:type="gramEnd"/>
      <w:r w:rsidR="006D41A9"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lang w:eastAsia="cs-CZ"/>
        </w:rPr>
        <w:t xml:space="preserve">. a </w:t>
      </w:r>
      <w:r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lang w:eastAsia="cs-CZ"/>
        </w:rPr>
        <w:t>30.4</w:t>
      </w:r>
      <w:r w:rsidR="006D41A9"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lang w:eastAsia="cs-CZ"/>
        </w:rPr>
        <w:t>.</w:t>
      </w:r>
      <w:r w:rsidR="00C06A73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lang w:eastAsia="cs-CZ"/>
        </w:rPr>
        <w:t xml:space="preserve"> nebo 6.5. a 7.5.2019</w:t>
      </w:r>
      <w:r w:rsidR="00F4521C" w:rsidRPr="00B56900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 </w:t>
      </w:r>
      <w:r w:rsidR="00F4521C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od 13,00 do 17,00 hodin</w:t>
      </w:r>
      <w:r w:rsidR="006D41A9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 v jednotlivých školkách </w:t>
      </w:r>
      <w:r w:rsidR="00F4521C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 nebo si můžete </w:t>
      </w:r>
      <w:r w:rsidR="00F4521C"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 xml:space="preserve">Žádost o přijetí </w:t>
      </w:r>
      <w:r w:rsidR="00417AA2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>2019/20</w:t>
      </w:r>
      <w:r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>20</w:t>
      </w:r>
      <w:r w:rsidR="006D41A9"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 xml:space="preserve"> </w:t>
      </w:r>
      <w:r w:rsidR="00F4521C"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>+ Evidenční list</w:t>
      </w:r>
      <w:r w:rsidR="00F4521C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 (!) stáhnout a vytisknout z webu </w:t>
      </w:r>
      <w:hyperlink r:id="rId9" w:history="1">
        <w:r w:rsidR="00F4521C" w:rsidRPr="00B56900">
          <w:rPr>
            <w:rStyle w:val="Hypertextovodkaz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cs-CZ"/>
          </w:rPr>
          <w:t>www.4pastelky.cz</w:t>
        </w:r>
      </w:hyperlink>
      <w:r w:rsidR="00F4521C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, na „dokumenty ke stažení“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i/>
          <w:color w:val="707070"/>
          <w:sz w:val="20"/>
          <w:szCs w:val="20"/>
          <w:u w:val="single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i/>
          <w:color w:val="707070"/>
          <w:sz w:val="20"/>
          <w:szCs w:val="20"/>
          <w:u w:val="single"/>
          <w:lang w:eastAsia="cs-CZ"/>
        </w:rPr>
        <w:t>ZÁPIS DO MATEŘSKÉ ŠKOLY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VYPLNĚNÉ ŽÁDOSTI PŘIJÍMÁME ZPĚT: </w:t>
      </w:r>
      <w:proofErr w:type="gramStart"/>
      <w:r w:rsidR="001A51A2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14</w:t>
      </w:r>
      <w:r w:rsidR="006D41A9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.5</w:t>
      </w:r>
      <w:proofErr w:type="gramEnd"/>
      <w:r w:rsidR="006D41A9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 xml:space="preserve">. a </w:t>
      </w:r>
      <w:r w:rsidR="001A51A2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15</w:t>
      </w:r>
      <w:r w:rsidR="006D41A9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.5.</w:t>
      </w:r>
      <w:r w:rsidR="001A51A2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2019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 xml:space="preserve">  od 13,00 do 18,00 HODIN 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Na </w:t>
      </w: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MŠ Sedlčanské</w:t>
      </w:r>
      <w:r w:rsidRPr="00B5690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pro MŠ Sedlčanskou a na </w:t>
      </w: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MŠ Plamínkové 1589</w:t>
      </w:r>
      <w:r w:rsidRPr="00B5690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pro MŠ Plamínkové, MŠ Kotorskou a MŠ Plamínkové 2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POTŘE</w:t>
      </w:r>
      <w:r w:rsidR="008B357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B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NÉ DOKLADY: 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Řádně vyplněnou Žádost o přijetí dítěte do mateřské školy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Řádně vyplněný Evidenční list (pozor – na druhé straně je nutné potvrzení od lékaře)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DOKLAD O TRVALÉM  POBYTU DÍTĚTE (</w:t>
      </w:r>
      <w:r w:rsidR="00054A72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OBČANSKÝ PRŮKAZ NEBO POTVRZENÍ z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 Matriky MČ Praha 4</w:t>
      </w:r>
      <w:r w:rsidR="00724395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,výpis z registru </w:t>
      </w:r>
      <w:proofErr w:type="gramStart"/>
      <w:r w:rsidR="00724395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obyvatel</w:t>
      </w:r>
      <w:bookmarkStart w:id="0" w:name="_GoBack"/>
      <w:bookmarkEnd w:id="0"/>
      <w:r w:rsidR="00724395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 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), CIZINCI</w:t>
      </w:r>
      <w:proofErr w:type="gramEnd"/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 – DOKLAD  O  MÍSTĚ  POBYTU,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OBČANSKÝ  PRŮKAZ  ZÁKONNÉHO  ZÁSTUPCE </w:t>
      </w:r>
    </w:p>
    <w:p w:rsidR="00F4521C" w:rsidRPr="008B1C43" w:rsidRDefault="00F4521C" w:rsidP="008B1C43">
      <w:pPr>
        <w:spacing w:before="100" w:beforeAutospacing="1" w:after="100" w:afterAutospacing="1" w:line="238" w:lineRule="atLeast"/>
        <w:ind w:left="-567" w:right="-567"/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</w:pP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cs-CZ"/>
        </w:rPr>
        <w:t xml:space="preserve">Termín, kdy budeme vydávat Rozhodnutí o přijetí - nepřijetí na MŠ Plamínkové 1589 </w:t>
      </w:r>
      <w:r w:rsidRPr="008B1C43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cs-CZ"/>
        </w:rPr>
        <w:t>(</w:t>
      </w:r>
      <w:r w:rsidRPr="008B1C43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cs-CZ"/>
        </w:rPr>
        <w:t xml:space="preserve">pro žádosti podané </w:t>
      </w:r>
      <w:r w:rsidRPr="008B1C43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cs-CZ"/>
        </w:rPr>
        <w:t>na  MŠ Plamínkové, MŠ Kotorskou a MŠ Plamínkové 2</w:t>
      </w:r>
      <w:r w:rsidRPr="008B1C43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u w:val="single"/>
          <w:lang w:eastAsia="cs-CZ"/>
        </w:rPr>
        <w:t xml:space="preserve"> je stanoven na </w:t>
      </w:r>
      <w:r w:rsidR="001A51A2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čtvrtek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 xml:space="preserve"> </w:t>
      </w:r>
      <w:proofErr w:type="gramStart"/>
      <w:r w:rsidR="006D41A9"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2</w:t>
      </w:r>
      <w:r w:rsidR="001A51A2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3</w:t>
      </w:r>
      <w:r w:rsidR="006D41A9"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.5.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201</w:t>
      </w:r>
      <w:r w:rsidR="001A51A2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9</w:t>
      </w:r>
      <w:proofErr w:type="gramEnd"/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 xml:space="preserve"> od 13-17 hodin</w:t>
      </w:r>
      <w:r w:rsidRPr="008B1C43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cs-CZ"/>
        </w:rPr>
        <w:t xml:space="preserve"> </w:t>
      </w:r>
      <w:r w:rsidRPr="008B1C43">
        <w:rPr>
          <w:rFonts w:ascii="Times New Roman" w:eastAsia="Times New Roman" w:hAnsi="Times New Roman" w:cs="Times New Roman"/>
          <w:bCs/>
          <w:i/>
          <w:iCs/>
          <w:color w:val="707070"/>
          <w:sz w:val="28"/>
          <w:szCs w:val="28"/>
          <w:lang w:eastAsia="cs-CZ"/>
        </w:rPr>
        <w:t xml:space="preserve">a </w:t>
      </w:r>
      <w:r w:rsidRPr="008B1C43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cs-CZ"/>
        </w:rPr>
        <w:t xml:space="preserve">na MŠ Sedlčanskou 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 je stanoven na </w:t>
      </w:r>
      <w:r w:rsidR="001A51A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pondělí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 </w:t>
      </w:r>
      <w:r w:rsidR="006D41A9"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2</w:t>
      </w:r>
      <w:r w:rsidR="001A51A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7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.5.201</w:t>
      </w:r>
      <w:r w:rsidR="001A51A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9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 od 13-17 hodin,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sz w:val="28"/>
          <w:szCs w:val="28"/>
          <w:lang w:eastAsia="cs-CZ"/>
        </w:rPr>
        <w:t xml:space="preserve"> vždy v kanceláři příslušné mateřské školy (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MŠ Sedlčanská 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sz w:val="28"/>
          <w:szCs w:val="28"/>
          <w:lang w:eastAsia="cs-CZ"/>
        </w:rPr>
        <w:t xml:space="preserve">a 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cs-CZ"/>
        </w:rPr>
        <w:t>MŠ Plamínkové 1589)</w:t>
      </w:r>
    </w:p>
    <w:p w:rsidR="00F4521C" w:rsidRPr="008B1C43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lang w:eastAsia="cs-CZ"/>
        </w:rPr>
      </w:pPr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lang w:eastAsia="cs-CZ"/>
        </w:rPr>
        <w:t>ZVEŘEJNĚNÍ PŘIJATÝCH DĚTÍ bude provedeno vyvěšením seznamu s registračními čísly na příslušné mateřské škole  dne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u w:val="single"/>
          <w:lang w:eastAsia="cs-CZ"/>
        </w:rPr>
        <w:t>.</w:t>
      </w:r>
    </w:p>
    <w:p w:rsidR="009921FA" w:rsidRPr="009921FA" w:rsidRDefault="00F4521C" w:rsidP="006D41A9">
      <w:pPr>
        <w:spacing w:before="100" w:beforeAutospacing="1" w:after="100" w:afterAutospacing="1" w:line="238" w:lineRule="atLeast"/>
        <w:ind w:left="-851" w:right="-851"/>
        <w:rPr>
          <w:rFonts w:ascii="Times New Roman" w:hAnsi="Times New Roman" w:cs="Times New Roman"/>
          <w:sz w:val="20"/>
          <w:szCs w:val="20"/>
          <w:lang w:eastAsia="cs-CZ"/>
        </w:rPr>
      </w:pPr>
      <w:r w:rsidRPr="009921FA">
        <w:rPr>
          <w:rFonts w:ascii="Times New Roman" w:hAnsi="Times New Roman" w:cs="Times New Roman"/>
          <w:sz w:val="20"/>
          <w:szCs w:val="20"/>
          <w:lang w:eastAsia="cs-CZ"/>
        </w:rPr>
        <w:t xml:space="preserve">Průběh zápisu: </w:t>
      </w:r>
    </w:p>
    <w:p w:rsidR="006D41A9" w:rsidRPr="009921FA" w:rsidRDefault="009921FA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1</w:t>
      </w:r>
      <w:r w:rsidR="00F4521C" w:rsidRPr="009921FA">
        <w:rPr>
          <w:sz w:val="20"/>
          <w:szCs w:val="20"/>
          <w:lang w:eastAsia="cs-CZ"/>
        </w:rPr>
        <w:t xml:space="preserve">) V prvním termínu obdržíte formuláře pro přihlášení dítěte (žádost o přijetí + evidenční list) nebo si je doma vytisknete z našeho webu. 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2) Navštivte dětského lékaře. Na Evidenčním listu je potřeba jeho vyjádření o zdravotním stavu dítěte a řádném očkování.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3) Na příslušném odboru MČ Praha 4 si nechte vystavit doklad o trvalém pobytu dítěte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 xml:space="preserve">4) V den zápisu odevzdáte vyplněné formuláře a doklad o trvalém pobytu dítěte v kanceláři příslušné mateřské školy. Přítomnost dítěte není povinná, ale žádoucí. Obdržíte registrační číslo Vaší žádosti, seznámíte se s kritérii pro přijetí dítěte pro školní rok </w:t>
      </w:r>
      <w:r w:rsidR="001A51A2">
        <w:rPr>
          <w:sz w:val="20"/>
          <w:szCs w:val="20"/>
          <w:lang w:eastAsia="cs-CZ"/>
        </w:rPr>
        <w:t>2019/2020</w:t>
      </w:r>
      <w:r w:rsidRPr="009921FA">
        <w:rPr>
          <w:sz w:val="20"/>
          <w:szCs w:val="20"/>
          <w:lang w:eastAsia="cs-CZ"/>
        </w:rPr>
        <w:t xml:space="preserve">, budete informováni o možnosti </w:t>
      </w:r>
      <w:r w:rsidR="001A532A">
        <w:rPr>
          <w:sz w:val="20"/>
          <w:szCs w:val="20"/>
          <w:lang w:eastAsia="cs-CZ"/>
        </w:rPr>
        <w:t xml:space="preserve">vyjádřit se k podkladům rozhodnutí (§36,odst.3 </w:t>
      </w:r>
      <w:proofErr w:type="gramStart"/>
      <w:r w:rsidR="001A532A">
        <w:rPr>
          <w:sz w:val="20"/>
          <w:szCs w:val="20"/>
          <w:lang w:eastAsia="cs-CZ"/>
        </w:rPr>
        <w:t xml:space="preserve">SŘ) </w:t>
      </w:r>
      <w:r w:rsidRPr="009921FA">
        <w:rPr>
          <w:sz w:val="20"/>
          <w:szCs w:val="20"/>
          <w:lang w:eastAsia="cs-CZ"/>
        </w:rPr>
        <w:t>.</w:t>
      </w:r>
      <w:proofErr w:type="gramEnd"/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5) Ředitelka rozhodne o přijetí či nepřijetí dítěte k předškolnímu vzdělávání  podle počtu uchazečů a stanovených kritériích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 xml:space="preserve"> 6) Zákonný zástupce si na ředitelství vyzvedne rozhodnutí. Pokud tak neučiní osobně, budou rozhodnutí o nepřijetí odeslána poštou. </w:t>
      </w:r>
      <w:r w:rsidRPr="009921FA">
        <w:rPr>
          <w:b/>
          <w:sz w:val="20"/>
          <w:szCs w:val="20"/>
          <w:lang w:eastAsia="cs-CZ"/>
        </w:rPr>
        <w:t>Preferujeme osobní jednání, děkujeme</w:t>
      </w:r>
      <w:r w:rsidRPr="009921FA">
        <w:rPr>
          <w:sz w:val="20"/>
          <w:szCs w:val="20"/>
          <w:lang w:eastAsia="cs-CZ"/>
        </w:rPr>
        <w:t xml:space="preserve">. 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 xml:space="preserve">7)Zveřejnění registračních čísel přijatých dětí na škole bude </w:t>
      </w:r>
      <w:proofErr w:type="gramStart"/>
      <w:r w:rsidR="001A532A">
        <w:rPr>
          <w:sz w:val="20"/>
          <w:szCs w:val="20"/>
          <w:lang w:eastAsia="cs-CZ"/>
        </w:rPr>
        <w:t>7.6.2019</w:t>
      </w:r>
      <w:proofErr w:type="gramEnd"/>
      <w:r w:rsidR="001A51A2">
        <w:rPr>
          <w:sz w:val="20"/>
          <w:szCs w:val="20"/>
          <w:lang w:eastAsia="cs-CZ"/>
        </w:rPr>
        <w:t xml:space="preserve"> </w:t>
      </w:r>
      <w:r w:rsidRPr="009921FA">
        <w:rPr>
          <w:sz w:val="20"/>
          <w:szCs w:val="20"/>
          <w:lang w:eastAsia="cs-CZ"/>
        </w:rPr>
        <w:tab/>
      </w:r>
      <w:r w:rsidRPr="009921FA">
        <w:rPr>
          <w:sz w:val="20"/>
          <w:szCs w:val="20"/>
          <w:lang w:eastAsia="cs-CZ"/>
        </w:rPr>
        <w:tab/>
        <w:t>Mgr. Zdenka Nováková</w:t>
      </w:r>
    </w:p>
    <w:p w:rsidR="00F4521C" w:rsidRPr="009921FA" w:rsidRDefault="00F4521C" w:rsidP="00F4521C">
      <w:pPr>
        <w:pStyle w:val="Bezmezer"/>
        <w:ind w:left="-851" w:right="-851"/>
        <w:rPr>
          <w:rFonts w:ascii="Times New Roman" w:hAnsi="Times New Roman" w:cs="Times New Roman"/>
          <w:sz w:val="20"/>
          <w:szCs w:val="20"/>
        </w:rPr>
      </w:pPr>
    </w:p>
    <w:p w:rsidR="00E40124" w:rsidRPr="009921FA" w:rsidRDefault="00E40124">
      <w:pPr>
        <w:rPr>
          <w:rFonts w:ascii="Times New Roman" w:hAnsi="Times New Roman" w:cs="Times New Roman"/>
          <w:sz w:val="20"/>
          <w:szCs w:val="20"/>
        </w:rPr>
      </w:pPr>
    </w:p>
    <w:sectPr w:rsidR="00E40124" w:rsidRPr="009921FA" w:rsidSect="008B1C43">
      <w:pgSz w:w="11906" w:h="16838"/>
      <w:pgMar w:top="426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0DB0"/>
    <w:multiLevelType w:val="hybridMultilevel"/>
    <w:tmpl w:val="434E9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CF"/>
    <w:rsid w:val="00054A72"/>
    <w:rsid w:val="001A51A2"/>
    <w:rsid w:val="001A532A"/>
    <w:rsid w:val="0038610D"/>
    <w:rsid w:val="00417AA2"/>
    <w:rsid w:val="006D41A9"/>
    <w:rsid w:val="00724395"/>
    <w:rsid w:val="008B1C43"/>
    <w:rsid w:val="008B3577"/>
    <w:rsid w:val="009921FA"/>
    <w:rsid w:val="00A82ADB"/>
    <w:rsid w:val="00AA0A03"/>
    <w:rsid w:val="00B56900"/>
    <w:rsid w:val="00C06A73"/>
    <w:rsid w:val="00C40B44"/>
    <w:rsid w:val="00E40124"/>
    <w:rsid w:val="00F40FCF"/>
    <w:rsid w:val="00F4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1FA"/>
  </w:style>
  <w:style w:type="paragraph" w:styleId="Nadpis1">
    <w:name w:val="heading 1"/>
    <w:basedOn w:val="Normln"/>
    <w:next w:val="Normln"/>
    <w:link w:val="Nadpis1Char"/>
    <w:uiPriority w:val="9"/>
    <w:qFormat/>
    <w:rsid w:val="00992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2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21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921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921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921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921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921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21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521C"/>
    <w:pPr>
      <w:ind w:left="720"/>
      <w:contextualSpacing/>
    </w:pPr>
  </w:style>
  <w:style w:type="paragraph" w:styleId="Bezmezer">
    <w:name w:val="No Spacing"/>
    <w:uiPriority w:val="1"/>
    <w:qFormat/>
    <w:rsid w:val="009921F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921F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921F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1F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21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921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921FA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921FA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921F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921F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921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921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921F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9921F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9921FA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9921FA"/>
    <w:rPr>
      <w:b/>
      <w:bCs/>
      <w:color w:val="auto"/>
    </w:rPr>
  </w:style>
  <w:style w:type="character" w:styleId="Zvraznn">
    <w:name w:val="Emphasis"/>
    <w:basedOn w:val="Standardnpsmoodstavce"/>
    <w:uiPriority w:val="20"/>
    <w:qFormat/>
    <w:rsid w:val="009921FA"/>
    <w:rPr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9921F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921FA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921F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921FA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9921FA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9921FA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9921FA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921FA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9921FA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921FA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A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1FA"/>
  </w:style>
  <w:style w:type="paragraph" w:styleId="Nadpis1">
    <w:name w:val="heading 1"/>
    <w:basedOn w:val="Normln"/>
    <w:next w:val="Normln"/>
    <w:link w:val="Nadpis1Char"/>
    <w:uiPriority w:val="9"/>
    <w:qFormat/>
    <w:rsid w:val="00992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2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21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921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921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921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921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921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21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521C"/>
    <w:pPr>
      <w:ind w:left="720"/>
      <w:contextualSpacing/>
    </w:pPr>
  </w:style>
  <w:style w:type="paragraph" w:styleId="Bezmezer">
    <w:name w:val="No Spacing"/>
    <w:uiPriority w:val="1"/>
    <w:qFormat/>
    <w:rsid w:val="009921F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921F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921F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1F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21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921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921FA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921FA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921F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921F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921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921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921F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9921F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9921FA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9921FA"/>
    <w:rPr>
      <w:b/>
      <w:bCs/>
      <w:color w:val="auto"/>
    </w:rPr>
  </w:style>
  <w:style w:type="character" w:styleId="Zvraznn">
    <w:name w:val="Emphasis"/>
    <w:basedOn w:val="Standardnpsmoodstavce"/>
    <w:uiPriority w:val="20"/>
    <w:qFormat/>
    <w:rsid w:val="009921FA"/>
    <w:rPr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9921F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921FA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921F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921FA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9921FA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9921FA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9921FA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921FA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9921FA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921FA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pastelky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4pastel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A963A-7486-4866-A2A8-E09BFEA4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oem</cp:lastModifiedBy>
  <cp:revision>3</cp:revision>
  <cp:lastPrinted>2018-04-30T10:18:00Z</cp:lastPrinted>
  <dcterms:created xsi:type="dcterms:W3CDTF">2019-03-21T09:32:00Z</dcterms:created>
  <dcterms:modified xsi:type="dcterms:W3CDTF">2019-03-21T09:38:00Z</dcterms:modified>
</cp:coreProperties>
</file>