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F4" w:rsidRDefault="006C00F4" w:rsidP="006C00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cs-CZ"/>
        </w:rPr>
      </w:pPr>
      <w:r w:rsidRPr="006C00F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cs-CZ"/>
        </w:rPr>
        <w:t>Pojďte se podívat k nám do školky</w:t>
      </w:r>
    </w:p>
    <w:p w:rsidR="00E82714" w:rsidRPr="006C00F4" w:rsidRDefault="00E82714" w:rsidP="00E8271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</w:pPr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 xml:space="preserve">Branka by </w:t>
      </w:r>
      <w:proofErr w:type="spellStart"/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m,ěla</w:t>
      </w:r>
      <w:proofErr w:type="spellEnd"/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 xml:space="preserve"> být zavřená, jde přece o bezpečnost našich </w:t>
      </w:r>
      <w:proofErr w:type="gramStart"/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dětí..</w:t>
      </w:r>
      <w:proofErr w:type="gramEnd"/>
    </w:p>
    <w:p w:rsidR="00E82714" w:rsidRPr="00D22840" w:rsidRDefault="00E82714" w:rsidP="00E8271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</w:pPr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 xml:space="preserve">Dveře jsou zavřené, je třeba zazvonit na příslušnou třídu, představit se a paní učitelka, která nás uvidí v kamerovém systému nám už </w:t>
      </w:r>
      <w:proofErr w:type="gramStart"/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otevírá..</w:t>
      </w:r>
      <w:proofErr w:type="gramEnd"/>
      <w:r w:rsidRPr="00D22840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 xml:space="preserve"> </w:t>
      </w:r>
    </w:p>
    <w:p w:rsidR="00E82714" w:rsidRPr="006C00F4" w:rsidRDefault="00E82714" w:rsidP="00E8271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</w:pPr>
      <w:r w:rsidRPr="006C00F4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Společně nahlédneme do života naší mateřské školy. Můžete si lépe udělat představu, jak s dětmi pracujeme a jaké u nás mají prostředí.</w:t>
      </w:r>
    </w:p>
    <w:p w:rsidR="00E82714" w:rsidRPr="006C00F4" w:rsidRDefault="00E82714" w:rsidP="00E82714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</w:pPr>
      <w:r w:rsidRPr="006C00F4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 xml:space="preserve">Můžete </w:t>
      </w:r>
      <w:proofErr w:type="gramStart"/>
      <w:r w:rsidRPr="006C00F4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vstoupit.....</w:t>
      </w:r>
      <w:proofErr w:type="gramEnd"/>
    </w:p>
    <w:p w:rsidR="006C00F4" w:rsidRPr="006C00F4" w:rsidRDefault="006C00F4" w:rsidP="00245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 w:rsidRPr="006C00F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 </w:t>
      </w:r>
      <w:r w:rsidR="00E82714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0EC0B5F" wp14:editId="7A7CF068">
            <wp:extent cx="2474082" cy="1857375"/>
            <wp:effectExtent l="0" t="0" r="2540" b="0"/>
            <wp:docPr id="1" name="Obrázek 1" descr="C:\Users\MS\Pictures\2016-11\P1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Pictures\2016-11\P110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82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> </w:t>
      </w:r>
      <w:r w:rsidR="0024562E">
        <w:rPr>
          <w:noProof/>
          <w:sz w:val="24"/>
          <w:szCs w:val="24"/>
        </w:rPr>
        <w:drawing>
          <wp:inline distT="0" distB="0" distL="0" distR="0" wp14:anchorId="64E5E57A" wp14:editId="62A15854">
            <wp:extent cx="2257425" cy="1694724"/>
            <wp:effectExtent l="0" t="0" r="0" b="1270"/>
            <wp:docPr id="2" name="Obrázek 2" descr="C:\Users\MS\Pictures\2016-11\P11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Pictures\2016-11\P110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6"/>
        <w:gridCol w:w="4566"/>
      </w:tblGrid>
      <w:tr w:rsidR="006C00F4" w:rsidRPr="006C00F4" w:rsidTr="00CA5458">
        <w:trPr>
          <w:tblCellSpacing w:w="0" w:type="dxa"/>
        </w:trPr>
        <w:tc>
          <w:tcPr>
            <w:tcW w:w="2500" w:type="pct"/>
            <w:hideMark/>
          </w:tcPr>
          <w:p w:rsidR="006C00F4" w:rsidRPr="006C00F4" w:rsidRDefault="00C41FFB" w:rsidP="006C00F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hyperlink r:id="rId7" w:history="1"/>
          </w:p>
        </w:tc>
        <w:tc>
          <w:tcPr>
            <w:tcW w:w="2500" w:type="pct"/>
            <w:hideMark/>
          </w:tcPr>
          <w:p w:rsidR="006C00F4" w:rsidRPr="006C00F4" w:rsidRDefault="006C00F4" w:rsidP="006C00F4">
            <w:pPr>
              <w:spacing w:before="100" w:beforeAutospacing="1" w:after="100" w:afterAutospacing="1" w:line="240" w:lineRule="auto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cs-CZ"/>
              </w:rPr>
            </w:pPr>
          </w:p>
        </w:tc>
      </w:tr>
    </w:tbl>
    <w:p w:rsidR="00CA5458" w:rsidRPr="00D22840" w:rsidRDefault="00CA5458" w:rsidP="00CA5458">
      <w:pPr>
        <w:pStyle w:val="Nadpis1"/>
        <w:rPr>
          <w:sz w:val="24"/>
          <w:szCs w:val="24"/>
        </w:rPr>
      </w:pPr>
      <w:r w:rsidRPr="00D22840">
        <w:rPr>
          <w:sz w:val="24"/>
          <w:szCs w:val="24"/>
        </w:rPr>
        <w:t xml:space="preserve">Po vstupu do budovy si můžete prohlédnout naše šatny, moc místa tu není, ale co se dá </w:t>
      </w:r>
      <w:proofErr w:type="gramStart"/>
      <w:r w:rsidRPr="00D22840">
        <w:rPr>
          <w:sz w:val="24"/>
          <w:szCs w:val="24"/>
        </w:rPr>
        <w:t>dělat.. žlutá</w:t>
      </w:r>
      <w:proofErr w:type="gramEnd"/>
      <w:r w:rsidRPr="00D22840">
        <w:rPr>
          <w:sz w:val="24"/>
          <w:szCs w:val="24"/>
        </w:rPr>
        <w:t>, modrá a zelená pastelka je hned za dveřmi, ve vestibulu mají šatnu děti z červené pastelky…</w:t>
      </w:r>
    </w:p>
    <w:p w:rsidR="00CA5458" w:rsidRPr="00D22840" w:rsidRDefault="00A17B34" w:rsidP="00A17B34">
      <w:pPr>
        <w:pStyle w:val="Nadpis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701162" wp14:editId="0B57C01C">
            <wp:extent cx="2724150" cy="2045110"/>
            <wp:effectExtent l="0" t="0" r="0" b="0"/>
            <wp:docPr id="3" name="Obrázek 3" descr="C:\Users\MS\Pictures\2016-11\P1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Pictures\2016-11\P11002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5" cy="20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</w:p>
    <w:p w:rsidR="00CA5458" w:rsidRPr="00D22840" w:rsidRDefault="00CA5458" w:rsidP="00CA5458">
      <w:pPr>
        <w:pStyle w:val="Nadpis1"/>
        <w:rPr>
          <w:sz w:val="24"/>
          <w:szCs w:val="24"/>
        </w:rPr>
      </w:pPr>
    </w:p>
    <w:p w:rsidR="00CA5458" w:rsidRPr="00D22840" w:rsidRDefault="00CA5458" w:rsidP="00CA5458">
      <w:pPr>
        <w:pStyle w:val="Nadpis1"/>
        <w:rPr>
          <w:sz w:val="24"/>
          <w:szCs w:val="24"/>
        </w:rPr>
      </w:pPr>
    </w:p>
    <w:p w:rsidR="00CA5458" w:rsidRPr="00D22840" w:rsidRDefault="00992E24" w:rsidP="003C27D6">
      <w:pPr>
        <w:pStyle w:val="Nadpis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</w:t>
      </w:r>
      <w:r w:rsidR="003C27D6">
        <w:rPr>
          <w:noProof/>
          <w:sz w:val="24"/>
          <w:szCs w:val="24"/>
        </w:rPr>
        <w:t xml:space="preserve">    </w:t>
      </w:r>
      <w:r w:rsidR="003C27D6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903140" cy="1428750"/>
            <wp:effectExtent l="0" t="0" r="1905" b="0"/>
            <wp:docPr id="6" name="Obrázek 6" descr="C:\Users\MS\Pictures\2016-11\P11002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Pictures\2016-11\P11002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94" cy="14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4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992E24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81DBB93" wp14:editId="77B1BD95">
            <wp:extent cx="2725936" cy="1809750"/>
            <wp:effectExtent l="0" t="0" r="0" b="0"/>
            <wp:docPr id="8" name="Obrázek 8" descr="C:\Users\MS\Pictures\2016-11\P1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\Pictures\2016-11\P11002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4" cy="1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58" w:rsidRPr="00D22840" w:rsidRDefault="003C27D6" w:rsidP="00CA5458">
      <w:pPr>
        <w:pStyle w:val="Nadpis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4092D7" wp14:editId="1C4E210B">
            <wp:extent cx="1800225" cy="1524000"/>
            <wp:effectExtent l="0" t="0" r="9525" b="0"/>
            <wp:docPr id="7" name="Obrázek 7" descr="C:\Users\MS\Pictures\2016-11\P1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Pictures\2016-11\P110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5" cy="15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58" w:rsidRPr="00D22840" w:rsidRDefault="00CA5458" w:rsidP="00CA5458">
      <w:pPr>
        <w:pStyle w:val="Nadpis1"/>
        <w:rPr>
          <w:sz w:val="24"/>
          <w:szCs w:val="24"/>
        </w:rPr>
      </w:pPr>
      <w:r w:rsidRPr="00D22840">
        <w:rPr>
          <w:sz w:val="24"/>
          <w:szCs w:val="24"/>
        </w:rPr>
        <w:t>Hned v přízemí je nástěnka s důležitými informacemi, nástěnka s jídelníčkem, ve vestibulu najdete žhavé informace.</w:t>
      </w:r>
    </w:p>
    <w:p w:rsidR="00337680" w:rsidRDefault="00992E24" w:rsidP="00337680">
      <w:pPr>
        <w:pStyle w:val="Nadpis1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</w:rPr>
        <w:drawing>
          <wp:inline distT="0" distB="0" distL="0" distR="0">
            <wp:extent cx="2505075" cy="1880643"/>
            <wp:effectExtent l="0" t="0" r="0" b="5715"/>
            <wp:docPr id="9" name="Obrázek 9" descr="C:\Users\MS\Pictures\2016-11\P11002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\Pictures\2016-11\P110020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4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7680" w:rsidRDefault="00337680" w:rsidP="00992E24">
      <w:pPr>
        <w:pStyle w:val="Nadpis1"/>
        <w:jc w:val="right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5458" w:rsidRPr="00D22840" w:rsidRDefault="00992E24" w:rsidP="00992E24">
      <w:pPr>
        <w:pStyle w:val="Nadpis1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95774" cy="2324100"/>
            <wp:effectExtent l="0" t="0" r="9525" b="0"/>
            <wp:docPr id="10" name="Obrázek 10" descr="C:\Users\MS\Pictures\2016-11\P11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Pictures\2016-11\P11002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74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58" w:rsidRPr="00D22840" w:rsidRDefault="00CA5458" w:rsidP="00CA5458">
      <w:pPr>
        <w:pStyle w:val="Nadpis1"/>
        <w:rPr>
          <w:sz w:val="24"/>
          <w:szCs w:val="24"/>
        </w:rPr>
      </w:pPr>
      <w:r w:rsidRPr="00D22840">
        <w:rPr>
          <w:sz w:val="24"/>
          <w:szCs w:val="24"/>
        </w:rPr>
        <w:lastRenderedPageBreak/>
        <w:t>V suterénu je varna, velká kuchyně, kde se připravuje jídlo pro děti</w:t>
      </w:r>
      <w:r w:rsidR="00D22840" w:rsidRPr="00D22840">
        <w:rPr>
          <w:sz w:val="24"/>
          <w:szCs w:val="24"/>
        </w:rPr>
        <w:t xml:space="preserve"> i </w:t>
      </w:r>
      <w:proofErr w:type="gramStart"/>
      <w:r w:rsidR="00D22840" w:rsidRPr="00D22840">
        <w:rPr>
          <w:sz w:val="24"/>
          <w:szCs w:val="24"/>
        </w:rPr>
        <w:t>zaměstnance..</w:t>
      </w:r>
      <w:proofErr w:type="gramEnd"/>
      <w:r w:rsidR="00D22840" w:rsidRPr="00D22840">
        <w:rPr>
          <w:sz w:val="24"/>
          <w:szCs w:val="24"/>
        </w:rPr>
        <w:t xml:space="preserve"> </w:t>
      </w:r>
    </w:p>
    <w:p w:rsidR="00D22840" w:rsidRPr="00D22840" w:rsidRDefault="00582933" w:rsidP="00CA5458">
      <w:pPr>
        <w:pStyle w:val="Nadpis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48025" cy="2438400"/>
            <wp:effectExtent l="0" t="0" r="9525" b="0"/>
            <wp:docPr id="18" name="Obrázek 18" descr="C:\Users\MS\Pictures\2016-11\P11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Pictures\2016-11\P11002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0" w:rsidRPr="00D22840" w:rsidRDefault="00D22840" w:rsidP="00CA5458">
      <w:pPr>
        <w:pStyle w:val="Nadpis1"/>
        <w:rPr>
          <w:sz w:val="24"/>
          <w:szCs w:val="24"/>
        </w:rPr>
      </w:pPr>
    </w:p>
    <w:p w:rsidR="00D22840" w:rsidRPr="00D22840" w:rsidRDefault="00D22840" w:rsidP="00CA5458">
      <w:pPr>
        <w:pStyle w:val="Nadpis1"/>
        <w:rPr>
          <w:sz w:val="24"/>
          <w:szCs w:val="24"/>
        </w:rPr>
      </w:pPr>
      <w:r w:rsidRPr="00D22840">
        <w:rPr>
          <w:sz w:val="24"/>
          <w:szCs w:val="24"/>
        </w:rPr>
        <w:t xml:space="preserve">Naše školka má i kryt CO, kde plánujeme vybudování solné jeskyně pro naše </w:t>
      </w:r>
      <w:proofErr w:type="gramStart"/>
      <w:r w:rsidRPr="00D22840">
        <w:rPr>
          <w:sz w:val="24"/>
          <w:szCs w:val="24"/>
        </w:rPr>
        <w:t>děti..</w:t>
      </w:r>
      <w:proofErr w:type="gramEnd"/>
      <w:r w:rsidRPr="00D22840">
        <w:rPr>
          <w:sz w:val="24"/>
          <w:szCs w:val="24"/>
        </w:rPr>
        <w:t xml:space="preserve"> </w:t>
      </w:r>
    </w:p>
    <w:p w:rsidR="00D22840" w:rsidRPr="00D22840" w:rsidRDefault="00582933" w:rsidP="00CA5458">
      <w:pPr>
        <w:pStyle w:val="Nadpis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48025" cy="2438400"/>
            <wp:effectExtent l="4763" t="0" r="0" b="0"/>
            <wp:docPr id="19" name="Obrázek 19" descr="C:\Users\MS\Pictures\2016-11\P1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Pictures\2016-11\P11002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0" w:rsidRPr="00D22840" w:rsidRDefault="00D22840" w:rsidP="00CA5458">
      <w:pPr>
        <w:pStyle w:val="Nadpis1"/>
        <w:rPr>
          <w:sz w:val="24"/>
          <w:szCs w:val="24"/>
        </w:rPr>
      </w:pPr>
    </w:p>
    <w:p w:rsidR="00D22840" w:rsidRPr="00D22840" w:rsidRDefault="00D22840" w:rsidP="00CA5458">
      <w:pPr>
        <w:pStyle w:val="Nadpis1"/>
        <w:rPr>
          <w:sz w:val="24"/>
          <w:szCs w:val="24"/>
        </w:rPr>
      </w:pPr>
    </w:p>
    <w:p w:rsidR="00D22840" w:rsidRPr="00D22840" w:rsidRDefault="00D22840" w:rsidP="00CA5458">
      <w:pPr>
        <w:pStyle w:val="Nadpis1"/>
        <w:rPr>
          <w:sz w:val="24"/>
          <w:szCs w:val="24"/>
        </w:rPr>
      </w:pPr>
      <w:r w:rsidRPr="00D22840">
        <w:rPr>
          <w:sz w:val="24"/>
          <w:szCs w:val="24"/>
        </w:rPr>
        <w:t>V prvním patře jsou 2 třídy… u každé z nich je hygienické zázemí…</w:t>
      </w:r>
    </w:p>
    <w:p w:rsidR="009D0B88" w:rsidRPr="00D22840" w:rsidRDefault="00D22840">
      <w:pPr>
        <w:rPr>
          <w:b/>
          <w:sz w:val="24"/>
          <w:szCs w:val="24"/>
        </w:rPr>
      </w:pPr>
      <w:r w:rsidRPr="00D22840">
        <w:rPr>
          <w:b/>
          <w:sz w:val="24"/>
          <w:szCs w:val="24"/>
        </w:rPr>
        <w:t>Modrá pastelka</w:t>
      </w:r>
    </w:p>
    <w:p w:rsidR="00D22840" w:rsidRPr="00D22840" w:rsidRDefault="00A8313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952750" cy="2216727"/>
            <wp:effectExtent l="0" t="0" r="0" b="0"/>
            <wp:docPr id="11" name="Obrázek 11" descr="C:\Users\MS\Pictures\2016-11\P1100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Pictures\2016-11\P1100216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89" cy="22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0" w:rsidRPr="00D22840" w:rsidRDefault="00D22840">
      <w:pPr>
        <w:rPr>
          <w:b/>
          <w:sz w:val="24"/>
          <w:szCs w:val="24"/>
        </w:rPr>
      </w:pPr>
    </w:p>
    <w:p w:rsidR="00D22840" w:rsidRPr="00D22840" w:rsidRDefault="00D22840">
      <w:pPr>
        <w:rPr>
          <w:b/>
          <w:sz w:val="24"/>
          <w:szCs w:val="24"/>
        </w:rPr>
      </w:pPr>
      <w:r w:rsidRPr="00D22840">
        <w:rPr>
          <w:b/>
          <w:sz w:val="24"/>
          <w:szCs w:val="24"/>
        </w:rPr>
        <w:t>Červená pastelka</w:t>
      </w:r>
    </w:p>
    <w:p w:rsidR="00D22840" w:rsidRPr="00D22840" w:rsidRDefault="00A8313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65896" cy="2076450"/>
            <wp:effectExtent l="0" t="0" r="0" b="0"/>
            <wp:docPr id="12" name="Obrázek 12" descr="C:\Users\MS\Pictures\2016-11\P11002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Pictures\2016-11\P1100217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96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0" w:rsidRPr="00D22840" w:rsidRDefault="00D22840">
      <w:pPr>
        <w:rPr>
          <w:b/>
          <w:sz w:val="24"/>
          <w:szCs w:val="24"/>
        </w:rPr>
      </w:pPr>
      <w:r w:rsidRPr="00D22840">
        <w:rPr>
          <w:b/>
          <w:sz w:val="24"/>
          <w:szCs w:val="24"/>
        </w:rPr>
        <w:t xml:space="preserve">Ve 2. patře jsou také 2 třídy s vlastním hygienickým zázemím. </w:t>
      </w:r>
    </w:p>
    <w:p w:rsidR="00D22840" w:rsidRPr="00D22840" w:rsidRDefault="00D22840">
      <w:pPr>
        <w:rPr>
          <w:b/>
          <w:sz w:val="24"/>
          <w:szCs w:val="24"/>
        </w:rPr>
      </w:pPr>
      <w:r w:rsidRPr="00D22840">
        <w:rPr>
          <w:b/>
          <w:sz w:val="24"/>
          <w:szCs w:val="24"/>
        </w:rPr>
        <w:t>Žlutá pastelka</w:t>
      </w:r>
    </w:p>
    <w:p w:rsidR="00D22840" w:rsidRPr="00D22840" w:rsidRDefault="00F653AC" w:rsidP="009171E6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3248025" cy="2438400"/>
            <wp:effectExtent l="0" t="0" r="9525" b="0"/>
            <wp:docPr id="13" name="Obrázek 13" descr="C:\Users\MS\Pictures\2016-11\P1100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Pictures\2016-11\P1100220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0" w:rsidRPr="00D22840" w:rsidRDefault="00D22840">
      <w:pPr>
        <w:rPr>
          <w:b/>
          <w:sz w:val="24"/>
          <w:szCs w:val="24"/>
        </w:rPr>
      </w:pPr>
    </w:p>
    <w:p w:rsidR="00D22840" w:rsidRDefault="00D22840">
      <w:pPr>
        <w:rPr>
          <w:b/>
          <w:sz w:val="24"/>
          <w:szCs w:val="24"/>
        </w:rPr>
      </w:pPr>
      <w:r w:rsidRPr="00D22840">
        <w:rPr>
          <w:b/>
          <w:sz w:val="24"/>
          <w:szCs w:val="24"/>
        </w:rPr>
        <w:lastRenderedPageBreak/>
        <w:t>Zelená pastelka</w:t>
      </w:r>
    </w:p>
    <w:p w:rsidR="00F653AC" w:rsidRDefault="00F653A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3248025" cy="2438400"/>
            <wp:effectExtent l="0" t="0" r="9525" b="0"/>
            <wp:docPr id="14" name="Obrázek 14" descr="C:\Users\MS\Pictures\2016-11\P1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Pictures\2016-11\P11002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</w:p>
    <w:p w:rsidR="00F653AC" w:rsidRDefault="00F653AC">
      <w:pPr>
        <w:rPr>
          <w:b/>
          <w:sz w:val="24"/>
          <w:szCs w:val="24"/>
        </w:rPr>
      </w:pPr>
    </w:p>
    <w:p w:rsidR="00D22840" w:rsidRDefault="00F653A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514507AE" wp14:editId="60446E62">
            <wp:extent cx="2543175" cy="1909246"/>
            <wp:effectExtent l="0" t="0" r="0" b="0"/>
            <wp:docPr id="17" name="Obrázek 17" descr="C:\Users\MS\Pictures\2016-11\P1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Pictures\2016-11\P1100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FFB">
        <w:rPr>
          <w:b/>
          <w:sz w:val="24"/>
          <w:szCs w:val="24"/>
        </w:rPr>
        <w:t xml:space="preserve">Umývárny jsou u všech tříd </w:t>
      </w:r>
      <w:proofErr w:type="gramStart"/>
      <w:r w:rsidR="00C41FFB">
        <w:rPr>
          <w:b/>
          <w:sz w:val="24"/>
          <w:szCs w:val="24"/>
        </w:rPr>
        <w:t>podobné..</w:t>
      </w:r>
      <w:proofErr w:type="gramEnd"/>
      <w:r w:rsidR="00C41FFB">
        <w:rPr>
          <w:b/>
          <w:sz w:val="24"/>
          <w:szCs w:val="24"/>
        </w:rPr>
        <w:t xml:space="preserve"> </w:t>
      </w:r>
    </w:p>
    <w:p w:rsidR="00D22840" w:rsidRDefault="00D22840">
      <w:pPr>
        <w:rPr>
          <w:b/>
          <w:sz w:val="24"/>
          <w:szCs w:val="24"/>
        </w:rPr>
      </w:pPr>
    </w:p>
    <w:p w:rsidR="00D22840" w:rsidRDefault="00F653A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466975" cy="1852040"/>
            <wp:effectExtent l="0" t="0" r="0" b="0"/>
            <wp:docPr id="15" name="Obrázek 15" descr="C:\Users\MS\Pictures\2016-11\P1100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Pictures\2016-11\P110022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359893" cy="1771650"/>
            <wp:effectExtent l="0" t="0" r="2540" b="0"/>
            <wp:docPr id="16" name="Obrázek 16" descr="C:\Users\MS\Pictures\2016-11\P11002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\Pictures\2016-11\P110022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9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AC" w:rsidRDefault="009171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Máme i vybavenou knihovnu, kde si můžete po dohodě s paní učitelkou vypůjčit knížky, které mohou pomoci při výchově vašeho dítěte… a je tu zároveň </w:t>
      </w:r>
      <w:proofErr w:type="gramStart"/>
      <w:r>
        <w:rPr>
          <w:b/>
          <w:sz w:val="24"/>
          <w:szCs w:val="24"/>
        </w:rPr>
        <w:t>sborovna..</w:t>
      </w:r>
      <w:proofErr w:type="gramEnd"/>
      <w:r>
        <w:rPr>
          <w:b/>
          <w:sz w:val="24"/>
          <w:szCs w:val="24"/>
        </w:rPr>
        <w:t xml:space="preserve"> </w:t>
      </w:r>
    </w:p>
    <w:p w:rsidR="00F653AC" w:rsidRDefault="009171E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248025" cy="2438400"/>
            <wp:effectExtent l="0" t="0" r="9525" b="0"/>
            <wp:docPr id="20" name="Obrázek 20" descr="C:\Users\MS\AppData\Local\Packages\Microsoft.Windows.Photos_8wekyb3d8bbwe\TempState\ShareCache\P11002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\AppData\Local\Packages\Microsoft.Windows.Photos_8wekyb3d8bbwe\TempState\ShareCache\P1100218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E6" w:rsidRDefault="009171E6">
      <w:pPr>
        <w:rPr>
          <w:b/>
          <w:sz w:val="24"/>
          <w:szCs w:val="24"/>
        </w:rPr>
      </w:pPr>
    </w:p>
    <w:p w:rsidR="009171E6" w:rsidRDefault="00917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Taky máme místnůstku pro vedení školk</w:t>
      </w:r>
      <w:r w:rsidR="00C41FFB">
        <w:rPr>
          <w:b/>
          <w:sz w:val="24"/>
          <w:szCs w:val="24"/>
        </w:rPr>
        <w:t xml:space="preserve">y: </w:t>
      </w:r>
      <w:bookmarkStart w:id="0" w:name="_GoBack"/>
      <w:bookmarkEnd w:id="0"/>
    </w:p>
    <w:p w:rsidR="009171E6" w:rsidRDefault="009171E6" w:rsidP="00917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676525" cy="2009356"/>
            <wp:effectExtent l="0" t="0" r="0" b="0"/>
            <wp:docPr id="21" name="Obrázek 21" descr="C:\Users\MS\AppData\Local\Packages\Microsoft.Windows.Photos_8wekyb3d8bbwe\TempState\ShareCache\P1100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AppData\Local\Packages\Microsoft.Windows.Photos_8wekyb3d8bbwe\TempState\ShareCache\P1100219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0" w:rsidRPr="00D22840" w:rsidRDefault="00D2284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Doufám, že se Vám na návštěvě u nás líbilo….</w:t>
      </w:r>
    </w:p>
    <w:sectPr w:rsidR="00D22840" w:rsidRPr="00D22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F4"/>
    <w:rsid w:val="0024562E"/>
    <w:rsid w:val="00337680"/>
    <w:rsid w:val="003C27D6"/>
    <w:rsid w:val="00582933"/>
    <w:rsid w:val="006C00F4"/>
    <w:rsid w:val="009171E6"/>
    <w:rsid w:val="00992E24"/>
    <w:rsid w:val="009D0B88"/>
    <w:rsid w:val="00A17B34"/>
    <w:rsid w:val="00A83133"/>
    <w:rsid w:val="00C41FFB"/>
    <w:rsid w:val="00C427B5"/>
    <w:rsid w:val="00CA5458"/>
    <w:rsid w:val="00CC3AF4"/>
    <w:rsid w:val="00D22840"/>
    <w:rsid w:val="00E82714"/>
    <w:rsid w:val="00F6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C00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C00F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tyleh3">
    <w:name w:val="styleh3"/>
    <w:basedOn w:val="Normln"/>
    <w:rsid w:val="006C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C00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C00F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tyleh3">
    <w:name w:val="styleh3"/>
    <w:basedOn w:val="Normln"/>
    <w:rsid w:val="006C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msnemcicka.cz/image.php?nid=3959&amp;oid=578426&amp;width=90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222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12</cp:revision>
  <dcterms:created xsi:type="dcterms:W3CDTF">2016-11-23T16:13:00Z</dcterms:created>
  <dcterms:modified xsi:type="dcterms:W3CDTF">2016-11-25T10:54:00Z</dcterms:modified>
</cp:coreProperties>
</file>