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8C" w:rsidRDefault="007E7B8C" w:rsidP="007E7B8C">
      <w:r>
        <w:t xml:space="preserve">Dobrý den, dne 19.3.jsem byla na kontrole a ochutnávce v Mateřské škole. Nejdřív jsem se šla podívat do modré třídy k nejmenším dětem. Děti už měly snědenou polévku jedly druhý chod. Ve třídě bylo rušno, protože dětem opravdu hovězí guláš s těstovinami moc chutnal a většina z nich si šla pro přídavek. Paní kuchařka mi ochotně naservírovala oběd. Polévka s jíškou byla dobrá, méně slaná za což samozřejmě chválím. Hovězí maso bylo šťavnaté a měkké, těstoviny byly výborně upravené a ne rozvařené jak si já pamatuji ze školní stravy. Potom jsem se šla podívat do žluté třídy k předškolákům, kde byla úroveň stravování o hodně vyspělejší. Děti už jedí příborem a paní učitelka dohlíží na správné držení příboru. I zde si hodně dětí přidává. Nápoj jablečno bezinkový taky všem chutná. Podle mého názoru je úroveň stravování velice dobrá. </w:t>
      </w:r>
      <w:r>
        <w:br/>
        <w:t>S pozdravem Stanislava Petříková</w:t>
      </w:r>
    </w:p>
    <w:p w:rsidR="00E6022D" w:rsidRDefault="00E6022D">
      <w:bookmarkStart w:id="0" w:name="_GoBack"/>
      <w:bookmarkEnd w:id="0"/>
    </w:p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A"/>
    <w:rsid w:val="0004361A"/>
    <w:rsid w:val="005959C2"/>
    <w:rsid w:val="007E7B8C"/>
    <w:rsid w:val="00E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B8C"/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B8C"/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2015-03-23T09:43:00Z</dcterms:created>
  <dcterms:modified xsi:type="dcterms:W3CDTF">2015-03-23T09:43:00Z</dcterms:modified>
</cp:coreProperties>
</file>