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5" w:rsidRDefault="006817E7">
      <w:r>
        <w:t>Dotazníkové šetření s komentářem najdete na odkazu:</w:t>
      </w:r>
    </w:p>
    <w:p w:rsidR="006817E7" w:rsidRDefault="006817E7">
      <w:r w:rsidRPr="006817E7">
        <w:t>file:///C:/Users/%C5%A1kolka/Downloads/dotaznik-pro-rodice-skolni-rok-2021-2022-s.pdf</w:t>
      </w:r>
      <w:bookmarkStart w:id="0" w:name="_GoBack"/>
      <w:bookmarkEnd w:id="0"/>
    </w:p>
    <w:sectPr w:rsidR="006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23"/>
    <w:rsid w:val="00563B65"/>
    <w:rsid w:val="006817E7"/>
    <w:rsid w:val="00E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49C5"/>
  <w15:chartTrackingRefBased/>
  <w15:docId w15:val="{54B065F8-8500-48DA-9BBE-375505FF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2021-10-18T11:45:00Z</dcterms:created>
  <dcterms:modified xsi:type="dcterms:W3CDTF">2021-10-18T11:45:00Z</dcterms:modified>
</cp:coreProperties>
</file>