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0E" w:rsidRDefault="0024390E" w:rsidP="0024390E">
      <w:r>
        <w:t>Dobrý den,</w:t>
      </w:r>
    </w:p>
    <w:p w:rsidR="0024390E" w:rsidRDefault="0024390E" w:rsidP="0024390E"/>
    <w:p w:rsidR="0024390E" w:rsidRDefault="0024390E" w:rsidP="0024390E">
      <w:r>
        <w:t>dnes, tedy dne 7. 10., jsem ve zmocněné roli kontrolora kvality obědů navštívil neohlášeně modrou třídu, kam dochází můj syn Antonín, za účelem kontroly oběda. </w:t>
      </w:r>
    </w:p>
    <w:p w:rsidR="0024390E" w:rsidRDefault="0024390E" w:rsidP="0024390E"/>
    <w:p w:rsidR="0024390E" w:rsidRDefault="0024390E" w:rsidP="0024390E">
      <w:r>
        <w:t xml:space="preserve">Byl jsem velmi mile překvapen. Děti seděli u stolu v kruhovém uspořádání a spokojeně jedli. K jídlu byl vývar s játrovými knedlíčky a rajská omáčka s </w:t>
      </w:r>
      <w:proofErr w:type="spellStart"/>
      <w:r>
        <w:t>masovo</w:t>
      </w:r>
      <w:proofErr w:type="spellEnd"/>
      <w:r>
        <w:t xml:space="preserve">-cizrnovými koulemi (plátky) s těstovinami a čaj. Porce byly dostatečné s možností si přidat. Sám jsem porci polévky a hlavního jídla obdržel. Obě jídla chutí předčila klasické obědové menu, známé z našich školních let. Velmi jsem si </w:t>
      </w:r>
      <w:proofErr w:type="gramStart"/>
      <w:r>
        <w:t>pochutnal až</w:t>
      </w:r>
      <w:proofErr w:type="gramEnd"/>
      <w:r>
        <w:t xml:space="preserve"> jsem musel děti pověřit, aby poděkovali paní kuchařce. I děti vypadaly spokojeně. Některé si dokonce i přidali.</w:t>
      </w:r>
    </w:p>
    <w:p w:rsidR="0024390E" w:rsidRDefault="0024390E" w:rsidP="0024390E"/>
    <w:p w:rsidR="0024390E" w:rsidRDefault="0024390E" w:rsidP="0024390E">
      <w:r>
        <w:t>Pokud by školní jídelna uvažovala zřídit okénko pro širší veřejnost, určitě bych ji na oběd doporučil. Takhle si mohou pochutnat "pouze" naše děti.</w:t>
      </w:r>
    </w:p>
    <w:p w:rsidR="0024390E" w:rsidRDefault="0024390E" w:rsidP="0024390E"/>
    <w:p w:rsidR="0024390E" w:rsidRDefault="0024390E" w:rsidP="0024390E">
      <w:r>
        <w:t>Děkuji a až mě budete zase chtít pověřit (pohostit), tak se rád přihlásím.</w:t>
      </w:r>
    </w:p>
    <w:p w:rsidR="0024390E" w:rsidRDefault="0024390E" w:rsidP="0024390E"/>
    <w:p w:rsidR="0024390E" w:rsidRDefault="0024390E" w:rsidP="0024390E">
      <w:r>
        <w:t>Hezký den,</w:t>
      </w:r>
    </w:p>
    <w:p w:rsidR="0024390E" w:rsidRDefault="0024390E" w:rsidP="0024390E">
      <w:r>
        <w:t xml:space="preserve">S. </w:t>
      </w:r>
      <w:proofErr w:type="spellStart"/>
      <w:r>
        <w:t>Hafoudh</w:t>
      </w:r>
      <w:proofErr w:type="spellEnd"/>
    </w:p>
    <w:p w:rsidR="00B964A9" w:rsidRDefault="00B964A9">
      <w:bookmarkStart w:id="0" w:name="_GoBack"/>
      <w:bookmarkEnd w:id="0"/>
    </w:p>
    <w:sectPr w:rsidR="00B9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E"/>
    <w:rsid w:val="0024390E"/>
    <w:rsid w:val="00B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00E70-691E-4DD0-BAE0-9F1B6BC4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9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</dc:creator>
  <cp:keywords/>
  <dc:description/>
  <cp:lastModifiedBy>Hedvika</cp:lastModifiedBy>
  <cp:revision>1</cp:revision>
  <dcterms:created xsi:type="dcterms:W3CDTF">2021-10-18T15:26:00Z</dcterms:created>
  <dcterms:modified xsi:type="dcterms:W3CDTF">2021-10-18T15:27:00Z</dcterms:modified>
</cp:coreProperties>
</file>