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63" w:rsidRPr="00072FC5" w:rsidRDefault="00D63CDE">
      <w:pPr>
        <w:rPr>
          <w:b/>
          <w:sz w:val="28"/>
          <w:szCs w:val="28"/>
        </w:rPr>
      </w:pPr>
      <w:r w:rsidRPr="00072FC5">
        <w:rPr>
          <w:b/>
          <w:sz w:val="28"/>
          <w:szCs w:val="28"/>
        </w:rPr>
        <w:t>Oznámení zákonného zástupce o individuálním vzdělávání dítěte</w:t>
      </w:r>
    </w:p>
    <w:p w:rsidR="00D63CDE" w:rsidRDefault="00D63CDE"/>
    <w:p w:rsidR="00D63CDE" w:rsidRDefault="00D63CDE">
      <w:r>
        <w:t xml:space="preserve">Jméno a příjmení dítěte </w:t>
      </w:r>
      <w:r>
        <w:softHyphen/>
      </w:r>
      <w:r>
        <w:softHyphen/>
      </w:r>
      <w:r>
        <w:softHyphen/>
      </w:r>
      <w:r>
        <w:softHyphen/>
      </w:r>
      <w:r w:rsidR="00072FC5">
        <w:tab/>
        <w:t>________________________________________</w:t>
      </w:r>
      <w:r>
        <w:rPr>
          <w:vanish/>
        </w:rPr>
        <w:t>o individuálním vzdělávání dítěte</w:t>
      </w:r>
      <w:r>
        <w:rPr>
          <w:vanish/>
        </w:rPr>
        <w:cr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  <w:r w:rsidR="00072FC5">
        <w:rPr>
          <w:vanish/>
        </w:rPr>
        <w:pgNum/>
      </w:r>
    </w:p>
    <w:p w:rsidR="00072FC5" w:rsidRDefault="00072FC5">
      <w:r>
        <w:t>Rodné číslo</w:t>
      </w:r>
      <w:r>
        <w:tab/>
      </w:r>
      <w:r>
        <w:tab/>
      </w:r>
      <w:r>
        <w:tab/>
        <w:t>________________________________________</w:t>
      </w:r>
    </w:p>
    <w:p w:rsidR="00072FC5" w:rsidRDefault="00072FC5">
      <w:r>
        <w:t>Datum narození</w:t>
      </w:r>
      <w:r>
        <w:tab/>
      </w:r>
      <w:r>
        <w:tab/>
        <w:t>________________________________________</w:t>
      </w:r>
    </w:p>
    <w:p w:rsidR="00072FC5" w:rsidRDefault="00072FC5">
      <w:r>
        <w:t>Místo trvalého pobytu</w:t>
      </w:r>
      <w:r>
        <w:tab/>
      </w:r>
      <w:r>
        <w:tab/>
        <w:t>________________________________________</w:t>
      </w:r>
    </w:p>
    <w:p w:rsidR="00072FC5" w:rsidRDefault="00072FC5">
      <w:r>
        <w:t>Období individuálního vzdělávání (od,do)</w:t>
      </w:r>
      <w:r>
        <w:tab/>
        <w:t>___________________________</w:t>
      </w:r>
    </w:p>
    <w:p w:rsidR="00072FC5" w:rsidRDefault="00072FC5"/>
    <w:p w:rsidR="00072FC5" w:rsidRDefault="00072FC5">
      <w:r>
        <w:t>Zdůvodnění:</w:t>
      </w:r>
    </w:p>
    <w:p w:rsidR="00072FC5" w:rsidRDefault="00072FC5"/>
    <w:p w:rsidR="00072FC5" w:rsidRDefault="00072FC5">
      <w:r>
        <w:t>Jméno a příjmení zákonného zástupce</w:t>
      </w:r>
      <w:r>
        <w:tab/>
        <w:t>_________________________________</w:t>
      </w:r>
    </w:p>
    <w:p w:rsidR="00072FC5" w:rsidRDefault="00072FC5">
      <w:r>
        <w:t>V…………………………………….dne……………………………..</w:t>
      </w:r>
    </w:p>
    <w:p w:rsidR="00072FC5" w:rsidRDefault="00072FC5"/>
    <w:p w:rsidR="00072FC5" w:rsidRDefault="00072FC5">
      <w:r>
        <w:t>Podpis zákonných zástupců</w:t>
      </w:r>
      <w:r>
        <w:tab/>
        <w:t>…………………………………..</w:t>
      </w:r>
      <w:r>
        <w:tab/>
      </w:r>
    </w:p>
    <w:p w:rsidR="00072FC5" w:rsidRDefault="00072FC5"/>
    <w:p w:rsidR="00072FC5" w:rsidRDefault="00072FC5">
      <w:r>
        <w:t>Prohlašujeme, že jsme byli seznámeni s RVP PV (http://nuv.cz/t/rvp-pro-vseobecne-vzdelavani), ŠVP PV Svět kolem nás i nás (k nahlédnutí v MŠ), s Konkretizovanými očekávanými výstupy (http://www.msmt.cz/vzdelavani/predskolni-vzdelavani/konkretizovane-ocekavane-vystupy-rvp-pv) a s Desaterem předškoláka (http://www.msmt.cz/ministerstvo/novinar/desatero-pro-rodice-deti-predskolniho-veku) a s webovými stránkami školy. (www.4pastelky.cz)</w:t>
      </w:r>
    </w:p>
    <w:p w:rsidR="00072FC5" w:rsidRDefault="00072FC5">
      <w:r>
        <w:t>Místo ověřování:_______________________________________</w:t>
      </w:r>
    </w:p>
    <w:p w:rsidR="00072FC5" w:rsidRDefault="00072FC5">
      <w:r>
        <w:t>Termín ověřování:______________________________________</w:t>
      </w:r>
    </w:p>
    <w:p w:rsidR="00072FC5" w:rsidRDefault="00072FC5">
      <w:r>
        <w:t xml:space="preserve">Neúčast bez řádné omluvy na ověřování je považováno za přestupek. Ředitelka je pak povinna s bezodkladnou účinností </w:t>
      </w:r>
      <w:proofErr w:type="spellStart"/>
      <w:r>
        <w:t>indiv</w:t>
      </w:r>
      <w:proofErr w:type="spellEnd"/>
      <w:r>
        <w:t>. vzdělávání ukončit a rodič je pak povinen zajistit docházku do MŠ.</w:t>
      </w:r>
    </w:p>
    <w:p w:rsidR="00072FC5" w:rsidRDefault="00072FC5">
      <w:r>
        <w:t xml:space="preserve">K této návštěvě doporučujeme přinést sběrné portfolio dítěte. (záznamy z akcí, které jste s dítětem podnikli, </w:t>
      </w:r>
      <w:proofErr w:type="spellStart"/>
      <w:r>
        <w:t>např.návštěvy</w:t>
      </w:r>
      <w:proofErr w:type="spellEnd"/>
      <w:r>
        <w:t xml:space="preserve"> divadel, výlety, fotodokumentace, vypracované pracovní listy, výkresy,seznam literatury, kterou dítěti předčítali, seznam básniček, písniček, které si společně zpívají nebo přednáší…)</w:t>
      </w:r>
    </w:p>
    <w:p w:rsidR="00072FC5" w:rsidRDefault="00072FC5"/>
    <w:p w:rsidR="00072FC5" w:rsidRDefault="00072FC5">
      <w:r>
        <w:t>V Praze dne…………………………</w:t>
      </w:r>
      <w:r>
        <w:tab/>
      </w:r>
      <w:r>
        <w:tab/>
        <w:t xml:space="preserve">Podpis </w:t>
      </w:r>
      <w:proofErr w:type="spellStart"/>
      <w:r>
        <w:t>zák.zástupců</w:t>
      </w:r>
      <w:proofErr w:type="spellEnd"/>
      <w:r>
        <w:t>:………………………………………………………..</w:t>
      </w:r>
    </w:p>
    <w:sectPr w:rsidR="00072FC5" w:rsidSect="005E7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63CDE"/>
    <w:rsid w:val="00072FC5"/>
    <w:rsid w:val="001E3686"/>
    <w:rsid w:val="005C4738"/>
    <w:rsid w:val="005E7063"/>
    <w:rsid w:val="00D6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0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Hospodářka</dc:creator>
  <cp:lastModifiedBy>Hospodářka</cp:lastModifiedBy>
  <cp:revision>1</cp:revision>
  <cp:lastPrinted>2017-08-31T12:29:00Z</cp:lastPrinted>
  <dcterms:created xsi:type="dcterms:W3CDTF">2017-08-31T12:12:00Z</dcterms:created>
  <dcterms:modified xsi:type="dcterms:W3CDTF">2017-08-31T12:30:00Z</dcterms:modified>
</cp:coreProperties>
</file>