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EC" w:rsidRDefault="009D30EC">
      <w:pP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</w:pPr>
      <w: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  <w:t>MŠ Sedlčanská 14</w:t>
      </w:r>
    </w:p>
    <w:p w:rsidR="009D30EC" w:rsidRDefault="009D30EC">
      <w:pP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</w:pPr>
      <w: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  <w:t xml:space="preserve">Den otevřených dveří bude </w:t>
      </w:r>
      <w:proofErr w:type="gramStart"/>
      <w: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  <w:t>19.4. od</w:t>
      </w:r>
      <w:proofErr w:type="gramEnd"/>
      <w: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  <w:t xml:space="preserve"> 9,30 do 11 hodin. </w:t>
      </w:r>
    </w:p>
    <w:p w:rsidR="004A5849" w:rsidRDefault="009D30EC">
      <w:pP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</w:pPr>
      <w:r w:rsidRPr="008662DA"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  <w:t xml:space="preserve">Na vaše dotazy budeme odpovídat </w:t>
      </w:r>
      <w:r>
        <w:rPr>
          <w:rFonts w:ascii="nA VAŠE vTimes New Roman" w:hAnsi="nA VAŠE vTimes New Roman" w:cs="Times New Roman"/>
          <w:b/>
          <w:color w:val="008000"/>
          <w:sz w:val="28"/>
          <w:szCs w:val="28"/>
          <w:u w:val="single"/>
        </w:rPr>
        <w:t>v 10 hodin.</w:t>
      </w:r>
    </w:p>
    <w:p w:rsidR="009D30EC" w:rsidRDefault="009D30EC">
      <w:pPr>
        <w:rPr>
          <w:rFonts w:ascii="nA VAŠE vTimes New Roman" w:hAnsi="nA VAŠE vTimes New Roman" w:cs="Times New Roman"/>
          <w:color w:val="008000"/>
          <w:sz w:val="28"/>
          <w:szCs w:val="28"/>
        </w:rPr>
      </w:pPr>
      <w:r w:rsidRPr="00CA7D0C">
        <w:rPr>
          <w:rFonts w:ascii="nA VAŠE vTimes New Roman" w:hAnsi="nA VAŠE vTimes New Roman" w:cs="Times New Roman"/>
          <w:color w:val="008000"/>
          <w:sz w:val="28"/>
          <w:szCs w:val="28"/>
        </w:rPr>
        <w:t xml:space="preserve">Foto interiéru najdete na </w:t>
      </w:r>
      <w:hyperlink r:id="rId4" w:history="1">
        <w:r w:rsidR="00CA7D0C" w:rsidRPr="00CA7D0C">
          <w:rPr>
            <w:rStyle w:val="Hypertextovodkaz"/>
            <w:rFonts w:ascii="nA VAŠE vTimes New Roman" w:hAnsi="nA VAŠE vTimes New Roman" w:cs="Times New Roman"/>
            <w:sz w:val="28"/>
            <w:szCs w:val="28"/>
            <w:u w:val="none"/>
          </w:rPr>
          <w:t>www.4pastelky</w:t>
        </w:r>
      </w:hyperlink>
      <w:r w:rsidR="00CA7D0C" w:rsidRPr="00CA7D0C">
        <w:rPr>
          <w:rFonts w:ascii="nA VAŠE vTimes New Roman" w:hAnsi="nA VAŠE vTimes New Roman" w:cs="Times New Roman"/>
          <w:color w:val="008000"/>
          <w:sz w:val="28"/>
          <w:szCs w:val="28"/>
        </w:rPr>
        <w:t>, MŠ Sedlčanská, Fotogalerie naší školky</w:t>
      </w:r>
    </w:p>
    <w:p w:rsidR="00CA7D0C" w:rsidRDefault="00CA7D0C">
      <w:pPr>
        <w:rPr>
          <w:rFonts w:ascii="nA VAŠE vTimes New Roman" w:hAnsi="nA VAŠE vTimes New Roman" w:cs="Times New Roman"/>
          <w:color w:val="008000"/>
          <w:sz w:val="28"/>
          <w:szCs w:val="28"/>
        </w:rPr>
      </w:pPr>
    </w:p>
    <w:p w:rsidR="00CA7D0C" w:rsidRPr="008D3831" w:rsidRDefault="00CA7D0C">
      <w:pPr>
        <w:rPr>
          <w:rFonts w:ascii="nA VAŠE vTimes New Roman" w:hAnsi="nA VAŠE vTimes New Roman" w:cs="Times New Roman"/>
          <w:b/>
          <w:color w:val="FF0000"/>
          <w:sz w:val="28"/>
          <w:szCs w:val="28"/>
        </w:rPr>
      </w:pPr>
      <w:r w:rsidRPr="008D3831">
        <w:rPr>
          <w:rFonts w:ascii="nA VAŠE vTimes New Roman" w:hAnsi="nA VAŠE vTimes New Roman" w:cs="Times New Roman"/>
          <w:b/>
          <w:color w:val="FF0000"/>
          <w:sz w:val="28"/>
          <w:szCs w:val="28"/>
        </w:rPr>
        <w:t>MŠ Plamínkové 1589</w:t>
      </w:r>
    </w:p>
    <w:p w:rsidR="00590A9A" w:rsidRPr="008D3831" w:rsidRDefault="00CA7D0C">
      <w:pPr>
        <w:rPr>
          <w:rFonts w:ascii="nA VAŠE vTimes New Roman" w:hAnsi="nA VAŠE vTimes New Roman" w:cs="Times New Roman"/>
          <w:b/>
          <w:color w:val="FF0000"/>
          <w:sz w:val="28"/>
          <w:szCs w:val="28"/>
          <w:u w:val="single"/>
        </w:rPr>
      </w:pPr>
      <w:r w:rsidRPr="008D3831">
        <w:rPr>
          <w:rFonts w:ascii="nA VAŠE vTimes New Roman" w:hAnsi="nA VAŠE vTimes New Roman" w:cs="Times New Roman"/>
          <w:b/>
          <w:color w:val="FF0000"/>
          <w:sz w:val="28"/>
          <w:szCs w:val="28"/>
          <w:u w:val="single"/>
        </w:rPr>
        <w:t xml:space="preserve">Den otevřených dveří bude </w:t>
      </w:r>
      <w:proofErr w:type="gramStart"/>
      <w:r w:rsidRPr="008D3831">
        <w:rPr>
          <w:rFonts w:ascii="nA VAŠE vTimes New Roman" w:hAnsi="nA VAŠE vTimes New Roman" w:cs="Times New Roman"/>
          <w:b/>
          <w:color w:val="FF0000"/>
          <w:sz w:val="28"/>
          <w:szCs w:val="28"/>
          <w:u w:val="single"/>
        </w:rPr>
        <w:t>20.4. od</w:t>
      </w:r>
      <w:proofErr w:type="gramEnd"/>
      <w:r w:rsidRPr="008D3831">
        <w:rPr>
          <w:rFonts w:ascii="nA VAŠE vTimes New Roman" w:hAnsi="nA VAŠE vTimes New Roman" w:cs="Times New Roman"/>
          <w:b/>
          <w:color w:val="FF0000"/>
          <w:sz w:val="28"/>
          <w:szCs w:val="28"/>
          <w:u w:val="single"/>
        </w:rPr>
        <w:t xml:space="preserve"> 15 do 18 hodin. </w:t>
      </w:r>
    </w:p>
    <w:p w:rsidR="00CA7D0C" w:rsidRPr="008D3831" w:rsidRDefault="00CA7D0C">
      <w:pPr>
        <w:rPr>
          <w:rFonts w:ascii="nA VAŠE vTimes New Roman" w:hAnsi="nA VAŠE vTimes New Roman" w:cs="Times New Roman"/>
          <w:b/>
          <w:color w:val="FF0000"/>
          <w:sz w:val="28"/>
          <w:szCs w:val="28"/>
          <w:u w:val="single"/>
        </w:rPr>
      </w:pPr>
      <w:r w:rsidRPr="008D3831">
        <w:rPr>
          <w:rFonts w:ascii="nA VAŠE vTimes New Roman" w:hAnsi="nA VAŠE vTimes New Roman" w:cs="Times New Roman"/>
          <w:b/>
          <w:color w:val="FF0000"/>
          <w:sz w:val="28"/>
          <w:szCs w:val="28"/>
          <w:u w:val="single"/>
        </w:rPr>
        <w:t>Na vaše dotazy budeme odpovídat v 15 hodin.</w:t>
      </w:r>
    </w:p>
    <w:p w:rsidR="00CA7D0C" w:rsidRPr="008D3831" w:rsidRDefault="00CA7D0C" w:rsidP="00CA7D0C">
      <w:pPr>
        <w:rPr>
          <w:rFonts w:ascii="nA VAŠE vTimes New Roman" w:hAnsi="nA VAŠE vTimes New Roman" w:cs="Times New Roman"/>
          <w:color w:val="FF0000"/>
          <w:sz w:val="28"/>
          <w:szCs w:val="28"/>
        </w:rPr>
      </w:pPr>
      <w:r w:rsidRPr="008D3831">
        <w:rPr>
          <w:rFonts w:ascii="nA VAŠE vTimes New Roman" w:hAnsi="nA VAŠE vTimes New Roman" w:cs="Times New Roman"/>
          <w:color w:val="FF0000"/>
          <w:sz w:val="28"/>
          <w:szCs w:val="28"/>
        </w:rPr>
        <w:t xml:space="preserve">Foto interiéru najdete na </w:t>
      </w:r>
      <w:hyperlink r:id="rId5" w:history="1">
        <w:r w:rsidRPr="008D3831">
          <w:rPr>
            <w:rStyle w:val="Hypertextovodkaz"/>
            <w:rFonts w:ascii="nA VAŠE vTimes New Roman" w:hAnsi="nA VAŠE vTimes New Roman" w:cs="Times New Roman"/>
            <w:color w:val="FF0000"/>
            <w:sz w:val="28"/>
            <w:szCs w:val="28"/>
            <w:u w:val="none"/>
          </w:rPr>
          <w:t>www.4pastelky</w:t>
        </w:r>
      </w:hyperlink>
      <w:r w:rsidRPr="008D3831">
        <w:rPr>
          <w:rFonts w:ascii="nA VAŠE vTimes New Roman" w:hAnsi="nA VAŠE vTimes New Roman" w:cs="Times New Roman"/>
          <w:color w:val="FF0000"/>
          <w:sz w:val="28"/>
          <w:szCs w:val="28"/>
        </w:rPr>
        <w:t xml:space="preserve">, MŠ </w:t>
      </w:r>
      <w:r w:rsidRPr="008D3831">
        <w:rPr>
          <w:rFonts w:ascii="nA VAŠE vTimes New Roman" w:hAnsi="nA VAŠE vTimes New Roman" w:cs="Times New Roman"/>
          <w:color w:val="FF0000"/>
          <w:sz w:val="28"/>
          <w:szCs w:val="28"/>
        </w:rPr>
        <w:t>Plamínkové</w:t>
      </w:r>
      <w:r w:rsidRPr="008D3831">
        <w:rPr>
          <w:rFonts w:ascii="nA VAŠE vTimes New Roman" w:hAnsi="nA VAŠE vTimes New Roman" w:cs="Times New Roman"/>
          <w:color w:val="FF0000"/>
          <w:sz w:val="28"/>
          <w:szCs w:val="28"/>
        </w:rPr>
        <w:t>, Fotogalerie naší školky</w:t>
      </w:r>
      <w:r w:rsidR="00F50165" w:rsidRPr="008D3831">
        <w:rPr>
          <w:rFonts w:ascii="nA VAŠE vTimes New Roman" w:hAnsi="nA VAŠE vTimes New Roman" w:cs="Times New Roman"/>
          <w:color w:val="FF0000"/>
          <w:sz w:val="28"/>
          <w:szCs w:val="28"/>
        </w:rPr>
        <w:t>.</w:t>
      </w:r>
    </w:p>
    <w:p w:rsidR="00F50165" w:rsidRDefault="00F50165" w:rsidP="00CA7D0C">
      <w:pPr>
        <w:rPr>
          <w:rFonts w:ascii="nA VAŠE vTimes New Roman" w:hAnsi="nA VAŠE vTimes New Roman" w:cs="Times New Roman"/>
          <w:color w:val="008000"/>
          <w:sz w:val="28"/>
          <w:szCs w:val="28"/>
        </w:rPr>
      </w:pPr>
    </w:p>
    <w:p w:rsidR="00F50165" w:rsidRPr="008D3831" w:rsidRDefault="00F50165" w:rsidP="00CA7D0C">
      <w:pPr>
        <w:rPr>
          <w:rFonts w:ascii="nA VAŠE vTimes New Roman" w:hAnsi="nA VAŠE vTimes New Roman" w:cs="Times New Roman"/>
          <w:b/>
          <w:color w:val="5B9BD5" w:themeColor="accent1"/>
          <w:sz w:val="28"/>
          <w:szCs w:val="28"/>
        </w:rPr>
      </w:pPr>
      <w:r w:rsidRPr="008D3831">
        <w:rPr>
          <w:rFonts w:ascii="nA VAŠE vTimes New Roman" w:hAnsi="nA VAŠE vTimes New Roman" w:cs="Times New Roman"/>
          <w:b/>
          <w:color w:val="5B9BD5" w:themeColor="accent1"/>
          <w:sz w:val="28"/>
          <w:szCs w:val="28"/>
        </w:rPr>
        <w:t>MŠ Kotorská</w:t>
      </w:r>
    </w:p>
    <w:p w:rsidR="00F50165" w:rsidRPr="008D3831" w:rsidRDefault="00F50165" w:rsidP="00CA7D0C">
      <w:pPr>
        <w:rPr>
          <w:rFonts w:ascii="nA VAŠE vTimes New Roman" w:hAnsi="nA VAŠE vTimes New Roman" w:cs="Times New Roman"/>
          <w:b/>
          <w:color w:val="5B9BD5" w:themeColor="accent1"/>
          <w:sz w:val="28"/>
          <w:szCs w:val="28"/>
          <w:u w:val="single"/>
        </w:rPr>
      </w:pPr>
      <w:r w:rsidRPr="008D3831">
        <w:rPr>
          <w:rFonts w:ascii="nA VAŠE vTimes New Roman" w:hAnsi="nA VAŠE vTimes New Roman" w:cs="Times New Roman"/>
          <w:b/>
          <w:color w:val="5B9BD5" w:themeColor="accent1"/>
          <w:sz w:val="28"/>
          <w:szCs w:val="28"/>
          <w:u w:val="single"/>
        </w:rPr>
        <w:t xml:space="preserve">Den otevřených dveří bude </w:t>
      </w:r>
      <w:proofErr w:type="gramStart"/>
      <w:r w:rsidRPr="008D3831">
        <w:rPr>
          <w:rFonts w:ascii="nA VAŠE vTimes New Roman" w:hAnsi="nA VAŠE vTimes New Roman" w:cs="Times New Roman"/>
          <w:b/>
          <w:color w:val="5B9BD5" w:themeColor="accent1"/>
          <w:sz w:val="28"/>
          <w:szCs w:val="28"/>
          <w:u w:val="single"/>
        </w:rPr>
        <w:t>20.4. od</w:t>
      </w:r>
      <w:proofErr w:type="gramEnd"/>
      <w:r w:rsidRPr="008D3831">
        <w:rPr>
          <w:rFonts w:ascii="nA VAŠE vTimes New Roman" w:hAnsi="nA VAŠE vTimes New Roman" w:cs="Times New Roman"/>
          <w:b/>
          <w:color w:val="5B9BD5" w:themeColor="accent1"/>
          <w:sz w:val="28"/>
          <w:szCs w:val="28"/>
          <w:u w:val="single"/>
        </w:rPr>
        <w:t xml:space="preserve"> 15 do 18 hodin. </w:t>
      </w:r>
    </w:p>
    <w:p w:rsidR="00F50165" w:rsidRPr="008D3831" w:rsidRDefault="00F50165" w:rsidP="00CA7D0C">
      <w:pPr>
        <w:rPr>
          <w:rFonts w:ascii="nA VAŠE vTimes New Roman" w:hAnsi="nA VAŠE vTimes New Roman" w:cs="Times New Roman"/>
          <w:b/>
          <w:color w:val="5B9BD5" w:themeColor="accent1"/>
          <w:sz w:val="28"/>
          <w:szCs w:val="28"/>
          <w:u w:val="single"/>
        </w:rPr>
      </w:pPr>
      <w:r w:rsidRPr="008D3831">
        <w:rPr>
          <w:rFonts w:ascii="nA VAŠE vTimes New Roman" w:hAnsi="nA VAŠE vTimes New Roman" w:cs="Times New Roman"/>
          <w:b/>
          <w:color w:val="5B9BD5" w:themeColor="accent1"/>
          <w:sz w:val="28"/>
          <w:szCs w:val="28"/>
          <w:u w:val="single"/>
        </w:rPr>
        <w:t>Na vaše dotazy budeme odpovídat v 16 hodin.</w:t>
      </w:r>
    </w:p>
    <w:p w:rsidR="00F50165" w:rsidRPr="008D3831" w:rsidRDefault="00F50165" w:rsidP="00F50165">
      <w:pPr>
        <w:rPr>
          <w:rFonts w:ascii="nA VAŠE vTimes New Roman" w:hAnsi="nA VAŠE vTimes New Roman" w:cs="Times New Roman"/>
          <w:color w:val="5B9BD5" w:themeColor="accent1"/>
          <w:sz w:val="28"/>
          <w:szCs w:val="28"/>
        </w:rPr>
      </w:pPr>
      <w:r w:rsidRPr="008D3831">
        <w:rPr>
          <w:rFonts w:ascii="nA VAŠE vTimes New Roman" w:hAnsi="nA VAŠE vTimes New Roman" w:cs="Times New Roman"/>
          <w:color w:val="5B9BD5" w:themeColor="accent1"/>
          <w:sz w:val="28"/>
          <w:szCs w:val="28"/>
        </w:rPr>
        <w:t xml:space="preserve">Foto interiéru najdete na </w:t>
      </w:r>
      <w:hyperlink r:id="rId6" w:history="1">
        <w:r w:rsidRPr="008D3831">
          <w:rPr>
            <w:rStyle w:val="Hypertextovodkaz"/>
            <w:rFonts w:ascii="nA VAŠE vTimes New Roman" w:hAnsi="nA VAŠE vTimes New Roman" w:cs="Times New Roman"/>
            <w:color w:val="5B9BD5" w:themeColor="accent1"/>
            <w:sz w:val="28"/>
            <w:szCs w:val="28"/>
            <w:u w:val="none"/>
          </w:rPr>
          <w:t>www.4pastelky</w:t>
        </w:r>
      </w:hyperlink>
      <w:r w:rsidRPr="008D3831">
        <w:rPr>
          <w:rFonts w:ascii="nA VAŠE vTimes New Roman" w:hAnsi="nA VAŠE vTimes New Roman" w:cs="Times New Roman"/>
          <w:color w:val="5B9BD5" w:themeColor="accent1"/>
          <w:sz w:val="28"/>
          <w:szCs w:val="28"/>
        </w:rPr>
        <w:t xml:space="preserve">, MŠ </w:t>
      </w:r>
      <w:r w:rsidRPr="008D3831">
        <w:rPr>
          <w:rFonts w:ascii="nA VAŠE vTimes New Roman" w:hAnsi="nA VAŠE vTimes New Roman" w:cs="Times New Roman"/>
          <w:color w:val="5B9BD5" w:themeColor="accent1"/>
          <w:sz w:val="28"/>
          <w:szCs w:val="28"/>
        </w:rPr>
        <w:t>Kotorská</w:t>
      </w:r>
      <w:r w:rsidRPr="008D3831">
        <w:rPr>
          <w:rFonts w:ascii="nA VAŠE vTimes New Roman" w:hAnsi="nA VAŠE vTimes New Roman" w:cs="Times New Roman"/>
          <w:color w:val="5B9BD5" w:themeColor="accent1"/>
          <w:sz w:val="28"/>
          <w:szCs w:val="28"/>
        </w:rPr>
        <w:t>, Fotogalerie naší školky</w:t>
      </w:r>
      <w:r w:rsidRPr="008D3831">
        <w:rPr>
          <w:rFonts w:ascii="nA VAŠE vTimes New Roman" w:hAnsi="nA VAŠE vTimes New Roman" w:cs="Times New Roman"/>
          <w:color w:val="5B9BD5" w:themeColor="accent1"/>
          <w:sz w:val="28"/>
          <w:szCs w:val="28"/>
        </w:rPr>
        <w:t>.</w:t>
      </w:r>
    </w:p>
    <w:p w:rsidR="00F50165" w:rsidRPr="008D3831" w:rsidRDefault="00F50165" w:rsidP="00F50165">
      <w:pPr>
        <w:rPr>
          <w:rFonts w:ascii="nA VAŠE vTimes New Roman" w:hAnsi="nA VAŠE vTimes New Roman" w:cs="Times New Roman"/>
          <w:color w:val="5B9BD5" w:themeColor="accent1"/>
          <w:sz w:val="28"/>
          <w:szCs w:val="28"/>
        </w:rPr>
      </w:pPr>
      <w:bookmarkStart w:id="0" w:name="_GoBack"/>
      <w:bookmarkEnd w:id="0"/>
    </w:p>
    <w:p w:rsidR="00F50165" w:rsidRPr="008D3831" w:rsidRDefault="00F50165" w:rsidP="00F50165">
      <w:pPr>
        <w:rPr>
          <w:rFonts w:ascii="nA VAŠE vTimes New Roman" w:hAnsi="nA VAŠE vTimes New Roman" w:cs="Times New Roman"/>
          <w:b/>
          <w:color w:val="ED7D31" w:themeColor="accent2"/>
          <w:sz w:val="28"/>
          <w:szCs w:val="28"/>
        </w:rPr>
      </w:pPr>
      <w:r w:rsidRPr="008D3831">
        <w:rPr>
          <w:rFonts w:ascii="nA VAŠE vTimes New Roman" w:hAnsi="nA VAŠE vTimes New Roman" w:cs="Times New Roman"/>
          <w:b/>
          <w:color w:val="ED7D31" w:themeColor="accent2"/>
          <w:sz w:val="28"/>
          <w:szCs w:val="28"/>
        </w:rPr>
        <w:t>MŠ Plamínkové 2</w:t>
      </w:r>
    </w:p>
    <w:p w:rsidR="00F50165" w:rsidRPr="008D3831" w:rsidRDefault="00F50165" w:rsidP="00F50165">
      <w:pPr>
        <w:rPr>
          <w:rFonts w:ascii="nA VAŠE vTimes New Roman" w:hAnsi="nA VAŠE vTimes New Roman" w:cs="Times New Roman"/>
          <w:b/>
          <w:color w:val="ED7D31" w:themeColor="accent2"/>
          <w:sz w:val="28"/>
          <w:szCs w:val="28"/>
          <w:u w:val="single"/>
        </w:rPr>
      </w:pPr>
      <w:r w:rsidRPr="008D3831">
        <w:rPr>
          <w:rFonts w:ascii="nA VAŠE vTimes New Roman" w:hAnsi="nA VAŠE vTimes New Roman" w:cs="Times New Roman"/>
          <w:b/>
          <w:color w:val="ED7D31" w:themeColor="accent2"/>
          <w:sz w:val="28"/>
          <w:szCs w:val="28"/>
          <w:u w:val="single"/>
        </w:rPr>
        <w:t xml:space="preserve">Den otevřených dveří bude </w:t>
      </w:r>
      <w:proofErr w:type="gramStart"/>
      <w:r w:rsidRPr="008D3831">
        <w:rPr>
          <w:rFonts w:ascii="nA VAŠE vTimes New Roman" w:hAnsi="nA VAŠE vTimes New Roman" w:cs="Times New Roman"/>
          <w:b/>
          <w:color w:val="ED7D31" w:themeColor="accent2"/>
          <w:sz w:val="28"/>
          <w:szCs w:val="28"/>
          <w:u w:val="single"/>
        </w:rPr>
        <w:t>20.4. od</w:t>
      </w:r>
      <w:proofErr w:type="gramEnd"/>
      <w:r w:rsidRPr="008D3831">
        <w:rPr>
          <w:rFonts w:ascii="nA VAŠE vTimes New Roman" w:hAnsi="nA VAŠE vTimes New Roman" w:cs="Times New Roman"/>
          <w:b/>
          <w:color w:val="ED7D31" w:themeColor="accent2"/>
          <w:sz w:val="28"/>
          <w:szCs w:val="28"/>
          <w:u w:val="single"/>
        </w:rPr>
        <w:t xml:space="preserve"> 15 do 18 hodin. </w:t>
      </w:r>
    </w:p>
    <w:p w:rsidR="00F50165" w:rsidRPr="008D3831" w:rsidRDefault="00F50165" w:rsidP="00F50165">
      <w:pPr>
        <w:rPr>
          <w:rFonts w:ascii="nA VAŠE vTimes New Roman" w:hAnsi="nA VAŠE vTimes New Roman" w:cs="Times New Roman"/>
          <w:b/>
          <w:color w:val="ED7D31" w:themeColor="accent2"/>
          <w:sz w:val="28"/>
          <w:szCs w:val="28"/>
          <w:u w:val="single"/>
        </w:rPr>
      </w:pPr>
      <w:r w:rsidRPr="008D3831">
        <w:rPr>
          <w:rFonts w:ascii="nA VAŠE vTimes New Roman" w:hAnsi="nA VAŠE vTimes New Roman" w:cs="Times New Roman"/>
          <w:b/>
          <w:color w:val="ED7D31" w:themeColor="accent2"/>
          <w:sz w:val="28"/>
          <w:szCs w:val="28"/>
          <w:u w:val="single"/>
        </w:rPr>
        <w:t>Na vaše dotazy budeme odpovídat v 17 hodin.</w:t>
      </w:r>
    </w:p>
    <w:p w:rsidR="00F50165" w:rsidRPr="008D3831" w:rsidRDefault="00F50165" w:rsidP="00F50165">
      <w:pPr>
        <w:rPr>
          <w:rFonts w:ascii="nA VAŠE vTimes New Roman" w:hAnsi="nA VAŠE vTimes New Roman" w:cs="Times New Roman"/>
          <w:color w:val="ED7D31" w:themeColor="accent2"/>
          <w:sz w:val="28"/>
          <w:szCs w:val="28"/>
        </w:rPr>
      </w:pPr>
      <w:r w:rsidRPr="008D3831">
        <w:rPr>
          <w:rFonts w:ascii="nA VAŠE vTimes New Roman" w:hAnsi="nA VAŠE vTimes New Roman" w:cs="Times New Roman"/>
          <w:color w:val="ED7D31" w:themeColor="accent2"/>
          <w:sz w:val="28"/>
          <w:szCs w:val="28"/>
        </w:rPr>
        <w:t xml:space="preserve">Foto interiéru najdete na </w:t>
      </w:r>
      <w:hyperlink r:id="rId7" w:history="1">
        <w:r w:rsidRPr="008D3831">
          <w:rPr>
            <w:rStyle w:val="Hypertextovodkaz"/>
            <w:rFonts w:ascii="nA VAŠE vTimes New Roman" w:hAnsi="nA VAŠE vTimes New Roman" w:cs="Times New Roman"/>
            <w:color w:val="ED7D31" w:themeColor="accent2"/>
            <w:sz w:val="28"/>
            <w:szCs w:val="28"/>
            <w:u w:val="none"/>
          </w:rPr>
          <w:t>www.4pastelky</w:t>
        </w:r>
      </w:hyperlink>
      <w:r w:rsidRPr="008D3831">
        <w:rPr>
          <w:rFonts w:ascii="nA VAŠE vTimes New Roman" w:hAnsi="nA VAŠE vTimes New Roman" w:cs="Times New Roman"/>
          <w:color w:val="ED7D31" w:themeColor="accent2"/>
          <w:sz w:val="28"/>
          <w:szCs w:val="28"/>
        </w:rPr>
        <w:t xml:space="preserve">, MŠ </w:t>
      </w:r>
      <w:r w:rsidRPr="008D3831">
        <w:rPr>
          <w:rFonts w:ascii="nA VAŠE vTimes New Roman" w:hAnsi="nA VAŠE vTimes New Roman" w:cs="Times New Roman"/>
          <w:color w:val="ED7D31" w:themeColor="accent2"/>
          <w:sz w:val="28"/>
          <w:szCs w:val="28"/>
        </w:rPr>
        <w:t>Plamínkové 2</w:t>
      </w:r>
      <w:r w:rsidRPr="008D3831">
        <w:rPr>
          <w:rFonts w:ascii="nA VAŠE vTimes New Roman" w:hAnsi="nA VAŠE vTimes New Roman" w:cs="Times New Roman"/>
          <w:color w:val="ED7D31" w:themeColor="accent2"/>
          <w:sz w:val="28"/>
          <w:szCs w:val="28"/>
        </w:rPr>
        <w:t>, Fotogalerie naší školky.</w:t>
      </w:r>
    </w:p>
    <w:p w:rsidR="008D3831" w:rsidRPr="008D3831" w:rsidRDefault="008D3831" w:rsidP="00F50165">
      <w:pPr>
        <w:rPr>
          <w:rFonts w:ascii="nA VAŠE vTimes New Roman" w:hAnsi="nA VAŠE vTimes New Roman" w:cs="Times New Roman"/>
          <w:color w:val="ED7D31" w:themeColor="accent2"/>
          <w:sz w:val="28"/>
          <w:szCs w:val="28"/>
        </w:rPr>
      </w:pPr>
    </w:p>
    <w:p w:rsidR="008D3831" w:rsidRDefault="008D3831" w:rsidP="00F50165">
      <w:pPr>
        <w:rPr>
          <w:rFonts w:ascii="nA VAŠE vTimes New Roman" w:hAnsi="nA VAŠE vTimes New Roman" w:cs="Times New Roman"/>
          <w:color w:val="008000"/>
          <w:sz w:val="28"/>
          <w:szCs w:val="28"/>
        </w:rPr>
      </w:pPr>
      <w:r>
        <w:rPr>
          <w:rFonts w:ascii="nA VAŠE vTimes New Roman" w:hAnsi="nA VAŠE vTimes New Roman" w:cs="Times New Roman"/>
          <w:color w:val="008000"/>
          <w:sz w:val="28"/>
          <w:szCs w:val="28"/>
        </w:rPr>
        <w:t>Těšíme se na Vaši návštěvu. Mgr Z. Nováková, ředitelka a další pracovníci naší mateřské školy</w:t>
      </w:r>
    </w:p>
    <w:p w:rsidR="00F50165" w:rsidRDefault="00F50165" w:rsidP="00F50165">
      <w:pPr>
        <w:rPr>
          <w:rFonts w:ascii="nA VAŠE vTimes New Roman" w:hAnsi="nA VAŠE vTimes New Roman" w:cs="Times New Roman"/>
          <w:color w:val="008000"/>
          <w:sz w:val="28"/>
          <w:szCs w:val="28"/>
        </w:rPr>
      </w:pPr>
    </w:p>
    <w:p w:rsidR="00F50165" w:rsidRDefault="00F50165" w:rsidP="00CA7D0C">
      <w:pPr>
        <w:rPr>
          <w:rFonts w:ascii="nA VAŠE vTimes New Roman" w:hAnsi="nA VAŠE vTimes New Roman" w:cs="Times New Roman"/>
          <w:color w:val="008000"/>
          <w:sz w:val="28"/>
          <w:szCs w:val="28"/>
        </w:rPr>
      </w:pPr>
    </w:p>
    <w:p w:rsidR="00CA7D0C" w:rsidRPr="00CA7D0C" w:rsidRDefault="00CA7D0C"/>
    <w:sectPr w:rsidR="00CA7D0C" w:rsidRPr="00CA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 VAŠE v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2"/>
    <w:rsid w:val="004A5849"/>
    <w:rsid w:val="00590A9A"/>
    <w:rsid w:val="00806A92"/>
    <w:rsid w:val="008D3831"/>
    <w:rsid w:val="009D30EC"/>
    <w:rsid w:val="00CA7D0C"/>
    <w:rsid w:val="00F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48AA"/>
  <w15:chartTrackingRefBased/>
  <w15:docId w15:val="{ADEAA162-BBF1-4686-B4B9-E0F64AB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4pastel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pastelky" TargetMode="External"/><Relationship Id="rId5" Type="http://schemas.openxmlformats.org/officeDocument/2006/relationships/hyperlink" Target="http://www.4pastelky" TargetMode="External"/><Relationship Id="rId4" Type="http://schemas.openxmlformats.org/officeDocument/2006/relationships/hyperlink" Target="http://www.4pastel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2023-04-12T10:44:00Z</dcterms:created>
  <dcterms:modified xsi:type="dcterms:W3CDTF">2023-04-12T10:51:00Z</dcterms:modified>
</cp:coreProperties>
</file>