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7C" w:rsidRDefault="005D207C" w:rsidP="009E26FB">
      <w:pPr>
        <w:spacing w:line="360" w:lineRule="auto"/>
        <w:ind w:right="-709" w:hanging="567"/>
        <w:rPr>
          <w:rStyle w:val="Hypertextovodka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D15C5E" wp14:editId="64D17C6E">
            <wp:simplePos x="0" y="0"/>
            <wp:positionH relativeFrom="column">
              <wp:posOffset>-635635</wp:posOffset>
            </wp:positionH>
            <wp:positionV relativeFrom="paragraph">
              <wp:posOffset>0</wp:posOffset>
            </wp:positionV>
            <wp:extent cx="7000875" cy="666750"/>
            <wp:effectExtent l="0" t="0" r="9525" b="0"/>
            <wp:wrapSquare wrapText="bothSides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57C" w:rsidRDefault="009C757C" w:rsidP="009E26FB">
      <w:pPr>
        <w:spacing w:line="360" w:lineRule="auto"/>
        <w:ind w:right="-709" w:hanging="567"/>
      </w:pPr>
    </w:p>
    <w:p w:rsidR="009C757C" w:rsidRDefault="009E26FB" w:rsidP="009E26FB">
      <w:pPr>
        <w:shd w:val="clear" w:color="auto" w:fill="FFFFFF"/>
        <w:spacing w:line="360" w:lineRule="auto"/>
        <w:ind w:right="-709" w:hanging="567"/>
        <w:jc w:val="center"/>
        <w:rPr>
          <w:b/>
          <w:u w:val="single"/>
        </w:rPr>
      </w:pPr>
      <w:r>
        <w:rPr>
          <w:b/>
          <w:u w:val="single"/>
        </w:rPr>
        <w:t xml:space="preserve">Plán uvádění začínající učitelky do praxe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 xml:space="preserve">Plán je vytvořen pro nastupující učitelku, učitele s platností jeden rok. Je vytvořen na základě předpokladu profesního růstu pedagoga, jak z pohledu kvality jeho práce, tak i pro kariérní růst. 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Vytvoření plánu je postaveno na spolupráci 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editelky, pedagogického sboru, uvádějící učitelky a začínajícího učitele. 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Volba cílů vychází z osobních předpokladů učitele, tak i ze standardu učitele a potřeb školy.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Plán je rozdělen na jednotlivé části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i/>
          <w:u w:val="single"/>
        </w:rPr>
      </w:pPr>
      <w:r>
        <w:rPr>
          <w:b/>
          <w:i/>
          <w:u w:val="single"/>
        </w:rPr>
        <w:t xml:space="preserve">První obsahuje rozvrh činností a aktivit pro nástup začínajícího učitele. </w:t>
      </w:r>
    </w:p>
    <w:p w:rsidR="009C757C" w:rsidRDefault="009C757C" w:rsidP="009E26FB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Vstupní informace, které předá ředitelka školy 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učiteli</w:t>
      </w:r>
    </w:p>
    <w:p w:rsidR="009C757C" w:rsidRDefault="009C757C" w:rsidP="009E26FB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 a sociální zaškolení – ředitelka školy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i/>
          <w:u w:val="single"/>
        </w:rPr>
      </w:pPr>
      <w:r>
        <w:t xml:space="preserve"> </w:t>
      </w:r>
      <w:r>
        <w:rPr>
          <w:b/>
          <w:i/>
          <w:u w:val="single"/>
        </w:rPr>
        <w:t>Druhý obsahuje úkoly směrem k pedagogům a jejich úkoly v rámci uvádějícího plánu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Motivující přístup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při přípravě na pravidelné pedagogické rady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od spolupracovníků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Vyhodnocování procesu adaptace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při přípravě na plánované slavnosti, setkání s rodiči, pomoc při komunikaci s nimi, hledání společné cesty a vize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začínajícího učitele – seznámení, kolegiální pomoc</w:t>
      </w:r>
    </w:p>
    <w:p w:rsidR="009C757C" w:rsidRDefault="009C757C" w:rsidP="009E26F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Ztotožnění s kulturou školy, koncepcí, vizí a respektování základních zásad práce učitelky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i/>
          <w:u w:val="single"/>
        </w:rPr>
      </w:pPr>
      <w:r>
        <w:rPr>
          <w:b/>
          <w:i/>
          <w:u w:val="single"/>
        </w:rPr>
        <w:t xml:space="preserve">Třetí obsahuje vzor -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</w:rPr>
      </w:pPr>
      <w:r>
        <w:rPr>
          <w:b/>
        </w:rPr>
        <w:t xml:space="preserve"> „INDIVIDUÁLNÍ PLÁN UVÁDĚNÉ UČITELKY MATEŘSKÉ ŠKOLY DO PRAXE“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i/>
          <w:u w:val="single"/>
        </w:rPr>
      </w:pPr>
      <w:r>
        <w:rPr>
          <w:b/>
          <w:i/>
          <w:u w:val="single"/>
        </w:rPr>
        <w:t>Rozvrh činností a aktivit pro nástup začínajícího učitele.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</w:rPr>
      </w:pPr>
      <w:r>
        <w:rPr>
          <w:b/>
        </w:rPr>
        <w:t xml:space="preserve">1) </w:t>
      </w:r>
      <w:r>
        <w:rPr>
          <w:b/>
          <w:u w:val="single"/>
        </w:rPr>
        <w:t>Vstupní informace – ředitelka školy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Termín - nejlépe před začátkem školního roku (nejdéle v den nástupu do zaměstnání)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lastRenderedPageBreak/>
        <w:t>Poskytnutí adekvátních informací: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kulturou školy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seznámení se strukturou organizace (vztahy nadřízenosti, podřízenosti) 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se směrnicemi školy, evidence pracovní doby, FKSP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BOZP (zaměstnanci, děti), knihy úrazů, lékárničky atd.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budovou (třídy, šatny, kabinety, zamykání, zabezpečení, pitný režim, výzdoba)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doba školy, převádění dětí, vyzvedávání dětí – zmocnění 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zahrada - využívání, zvýšená bezpečnost</w:t>
      </w:r>
    </w:p>
    <w:p w:rsidR="009C757C" w:rsidRDefault="009C757C" w:rsidP="009E26F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rodičům (osobní komunikace, nástěnky, www stránky školy)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prodiskutování perspektivnosti pracovního místa (konfrontace představ vedení školy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a nastupující učitelky, výhled do budoucnosti)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  <w:r>
        <w:rPr>
          <w:b/>
          <w:u w:val="single"/>
        </w:rPr>
        <w:t>2) Odborné a sociální zaškolení – ředitelka školy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kolektivem školy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prodiskutování budoucího osobního profesního rozvoje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seznámení se ŠVP PV (provedení obsahem), s evaluací, nadstandardními aktivitami školy, kulturními akcemi pro děti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obecné pokyny k základním administrativním povinnostem přidělení uvádějící učitelky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 adaptačního procesu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respektování individuálních potřeb učitelky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 přiměřených forem uvádění</w:t>
      </w:r>
    </w:p>
    <w:p w:rsidR="009C757C" w:rsidRDefault="009C757C" w:rsidP="009E26FB">
      <w:pPr>
        <w:shd w:val="clear" w:color="auto" w:fill="FFFFFF"/>
        <w:spacing w:line="360" w:lineRule="auto"/>
        <w:ind w:left="360"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left="360"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left="360" w:right="-709" w:hanging="567"/>
        <w:rPr>
          <w:b/>
          <w:u w:val="single"/>
        </w:rPr>
      </w:pPr>
      <w:r>
        <w:rPr>
          <w:b/>
          <w:u w:val="single"/>
        </w:rPr>
        <w:t>Metody uvádění</w:t>
      </w:r>
    </w:p>
    <w:p w:rsidR="009C757C" w:rsidRPr="003839A2" w:rsidRDefault="009C757C" w:rsidP="008B127D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9A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rotace práce</w:t>
      </w:r>
      <w:r w:rsidRP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(„kolečko“ projít různá oddělení, 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orientovat se v</w:t>
      </w:r>
      <w:r w:rsidRP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různých kabinet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ech</w:t>
      </w:r>
      <w:r w:rsidRP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aj.)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pověření úkolem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(zadat jednoduchý úkol, pak zkontrolovat splnění)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instruktáž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(vysvětlení pracovního postupu předem)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koučování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(dlouhodobé instruování, vysvětlování a periodické kontroly)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hospitace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(ředitelky, uvádějící učitelky ale i vlastní)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sebereflexe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(vyhodnocování vlastní práce)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uplatňování zpětné vazby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(poučení se z výsledků vlastní práce)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analýza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kurikulárních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dokumentů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(rozbor a otázky k ŠVP PV, TVP PV)</w:t>
      </w:r>
    </w:p>
    <w:p w:rsidR="009C757C" w:rsidRDefault="009C757C" w:rsidP="009E26FB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jiné .....................................................................................................................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i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i/>
          <w:u w:val="single"/>
        </w:rPr>
      </w:pPr>
      <w:r>
        <w:rPr>
          <w:b/>
          <w:i/>
          <w:u w:val="single"/>
        </w:rPr>
        <w:t>Úkoly směrem k pedagogům a jejich úkoly v rámci uvádějícího plánu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Motivující přístup 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C757C" w:rsidRDefault="009C757C" w:rsidP="009E26FB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začínajícího učitele, začlenění do kolektivu</w:t>
      </w:r>
    </w:p>
    <w:p w:rsidR="009C757C" w:rsidRDefault="009C757C" w:rsidP="009E26FB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přiměřená náročnost požadovaných úkolů od uvádějící učitelky</w:t>
      </w:r>
    </w:p>
    <w:p w:rsidR="009C757C" w:rsidRDefault="009C757C" w:rsidP="009E26FB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zpětné vazby průběžné neformální hodnocení práce uvádějící učitelkou apod.)</w:t>
      </w:r>
    </w:p>
    <w:p w:rsidR="009C757C" w:rsidRDefault="009C757C" w:rsidP="009E26FB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zpětné vazby ředitelce</w:t>
      </w:r>
    </w:p>
    <w:p w:rsidR="009C757C" w:rsidRDefault="009C757C" w:rsidP="009E26FB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přátelských vztahů v kolektivu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Pomoc při přípravě na pravidelné pedagogické rady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včas poskytovat informace o přípravě na radu ze strany uvádějící učitelky</w:t>
      </w:r>
    </w:p>
    <w:p w:rsidR="009C757C" w:rsidRDefault="009C757C" w:rsidP="009E26FB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přidělování přiměřených úkolů</w:t>
      </w:r>
    </w:p>
    <w:p w:rsidR="009C757C" w:rsidRDefault="009C757C" w:rsidP="009E26FB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problémů (provozních i pedagogických)</w:t>
      </w:r>
    </w:p>
    <w:p w:rsidR="009C757C" w:rsidRDefault="009C757C" w:rsidP="009E26FB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využívání brainstormingu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Předávání informací od spolupracovníků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8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cílené od uvádějící učitelky, </w:t>
      </w:r>
      <w:r w:rsidR="00F70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zástupkyně,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ředitelky</w:t>
      </w:r>
    </w:p>
    <w:p w:rsidR="009C757C" w:rsidRDefault="009C757C" w:rsidP="009E26FB">
      <w:pPr>
        <w:pStyle w:val="Odstavecseseznamem"/>
        <w:numPr>
          <w:ilvl w:val="0"/>
          <w:numId w:val="8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neformální od všech kolegů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  <w:r>
        <w:rPr>
          <w:b/>
          <w:u w:val="single"/>
        </w:rPr>
        <w:t xml:space="preserve">Uvádějící učitelka – konkrétní seznámení s 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pStyle w:val="Odstavecseseznamem"/>
        <w:numPr>
          <w:ilvl w:val="0"/>
          <w:numId w:val="9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Podmínkami třídy 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třídy (věkové složení, zaměření), pravidla, režimové a organizační zvláštnosti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 a vybavení třídy (hračky, pomůcky, materiál apod.)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zvláštnosti dětí (chování, zdravotní omezení, alergie, stravování, požadavky rodičů aj.)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organizace stravování, pitný režim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kulturní akce, výlety, oslavy, spolupráce s jinými organizacemi apod.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nadstandardní aktivity (kroužky, projekty, pohybové, ekologické aj.) vyzvedávání dětí - zplnomocnění zákonnými zástupci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- nástěnky (informační, tematické, s pracemi dětí) výzdoba školy, třídy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provozními pracovníky, administrativa, seznámení, průběžná kontrola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povinná pedagogická dokumentace - docházka dětí (omlouvání), přehled výchovné práce, záznamy o dětech a jejich portfolia, evidenční listy aj.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poučení dětí o bezpečnosti (běžné, při akcích, při pohybu mimo areál apod.)</w:t>
      </w:r>
    </w:p>
    <w:p w:rsidR="009C757C" w:rsidRDefault="009C757C" w:rsidP="009E26FB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dětmi s OŠD, se speciálními vzdělávacími potřebami (záznamy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pedag</w:t>
      </w:r>
      <w:proofErr w:type="spellEnd"/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. diagnostice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9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Třídním vzdělávacím programem, aplikace v praxi</w:t>
      </w:r>
    </w:p>
    <w:p w:rsidR="009C757C" w:rsidRDefault="009C757C" w:rsidP="009E26FB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vychází z  ŠVP PV, uspořádání ŠVP - téma, podtéma, kompetence, dílčí cíle</w:t>
      </w:r>
    </w:p>
    <w:p w:rsidR="009C757C" w:rsidRDefault="009C757C" w:rsidP="009E26FB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TVP PV - úpravy, použití, písemná příprava na pedagogickou práci</w:t>
      </w:r>
    </w:p>
    <w:p w:rsidR="009C757C" w:rsidRDefault="009C757C" w:rsidP="009E26FB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metodické a didaktické materiály</w:t>
      </w:r>
    </w:p>
    <w:p w:rsidR="009C757C" w:rsidRDefault="009C757C" w:rsidP="009E26FB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metodiky, odborné publikace, možnost využití internetu, kopírování</w:t>
      </w:r>
    </w:p>
    <w:p w:rsidR="009C757C" w:rsidRDefault="009C757C" w:rsidP="009E26FB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didaktické pomůcky (kabinety, zásobníky DVD, CD, dětská knihovna - hospitace: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9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Umožnění neformálních vstupů </w:t>
      </w:r>
    </w:p>
    <w:p w:rsidR="009C757C" w:rsidRDefault="009C757C" w:rsidP="009E26FB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dle potřeby a aktuální situace (po dohodě možnost i do jiných tříd, k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jiné kolegyni)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Vyhodnocování procesu adaptace</w:t>
      </w:r>
    </w:p>
    <w:p w:rsidR="009C757C" w:rsidRDefault="009C757C" w:rsidP="009E26FB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průběžné hodnocení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rPr>
          <w:u w:val="single"/>
        </w:rPr>
        <w:t>Termín</w:t>
      </w:r>
      <w:r>
        <w:t xml:space="preserve">  - minimálně čtvrtletně (dle potřeby častěji)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- stanovit cíl hodnocení, na základě cíle stanovit krit</w:t>
      </w:r>
      <w:r w:rsidR="003839A2">
        <w:t>é</w:t>
      </w:r>
      <w:r>
        <w:t xml:space="preserve">ria a rozsah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- závěry dle potřeby konzultovat s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vedením školy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závěrečné hodnocení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rPr>
          <w:u w:val="single"/>
        </w:rPr>
        <w:t>Termín</w:t>
      </w:r>
      <w:r>
        <w:t xml:space="preserve"> - na konci školního roku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lastRenderedPageBreak/>
        <w:t>- celkové zhodnocení průběhu a pokroků adaptace - hodnocení ústní (v případě nutnosti i písemné), se závěry seznámit vedení školy (př. na pedagogické radě)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Pomoc při přípravě na plánované slavnosti, setkání s rodiči, pomoc při komunikaci s nimi, hledání společné cesty a vize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C757C" w:rsidRDefault="009C757C" w:rsidP="009E26FB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cílené od uvádějící učitelky, ředitelky</w:t>
      </w:r>
    </w:p>
    <w:p w:rsidR="009C757C" w:rsidRDefault="009C757C" w:rsidP="009E26FB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neformální od všech kolegů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Vzdělávání začínajícího učitele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1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podrobné, soustavné a cílené prostudování norem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kurikulárních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dokumentů potřebné ke své profesi – pochopení nutnosti získávání znalostí těchto dokumentů a jejich využívání v praxi (RVP PV, ŠVP PV, vyhláška o MŠ)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školský zákon)</w:t>
      </w:r>
    </w:p>
    <w:p w:rsidR="009C757C" w:rsidRDefault="009C757C" w:rsidP="009E26FB">
      <w:pPr>
        <w:pStyle w:val="Odstavecseseznamem"/>
        <w:numPr>
          <w:ilvl w:val="0"/>
          <w:numId w:val="1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dalšího vzdělávání (nabídka), předávání poznatků kolegyním</w:t>
      </w:r>
    </w:p>
    <w:p w:rsidR="009C757C" w:rsidRDefault="009C757C" w:rsidP="009E26FB">
      <w:pPr>
        <w:pStyle w:val="Odstavecseseznamem"/>
        <w:numPr>
          <w:ilvl w:val="0"/>
          <w:numId w:val="14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samostudium (učitelská knihovna, odborné časopisy)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57C" w:rsidRDefault="009C757C" w:rsidP="009E26FB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Ztotožnění s kulturou školy, koncepcí, vizí a respektování základních zásad práce učitelky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zajistit, aby se dítě prvotně cítilo spokojené a v bezpečí</w:t>
      </w:r>
    </w:p>
    <w:p w:rsidR="009C757C" w:rsidRDefault="009C757C" w:rsidP="009E26FB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probouzet v dětech aktivní zájem, chuť objevovat, naslouchat, podněcovat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odvahu, aktivitu dětí, rozvíjet sebevědomí dítěte</w:t>
      </w:r>
    </w:p>
    <w:p w:rsidR="009C757C" w:rsidRDefault="009C757C" w:rsidP="009E26FB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respektovat zájmy, potřeby,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předpoklady dětí</w:t>
      </w:r>
    </w:p>
    <w:p w:rsidR="009C757C" w:rsidRDefault="009C757C" w:rsidP="009E26FB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nabízet aktivity s cílem, aby děti získávaly potřebné kompetence</w:t>
      </w:r>
    </w:p>
    <w:p w:rsidR="009C757C" w:rsidRDefault="009C757C" w:rsidP="009E26FB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upřednostňovat prožitky dětí (přímé zážitky)</w:t>
      </w:r>
    </w:p>
    <w:p w:rsidR="009C757C" w:rsidRDefault="009C757C" w:rsidP="009E26FB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převážně hr</w:t>
      </w:r>
      <w:r w:rsidR="003839A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vou formu práce s dětmi pracovat s dětmi převážně ve skupinkách či individuálně</w:t>
      </w:r>
    </w:p>
    <w:p w:rsidR="009C757C" w:rsidRDefault="009C757C" w:rsidP="009E26FB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reagovat na okamžitou situaci, tvořivě improvizovat</w:t>
      </w:r>
    </w:p>
    <w:p w:rsidR="009C757C" w:rsidRDefault="009C757C" w:rsidP="009E26FB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respektovat práva dětí, přiznávat všem stejná práva i povinnosti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  <w:r>
        <w:rPr>
          <w:b/>
          <w:u w:val="single"/>
        </w:rPr>
        <w:lastRenderedPageBreak/>
        <w:t>Zpracovaly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Ředitelka školy …………………………………………………………………………..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Uvádějící učitelka…………………………………………………………………………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  <w:r>
        <w:rPr>
          <w:b/>
          <w:u w:val="single"/>
        </w:rPr>
        <w:t>Seznámena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Uváděná učitelka ...............................................................................................................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Dne .........................                             s účinností od                   .....................................</w:t>
      </w:r>
    </w:p>
    <w:p w:rsidR="009C757C" w:rsidRDefault="009C757C" w:rsidP="009E26FB">
      <w:pPr>
        <w:pStyle w:val="Odstavecseseznamem"/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b/>
          <w:u w:val="single"/>
        </w:rPr>
      </w:pPr>
      <w:r>
        <w:rPr>
          <w:b/>
          <w:u w:val="single"/>
        </w:rPr>
        <w:t>INDIVIDUÁLNÍ PLÁN UVÁDĚNÉ UČITELKY MATEŘSKÉ ŠKOLY DO PRAXE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(vzor)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jc w:val="center"/>
      </w:pPr>
      <w:r>
        <w:t>…………………………………………………………………..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jc w:val="center"/>
      </w:pPr>
      <w:r>
        <w:t>jméno uvádějící učitelky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u w:val="single"/>
        </w:rPr>
      </w:pPr>
      <w:r>
        <w:rPr>
          <w:u w:val="single"/>
        </w:rPr>
        <w:t>Termín zpracování ke dni ............................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 bude formálně hodnocen uvádějící učitelkou (písemně pouze v případě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nutnosti), závěry prokonzultovány s ředitelkou školy a se začínající učitelka (dle potřeby)</w:t>
      </w:r>
    </w:p>
    <w:p w:rsidR="009C757C" w:rsidRDefault="009C757C" w:rsidP="009E26FB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right="-709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plán bude průběžně upravován a doplňován dle potřeb a závěrů z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 xml:space="preserve">hodnocení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u w:val="single"/>
        </w:rPr>
      </w:pPr>
      <w:r>
        <w:rPr>
          <w:u w:val="single"/>
        </w:rPr>
        <w:t>Konkrétní očekávání nastupující učitelky, iniciativa /učitel si samostatně, případně s </w:t>
      </w:r>
      <w:proofErr w:type="gramStart"/>
      <w:r>
        <w:rPr>
          <w:u w:val="single"/>
        </w:rPr>
        <w:t>konzultaci</w:t>
      </w:r>
      <w:proofErr w:type="gramEnd"/>
      <w:r>
        <w:rPr>
          <w:u w:val="single"/>
        </w:rPr>
        <w:t xml:space="preserve"> s kolegy, vytvoří svůj plán profesního rozvoje/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  <w:rPr>
          <w:u w:val="single"/>
        </w:rPr>
      </w:pPr>
      <w:r>
        <w:rPr>
          <w:u w:val="single"/>
        </w:rPr>
        <w:t xml:space="preserve">Vytyčení jednoho – až dvou cílů - 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1.</w:t>
      </w:r>
    </w:p>
    <w:p w:rsidR="009C757C" w:rsidRDefault="009C757C" w:rsidP="009E26FB">
      <w:pPr>
        <w:shd w:val="clear" w:color="auto" w:fill="FFFFFF"/>
        <w:spacing w:line="360" w:lineRule="auto"/>
        <w:ind w:right="-709" w:hanging="567"/>
      </w:pPr>
      <w:r>
        <w:t>2.</w:t>
      </w:r>
    </w:p>
    <w:p w:rsidR="000B4BF4" w:rsidRDefault="000B4BF4" w:rsidP="009E26FB">
      <w:pPr>
        <w:ind w:right="-709" w:hanging="567"/>
      </w:pPr>
    </w:p>
    <w:sectPr w:rsidR="000B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92B"/>
    <w:multiLevelType w:val="hybridMultilevel"/>
    <w:tmpl w:val="7EF892A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D2E33"/>
    <w:multiLevelType w:val="hybridMultilevel"/>
    <w:tmpl w:val="398E7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595B"/>
    <w:multiLevelType w:val="hybridMultilevel"/>
    <w:tmpl w:val="CEBCA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3A20"/>
    <w:multiLevelType w:val="hybridMultilevel"/>
    <w:tmpl w:val="46E2C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2D4A"/>
    <w:multiLevelType w:val="hybridMultilevel"/>
    <w:tmpl w:val="6868E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4342"/>
    <w:multiLevelType w:val="hybridMultilevel"/>
    <w:tmpl w:val="1F66E0F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8BB76FC"/>
    <w:multiLevelType w:val="hybridMultilevel"/>
    <w:tmpl w:val="C848E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D7DFF"/>
    <w:multiLevelType w:val="hybridMultilevel"/>
    <w:tmpl w:val="3F9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3A95"/>
    <w:multiLevelType w:val="hybridMultilevel"/>
    <w:tmpl w:val="47702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41DFE"/>
    <w:multiLevelType w:val="hybridMultilevel"/>
    <w:tmpl w:val="C0CC0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1011"/>
    <w:multiLevelType w:val="hybridMultilevel"/>
    <w:tmpl w:val="291E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A45B5"/>
    <w:multiLevelType w:val="hybridMultilevel"/>
    <w:tmpl w:val="5AA4C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94A4F"/>
    <w:multiLevelType w:val="hybridMultilevel"/>
    <w:tmpl w:val="5B42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5D41"/>
    <w:multiLevelType w:val="hybridMultilevel"/>
    <w:tmpl w:val="55BEA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9188F"/>
    <w:multiLevelType w:val="hybridMultilevel"/>
    <w:tmpl w:val="CC043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37134"/>
    <w:multiLevelType w:val="hybridMultilevel"/>
    <w:tmpl w:val="7E54FDA4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7C"/>
    <w:rsid w:val="000B4BF4"/>
    <w:rsid w:val="003839A2"/>
    <w:rsid w:val="005D207C"/>
    <w:rsid w:val="009C757C"/>
    <w:rsid w:val="009E26FB"/>
    <w:rsid w:val="00A72926"/>
    <w:rsid w:val="00F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E4F4"/>
  <w15:docId w15:val="{CD44609D-164C-4F77-8269-A15BA5A1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57C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C757C"/>
  </w:style>
  <w:style w:type="paragraph" w:styleId="Odstavecseseznamem">
    <w:name w:val="List Paragraph"/>
    <w:basedOn w:val="Normln"/>
    <w:link w:val="OdstavecseseznamemChar"/>
    <w:uiPriority w:val="99"/>
    <w:qFormat/>
    <w:rsid w:val="009C757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9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9A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Uživatel systému Windows</cp:lastModifiedBy>
  <cp:revision>5</cp:revision>
  <cp:lastPrinted>2019-11-01T10:45:00Z</cp:lastPrinted>
  <dcterms:created xsi:type="dcterms:W3CDTF">2019-10-30T14:16:00Z</dcterms:created>
  <dcterms:modified xsi:type="dcterms:W3CDTF">2020-07-13T06:42:00Z</dcterms:modified>
</cp:coreProperties>
</file>