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6E" w:rsidRDefault="00696A6E">
      <w:pPr>
        <w:pStyle w:val="Standard"/>
      </w:pPr>
    </w:p>
    <w:tbl>
      <w:tblPr>
        <w:tblStyle w:val="TableNormal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74"/>
        <w:gridCol w:w="4877"/>
        <w:gridCol w:w="2613"/>
      </w:tblGrid>
      <w:tr w:rsidR="00696A6E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3F4C4D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Září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696A6E"/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696A6E"/>
        </w:tc>
      </w:tr>
      <w:tr w:rsidR="00696A6E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6C0BF4">
            <w:pPr>
              <w:pStyle w:val="Standard"/>
            </w:pPr>
            <w:r>
              <w:rPr>
                <w:rStyle w:val="dn"/>
              </w:rPr>
              <w:t>4</w:t>
            </w:r>
            <w:r w:rsidR="003F4C4D">
              <w:rPr>
                <w:rStyle w:val="dn"/>
              </w:rPr>
              <w:t>.9.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3F4C4D">
            <w:pPr>
              <w:pStyle w:val="Standard"/>
            </w:pPr>
            <w:r>
              <w:rPr>
                <w:rStyle w:val="dn"/>
              </w:rPr>
              <w:t>Zahájení školního roku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696A6E"/>
        </w:tc>
      </w:tr>
      <w:tr w:rsidR="00696A6E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6C0BF4">
            <w:pPr>
              <w:pStyle w:val="Standard"/>
            </w:pPr>
            <w:r>
              <w:rPr>
                <w:rStyle w:val="dn"/>
              </w:rPr>
              <w:t>7</w:t>
            </w:r>
            <w:r w:rsidR="003F4C4D">
              <w:rPr>
                <w:rStyle w:val="dn"/>
              </w:rPr>
              <w:t>.9.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3F4C4D">
            <w:pPr>
              <w:pStyle w:val="Standard"/>
            </w:pPr>
            <w:r>
              <w:rPr>
                <w:rStyle w:val="dn"/>
              </w:rPr>
              <w:t xml:space="preserve">Úvodní </w:t>
            </w:r>
            <w:proofErr w:type="spellStart"/>
            <w:r>
              <w:rPr>
                <w:rStyle w:val="dn"/>
                <w:lang w:val="de-DE"/>
              </w:rPr>
              <w:t>sch</w:t>
            </w:r>
            <w:r>
              <w:rPr>
                <w:rStyle w:val="dn"/>
              </w:rPr>
              <w:t>ůzky</w:t>
            </w:r>
            <w:proofErr w:type="spellEnd"/>
            <w:r>
              <w:rPr>
                <w:rStyle w:val="dn"/>
              </w:rPr>
              <w:t xml:space="preserve"> rodičů od 16 hodin</w:t>
            </w:r>
            <w:r w:rsidR="00347371">
              <w:rPr>
                <w:rStyle w:val="dn"/>
              </w:rPr>
              <w:t xml:space="preserve"> v MŠ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3F4C4D">
            <w:pPr>
              <w:pStyle w:val="Standard"/>
            </w:pPr>
            <w:r>
              <w:rPr>
                <w:rStyle w:val="dn"/>
              </w:rPr>
              <w:t>všichni rodiče</w:t>
            </w:r>
          </w:p>
        </w:tc>
      </w:tr>
      <w:tr w:rsidR="003556F8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56F8" w:rsidRDefault="003556F8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14.9.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56F8" w:rsidRDefault="003556F8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Kouzelný les – Ďáblický háj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56F8" w:rsidRDefault="003556F8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žlutá třída</w:t>
            </w:r>
          </w:p>
        </w:tc>
      </w:tr>
      <w:tr w:rsidR="00725E9D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E9D" w:rsidRDefault="00725E9D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19.9.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E9D" w:rsidRDefault="00725E9D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Ekocentrum Prales – dopolední program pro děti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E9D" w:rsidRDefault="00725E9D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modrá třída</w:t>
            </w:r>
          </w:p>
        </w:tc>
      </w:tr>
      <w:tr w:rsidR="00746BA3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A3" w:rsidRDefault="00746BA3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20.9.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A3" w:rsidRDefault="00746BA3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Medové snídaně – 8:30-9:15 M, 9:15-10:00 Ž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A3" w:rsidRDefault="00746BA3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modrá a žlutá třída</w:t>
            </w:r>
          </w:p>
        </w:tc>
      </w:tr>
      <w:tr w:rsidR="00746BA3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A3" w:rsidRDefault="00746BA3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21.9.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A3" w:rsidRDefault="00746BA3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Seznámení se školními záhony – workshop od 10h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A3" w:rsidRDefault="00746BA3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modrá a žlutá třída</w:t>
            </w:r>
          </w:p>
        </w:tc>
      </w:tr>
      <w:tr w:rsidR="00746BA3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A3" w:rsidRDefault="00746BA3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26.9.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A3" w:rsidRDefault="00746BA3" w:rsidP="00BD3F5E">
            <w:pPr>
              <w:pStyle w:val="Standard"/>
              <w:rPr>
                <w:rStyle w:val="dn"/>
              </w:rPr>
            </w:pPr>
            <w:proofErr w:type="spellStart"/>
            <w:r>
              <w:rPr>
                <w:rStyle w:val="dn"/>
              </w:rPr>
              <w:t>Pankráček</w:t>
            </w:r>
            <w:proofErr w:type="spellEnd"/>
            <w:r>
              <w:rPr>
                <w:rStyle w:val="dn"/>
              </w:rPr>
              <w:t xml:space="preserve"> – sportovní dopoledne v</w:t>
            </w:r>
            <w:r w:rsidR="00BD3F5E">
              <w:rPr>
                <w:rStyle w:val="dn"/>
              </w:rPr>
              <w:t> hale Bublina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A3" w:rsidRDefault="00746BA3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modrá a žlutá třída</w:t>
            </w:r>
          </w:p>
        </w:tc>
      </w:tr>
      <w:tr w:rsidR="0094748D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48D" w:rsidRDefault="006C0BF4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28.9.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48D" w:rsidRDefault="006C0BF4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STÁTNÍ SVÁTEK – MŠ ZAVŘENA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48D" w:rsidRDefault="0094748D">
            <w:pPr>
              <w:pStyle w:val="Standard"/>
              <w:rPr>
                <w:rStyle w:val="dn"/>
              </w:rPr>
            </w:pPr>
          </w:p>
        </w:tc>
      </w:tr>
      <w:tr w:rsidR="005D7820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820" w:rsidRDefault="004D358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29.9.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820" w:rsidRDefault="004D358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 xml:space="preserve">Provoz na MŠ Plamínkové 2 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820" w:rsidRDefault="004D358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pro přihlášené děti</w:t>
            </w:r>
          </w:p>
        </w:tc>
      </w:tr>
      <w:tr w:rsidR="00696A6E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3F4C4D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Říjen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696A6E"/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696A6E"/>
        </w:tc>
      </w:tr>
      <w:tr w:rsidR="00746BA3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A3" w:rsidRPr="00746BA3" w:rsidRDefault="00746BA3">
            <w:pPr>
              <w:pStyle w:val="Standard"/>
              <w:rPr>
                <w:rStyle w:val="dn"/>
                <w:bCs/>
              </w:rPr>
            </w:pPr>
            <w:r>
              <w:rPr>
                <w:rStyle w:val="dn"/>
                <w:bCs/>
              </w:rPr>
              <w:t xml:space="preserve">2.10. 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A3" w:rsidRDefault="00746BA3">
            <w:r>
              <w:t>Návštěva knihovny Na Veselí – čtení se čtecí babičkou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A3" w:rsidRDefault="00746BA3">
            <w:r>
              <w:t>modrá třída</w:t>
            </w:r>
          </w:p>
        </w:tc>
      </w:tr>
      <w:tr w:rsidR="00746BA3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A3" w:rsidRDefault="00746BA3">
            <w:pPr>
              <w:pStyle w:val="Standard"/>
              <w:rPr>
                <w:rStyle w:val="dn"/>
                <w:bCs/>
              </w:rPr>
            </w:pPr>
            <w:r>
              <w:rPr>
                <w:rStyle w:val="dn"/>
                <w:bCs/>
              </w:rPr>
              <w:t>4.10.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A3" w:rsidRDefault="00746BA3">
            <w:r>
              <w:t>Národopisné muzeum – Dožínky a posvícení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A3" w:rsidRDefault="00746BA3">
            <w:r>
              <w:t>žlutá třída</w:t>
            </w:r>
          </w:p>
        </w:tc>
      </w:tr>
      <w:tr w:rsidR="008223E8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3E8" w:rsidRDefault="008223E8">
            <w:pPr>
              <w:pStyle w:val="Standard"/>
            </w:pPr>
            <w:r>
              <w:t>9.10.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3E8" w:rsidRDefault="008223E8">
            <w:pPr>
              <w:pStyle w:val="Standard"/>
            </w:pPr>
            <w:r>
              <w:t>Bramborový den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3E8" w:rsidRDefault="008223E8">
            <w:r>
              <w:t>všechny děti</w:t>
            </w:r>
          </w:p>
        </w:tc>
      </w:tr>
      <w:tr w:rsidR="008223E8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3E8" w:rsidRDefault="008223E8">
            <w:pPr>
              <w:pStyle w:val="Standard"/>
            </w:pPr>
            <w:r>
              <w:t>11.10.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3E8" w:rsidRDefault="008223E8">
            <w:pPr>
              <w:pStyle w:val="Standard"/>
            </w:pPr>
            <w:r>
              <w:t>Cirkus Adonis – od 9:30 v MŠ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3E8" w:rsidRDefault="008223E8">
            <w:r>
              <w:t>všechny děti</w:t>
            </w:r>
          </w:p>
        </w:tc>
      </w:tr>
      <w:tr w:rsidR="00746BA3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A3" w:rsidRDefault="00746BA3">
            <w:pPr>
              <w:pStyle w:val="Standard"/>
            </w:pPr>
            <w:r>
              <w:t>12.10.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A3" w:rsidRDefault="00746BA3">
            <w:pPr>
              <w:pStyle w:val="Standard"/>
            </w:pPr>
            <w:r>
              <w:t xml:space="preserve">Divadlo RB – Čarodějnice </w:t>
            </w:r>
            <w:proofErr w:type="spellStart"/>
            <w:r>
              <w:t>Bordelína</w:t>
            </w:r>
            <w:proofErr w:type="spellEnd"/>
            <w:r>
              <w:t xml:space="preserve"> od 9:30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A3" w:rsidRDefault="00746BA3">
            <w:r>
              <w:t>modrá a žlutá třída</w:t>
            </w:r>
          </w:p>
        </w:tc>
      </w:tr>
      <w:tr w:rsidR="00696A6E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6C0BF4">
            <w:pPr>
              <w:pStyle w:val="Standard"/>
            </w:pPr>
            <w:r>
              <w:t>25.10.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347371">
            <w:pPr>
              <w:pStyle w:val="Standard"/>
            </w:pPr>
            <w:r>
              <w:t>Fotografování dětí (jednotlivců)</w:t>
            </w:r>
            <w:r w:rsidR="006C0BF4">
              <w:t xml:space="preserve"> – od 10h v MŠ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94748D">
            <w:r>
              <w:t>všechny děti</w:t>
            </w:r>
          </w:p>
        </w:tc>
      </w:tr>
      <w:tr w:rsidR="00696A6E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3F4C4D">
            <w:pPr>
              <w:pStyle w:val="Standard"/>
            </w:pPr>
            <w:r>
              <w:rPr>
                <w:rStyle w:val="dn"/>
                <w:lang w:val="pt-PT"/>
              </w:rPr>
              <w:t>26.10. a 27.10.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3F4C4D">
            <w:pPr>
              <w:pStyle w:val="Standard"/>
            </w:pPr>
            <w:r>
              <w:rPr>
                <w:rStyle w:val="dn"/>
              </w:rPr>
              <w:t xml:space="preserve">Podzimní </w:t>
            </w:r>
            <w:proofErr w:type="gramStart"/>
            <w:r>
              <w:rPr>
                <w:rStyle w:val="dn"/>
              </w:rPr>
              <w:t>prázdniny</w:t>
            </w:r>
            <w:proofErr w:type="gramEnd"/>
            <w:r>
              <w:rPr>
                <w:rStyle w:val="dn"/>
              </w:rPr>
              <w:t>–</w:t>
            </w:r>
            <w:proofErr w:type="gramStart"/>
            <w:r>
              <w:rPr>
                <w:rStyle w:val="dn"/>
              </w:rPr>
              <w:t>omezený</w:t>
            </w:r>
            <w:proofErr w:type="gramEnd"/>
            <w:r>
              <w:rPr>
                <w:rStyle w:val="dn"/>
              </w:rPr>
              <w:t xml:space="preserve"> provoz 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3F4C4D">
            <w:pPr>
              <w:pStyle w:val="Standard"/>
            </w:pPr>
            <w:r>
              <w:rPr>
                <w:rStyle w:val="dn"/>
              </w:rPr>
              <w:t>sloučen</w:t>
            </w:r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třídy</w:t>
            </w:r>
          </w:p>
        </w:tc>
      </w:tr>
      <w:tr w:rsidR="00D254F4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54F4" w:rsidRDefault="00351F7A">
            <w:pPr>
              <w:pStyle w:val="Standard"/>
              <w:rPr>
                <w:rStyle w:val="dn"/>
                <w:lang w:val="pt-PT"/>
              </w:rPr>
            </w:pPr>
            <w:r>
              <w:rPr>
                <w:rStyle w:val="dn"/>
                <w:lang w:val="pt-PT"/>
              </w:rPr>
              <w:t>28.10.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54F4" w:rsidRDefault="00351F7A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STÁTNÍ SVÁTEK – MŠ ZAVŘENA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54F4" w:rsidRDefault="00D254F4">
            <w:pPr>
              <w:pStyle w:val="Standard"/>
              <w:rPr>
                <w:rStyle w:val="dn"/>
              </w:rPr>
            </w:pPr>
          </w:p>
        </w:tc>
      </w:tr>
      <w:tr w:rsidR="00847B3C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B3C" w:rsidRDefault="00847B3C">
            <w:pPr>
              <w:pStyle w:val="Standard"/>
              <w:rPr>
                <w:rStyle w:val="dn"/>
                <w:lang w:val="pt-PT"/>
              </w:rPr>
            </w:pPr>
            <w:r>
              <w:rPr>
                <w:rStyle w:val="dn"/>
                <w:lang w:val="pt-PT"/>
              </w:rPr>
              <w:t>30.10. – 3.11.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B3C" w:rsidRDefault="00ED72C0" w:rsidP="00847B3C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Bruslení</w:t>
            </w:r>
            <w:r w:rsidR="00847B3C">
              <w:rPr>
                <w:rStyle w:val="dn"/>
              </w:rPr>
              <w:t xml:space="preserve"> - ICERINK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B3C" w:rsidRDefault="00847B3C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pro přihlášené děti</w:t>
            </w:r>
          </w:p>
        </w:tc>
      </w:tr>
      <w:tr w:rsidR="00725E9D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E9D" w:rsidRDefault="00725E9D">
            <w:pPr>
              <w:pStyle w:val="Standard"/>
              <w:rPr>
                <w:rStyle w:val="dn"/>
                <w:lang w:val="pt-PT"/>
              </w:rPr>
            </w:pP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E9D" w:rsidRDefault="00725E9D" w:rsidP="00847B3C">
            <w:pPr>
              <w:pStyle w:val="Standard"/>
              <w:rPr>
                <w:rStyle w:val="dn"/>
              </w:rPr>
            </w:pP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E9D" w:rsidRDefault="00725E9D">
            <w:pPr>
              <w:pStyle w:val="Standard"/>
              <w:rPr>
                <w:rStyle w:val="dn"/>
              </w:rPr>
            </w:pPr>
          </w:p>
        </w:tc>
      </w:tr>
      <w:tr w:rsidR="00884B1F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B1F" w:rsidRDefault="00884B1F">
            <w:pPr>
              <w:pStyle w:val="Standard"/>
              <w:rPr>
                <w:rStyle w:val="dn"/>
                <w:lang w:val="pt-PT"/>
              </w:rPr>
            </w:pPr>
            <w:bookmarkStart w:id="0" w:name="_GoBack"/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B1F" w:rsidRDefault="00884B1F" w:rsidP="00847B3C">
            <w:pPr>
              <w:pStyle w:val="Standard"/>
              <w:rPr>
                <w:rStyle w:val="dn"/>
              </w:rPr>
            </w:pP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B1F" w:rsidRDefault="00884B1F">
            <w:pPr>
              <w:pStyle w:val="Standard"/>
              <w:rPr>
                <w:rStyle w:val="dn"/>
              </w:rPr>
            </w:pPr>
          </w:p>
        </w:tc>
      </w:tr>
      <w:bookmarkEnd w:id="0"/>
      <w:tr w:rsidR="00725E9D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E9D" w:rsidRDefault="00725E9D">
            <w:pPr>
              <w:pStyle w:val="Standard"/>
              <w:rPr>
                <w:rStyle w:val="dn"/>
                <w:lang w:val="pt-PT"/>
              </w:rPr>
            </w:pP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E9D" w:rsidRDefault="00725E9D" w:rsidP="00847B3C">
            <w:pPr>
              <w:pStyle w:val="Standard"/>
              <w:rPr>
                <w:rStyle w:val="dn"/>
              </w:rPr>
            </w:pP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E9D" w:rsidRDefault="00725E9D">
            <w:pPr>
              <w:pStyle w:val="Standard"/>
              <w:rPr>
                <w:rStyle w:val="dn"/>
              </w:rPr>
            </w:pPr>
          </w:p>
        </w:tc>
      </w:tr>
      <w:tr w:rsidR="00696A6E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3F4C4D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lastRenderedPageBreak/>
              <w:t>Listopad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696A6E"/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696A6E"/>
        </w:tc>
      </w:tr>
      <w:tr w:rsidR="006C0BF4" w:rsidTr="006C0BF4">
        <w:trPr>
          <w:trHeight w:val="1234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BF4" w:rsidRPr="006C0BF4" w:rsidRDefault="006C0BF4">
            <w:pPr>
              <w:pStyle w:val="Standard"/>
              <w:rPr>
                <w:rStyle w:val="dn"/>
                <w:bCs/>
              </w:rPr>
            </w:pPr>
            <w:r w:rsidRPr="006C0BF4">
              <w:rPr>
                <w:rStyle w:val="dn"/>
                <w:bCs/>
              </w:rPr>
              <w:t>31.10.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BF4" w:rsidRDefault="006C0BF4" w:rsidP="006C0BF4">
            <w:pPr>
              <w:pStyle w:val="Standard"/>
              <w:rPr>
                <w:rStyle w:val="dn"/>
                <w:color w:val="auto"/>
                <w:u w:val="single"/>
              </w:rPr>
            </w:pPr>
            <w:r>
              <w:rPr>
                <w:rStyle w:val="dn"/>
                <w:color w:val="auto"/>
                <w:u w:val="single"/>
              </w:rPr>
              <w:t xml:space="preserve">„ </w:t>
            </w:r>
            <w:proofErr w:type="spellStart"/>
            <w:r>
              <w:rPr>
                <w:rStyle w:val="dn"/>
                <w:color w:val="auto"/>
                <w:u w:val="single"/>
              </w:rPr>
              <w:t>Dýňování</w:t>
            </w:r>
            <w:proofErr w:type="spellEnd"/>
            <w:r>
              <w:rPr>
                <w:rStyle w:val="dn"/>
                <w:color w:val="auto"/>
                <w:u w:val="single"/>
              </w:rPr>
              <w:t xml:space="preserve"> “ </w:t>
            </w:r>
          </w:p>
          <w:p w:rsidR="006C0BF4" w:rsidRPr="00347371" w:rsidRDefault="006C0BF4" w:rsidP="006C0BF4">
            <w:pPr>
              <w:pStyle w:val="Standard"/>
              <w:rPr>
                <w:rStyle w:val="dn"/>
                <w:color w:val="auto"/>
              </w:rPr>
            </w:pPr>
            <w:r w:rsidRPr="00347371">
              <w:rPr>
                <w:rStyle w:val="dn"/>
                <w:color w:val="auto"/>
              </w:rPr>
              <w:t xml:space="preserve">Společná akce dětí a rodičů – dlabání dýní od 15:30 na zahradě MŠ </w:t>
            </w:r>
          </w:p>
          <w:p w:rsidR="006C0BF4" w:rsidRDefault="006C0BF4"/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BF4" w:rsidRDefault="00347371">
            <w:r>
              <w:t>v</w:t>
            </w:r>
            <w:r w:rsidR="006C0BF4">
              <w:t xml:space="preserve">šechny </w:t>
            </w:r>
            <w:r w:rsidR="001A744C">
              <w:t>děti a</w:t>
            </w:r>
            <w:r w:rsidR="006C0BF4">
              <w:t xml:space="preserve"> rodiči</w:t>
            </w:r>
          </w:p>
        </w:tc>
      </w:tr>
      <w:tr w:rsidR="00696A6E" w:rsidTr="005D7820">
        <w:trPr>
          <w:trHeight w:val="1266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6C0BF4">
            <w:pPr>
              <w:pStyle w:val="Standard"/>
            </w:pPr>
            <w:r>
              <w:t>1</w:t>
            </w:r>
            <w:r w:rsidR="003F4C4D">
              <w:rPr>
                <w:rStyle w:val="dn"/>
              </w:rPr>
              <w:t>.11.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5AA6" w:rsidRPr="006C0BF4" w:rsidRDefault="00985AA6">
            <w:pPr>
              <w:pStyle w:val="Standard"/>
              <w:rPr>
                <w:rStyle w:val="dn"/>
                <w:color w:val="auto"/>
                <w:u w:val="single"/>
              </w:rPr>
            </w:pPr>
            <w:r w:rsidRPr="006C0BF4">
              <w:rPr>
                <w:rStyle w:val="dn"/>
                <w:color w:val="auto"/>
                <w:u w:val="single"/>
              </w:rPr>
              <w:t>Světélkování a Světelná show</w:t>
            </w:r>
          </w:p>
          <w:p w:rsidR="00696A6E" w:rsidRPr="006C0BF4" w:rsidRDefault="003A2E78">
            <w:pPr>
              <w:pStyle w:val="Standard"/>
              <w:rPr>
                <w:rStyle w:val="dn"/>
                <w:color w:val="auto"/>
              </w:rPr>
            </w:pPr>
            <w:r w:rsidRPr="006C0BF4">
              <w:rPr>
                <w:rStyle w:val="dn"/>
                <w:color w:val="auto"/>
              </w:rPr>
              <w:t>17:</w:t>
            </w:r>
            <w:r w:rsidR="003F4C4D" w:rsidRPr="006C0BF4">
              <w:rPr>
                <w:rStyle w:val="dn"/>
                <w:color w:val="auto"/>
              </w:rPr>
              <w:t xml:space="preserve">30 lampiónový/světelný průvod </w:t>
            </w:r>
            <w:r w:rsidRPr="006C0BF4">
              <w:rPr>
                <w:rStyle w:val="dn"/>
                <w:color w:val="auto"/>
              </w:rPr>
              <w:t>po okolí MŠ</w:t>
            </w:r>
          </w:p>
          <w:p w:rsidR="00696A6E" w:rsidRPr="006C0BF4" w:rsidRDefault="003F4C4D">
            <w:pPr>
              <w:pStyle w:val="Standard"/>
              <w:rPr>
                <w:color w:val="auto"/>
              </w:rPr>
            </w:pPr>
            <w:r w:rsidRPr="006C0BF4">
              <w:rPr>
                <w:rStyle w:val="dn"/>
                <w:color w:val="auto"/>
              </w:rPr>
              <w:t>a od 18 h ohniv</w:t>
            </w:r>
            <w:r w:rsidRPr="006C0BF4">
              <w:rPr>
                <w:rStyle w:val="dn"/>
                <w:color w:val="auto"/>
                <w:lang w:val="pt-PT"/>
              </w:rPr>
              <w:t xml:space="preserve">á </w:t>
            </w:r>
            <w:r w:rsidRPr="006C0BF4">
              <w:rPr>
                <w:rStyle w:val="dn"/>
                <w:color w:val="auto"/>
              </w:rPr>
              <w:t>show na zahradě MŠ Plamínkové 1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3F4C4D">
            <w:pPr>
              <w:pStyle w:val="Standard"/>
            </w:pPr>
            <w:r>
              <w:t xml:space="preserve">všechny děti a rodiče </w:t>
            </w:r>
          </w:p>
        </w:tc>
      </w:tr>
      <w:tr w:rsidR="00351F7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1F7A" w:rsidRDefault="00351F7A">
            <w:pPr>
              <w:pStyle w:val="Standard"/>
              <w:rPr>
                <w:rStyle w:val="dn"/>
                <w:lang w:val="de-DE"/>
              </w:rPr>
            </w:pPr>
            <w:r>
              <w:rPr>
                <w:rStyle w:val="dn"/>
                <w:lang w:val="de-DE"/>
              </w:rPr>
              <w:t xml:space="preserve">17.11. 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1F7A" w:rsidRDefault="00351F7A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STÁTNÍ SVÁTEK – MŠ ZAVŘENA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1F7A" w:rsidRDefault="00351F7A">
            <w:pPr>
              <w:pStyle w:val="Standard"/>
              <w:rPr>
                <w:rStyle w:val="dn"/>
              </w:rPr>
            </w:pPr>
          </w:p>
        </w:tc>
      </w:tr>
      <w:tr w:rsidR="00696A6E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1A744C">
            <w:pPr>
              <w:pStyle w:val="Standard"/>
            </w:pPr>
            <w:r>
              <w:rPr>
                <w:rStyle w:val="dn"/>
                <w:lang w:val="de-DE"/>
              </w:rPr>
              <w:t>20.- 24</w:t>
            </w:r>
            <w:r w:rsidR="003F4C4D">
              <w:rPr>
                <w:rStyle w:val="dn"/>
                <w:lang w:val="de-DE"/>
              </w:rPr>
              <w:t>.11.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3F4C4D">
            <w:pPr>
              <w:pStyle w:val="Standard"/>
            </w:pPr>
            <w:r>
              <w:rPr>
                <w:rStyle w:val="dn"/>
              </w:rPr>
              <w:t xml:space="preserve">Barevný týden 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3F4C4D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696A6E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347371">
            <w:r>
              <w:t>20. – 24.11.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3F4C4D">
            <w:pPr>
              <w:pStyle w:val="Standard"/>
            </w:pPr>
            <w:r>
              <w:rPr>
                <w:rStyle w:val="dn"/>
              </w:rPr>
              <w:t xml:space="preserve">Nabídka konzultací s třídními učitelkami 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347371">
            <w:r>
              <w:t>všechny děti</w:t>
            </w:r>
          </w:p>
        </w:tc>
      </w:tr>
      <w:tr w:rsidR="00696A6E" w:rsidTr="005D7820">
        <w:trPr>
          <w:trHeight w:val="445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1A744C">
            <w:pPr>
              <w:pStyle w:val="Standard"/>
            </w:pPr>
            <w:r>
              <w:t>25</w:t>
            </w:r>
            <w:r w:rsidR="003F4C4D">
              <w:t>.11.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3F4C4D" w:rsidP="001A744C">
            <w:pPr>
              <w:pStyle w:val="Standard"/>
            </w:pPr>
            <w:r>
              <w:rPr>
                <w:rStyle w:val="dn"/>
              </w:rPr>
              <w:t>Za</w:t>
            </w:r>
            <w:r w:rsidR="001A744C">
              <w:rPr>
                <w:rStyle w:val="dn"/>
              </w:rPr>
              <w:t>mykání</w:t>
            </w:r>
            <w:r>
              <w:rPr>
                <w:rStyle w:val="dn"/>
              </w:rPr>
              <w:t xml:space="preserve"> zahrady</w:t>
            </w:r>
            <w:r w:rsidR="001A744C">
              <w:rPr>
                <w:rStyle w:val="dn"/>
              </w:rPr>
              <w:t xml:space="preserve"> – od 9h na zahradě MŠ </w:t>
            </w:r>
            <w:r w:rsidR="00944772">
              <w:rPr>
                <w:rStyle w:val="dn"/>
              </w:rPr>
              <w:t xml:space="preserve">          </w:t>
            </w:r>
            <w:r w:rsidR="001A744C">
              <w:rPr>
                <w:rStyle w:val="dn"/>
              </w:rPr>
              <w:t>(</w:t>
            </w:r>
            <w:r w:rsidR="00944772">
              <w:rPr>
                <w:rStyle w:val="dn"/>
              </w:rPr>
              <w:t>společné</w:t>
            </w:r>
            <w:r w:rsidR="001A744C">
              <w:rPr>
                <w:rStyle w:val="dn"/>
              </w:rPr>
              <w:t xml:space="preserve"> hrabání listí, opékaní buřtů…)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847B3C">
            <w:r>
              <w:t>všechny děti a rodiče</w:t>
            </w:r>
          </w:p>
        </w:tc>
      </w:tr>
      <w:tr w:rsidR="0094748D" w:rsidTr="005D7820">
        <w:trPr>
          <w:trHeight w:val="445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48D" w:rsidRDefault="0094748D">
            <w:pPr>
              <w:pStyle w:val="Standard"/>
            </w:pPr>
            <w:r>
              <w:t xml:space="preserve">30.11. 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48D" w:rsidRDefault="0094748D" w:rsidP="00847B3C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 xml:space="preserve">Vánoční </w:t>
            </w:r>
            <w:r w:rsidR="00847B3C">
              <w:rPr>
                <w:rStyle w:val="dn"/>
              </w:rPr>
              <w:t>tvoření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48D" w:rsidRDefault="003A2E78">
            <w:r>
              <w:t>v</w:t>
            </w:r>
            <w:r w:rsidR="00847B3C">
              <w:t>šechny děti a rodiče</w:t>
            </w:r>
          </w:p>
        </w:tc>
      </w:tr>
      <w:tr w:rsidR="00696A6E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3F4C4D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Prosinec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696A6E"/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696A6E"/>
        </w:tc>
      </w:tr>
      <w:tr w:rsidR="00F122A8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2A8" w:rsidRPr="00F122A8" w:rsidRDefault="00F122A8" w:rsidP="00F122A8">
            <w:pPr>
              <w:pStyle w:val="Standard"/>
              <w:rPr>
                <w:rStyle w:val="dn"/>
                <w:bCs/>
              </w:rPr>
            </w:pPr>
            <w:r w:rsidRPr="00F122A8">
              <w:rPr>
                <w:rStyle w:val="dn"/>
                <w:bCs/>
              </w:rPr>
              <w:t>4.12.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2A8" w:rsidRDefault="00F122A8" w:rsidP="00F122A8">
            <w:pPr>
              <w:pStyle w:val="Standard"/>
            </w:pPr>
            <w:r>
              <w:rPr>
                <w:rStyle w:val="dn"/>
              </w:rPr>
              <w:t>Mikulášská nadílka -  od 9:15 v MŠ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2A8" w:rsidRDefault="00F122A8" w:rsidP="00F122A8">
            <w:r>
              <w:rPr>
                <w:rStyle w:val="dn"/>
              </w:rPr>
              <w:t>všechny děti</w:t>
            </w:r>
          </w:p>
        </w:tc>
      </w:tr>
      <w:tr w:rsidR="00F122A8" w:rsidTr="005D7820">
        <w:trPr>
          <w:trHeight w:val="623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2A8" w:rsidRDefault="00F122A8" w:rsidP="00F122A8">
            <w:pPr>
              <w:pStyle w:val="Standard"/>
            </w:pPr>
            <w:r>
              <w:rPr>
                <w:rStyle w:val="dn"/>
              </w:rPr>
              <w:t>6.12.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2A8" w:rsidRDefault="00944772" w:rsidP="00F122A8">
            <w:pPr>
              <w:pStyle w:val="Standard"/>
            </w:pPr>
            <w:r>
              <w:rPr>
                <w:rStyle w:val="dn"/>
              </w:rPr>
              <w:t>Do nebíčka do peklíčka</w:t>
            </w:r>
            <w:r w:rsidR="00F122A8">
              <w:rPr>
                <w:rStyle w:val="dn"/>
              </w:rPr>
              <w:t xml:space="preserve"> – od 15</w:t>
            </w:r>
            <w:r w:rsidR="008223E8">
              <w:rPr>
                <w:rStyle w:val="dn"/>
              </w:rPr>
              <w:t xml:space="preserve"> – 17:15</w:t>
            </w:r>
            <w:r w:rsidR="00F122A8">
              <w:rPr>
                <w:rStyle w:val="dn"/>
              </w:rPr>
              <w:t>h na zahradě MŠ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2A8" w:rsidRDefault="00F122A8" w:rsidP="00F122A8">
            <w:pPr>
              <w:pStyle w:val="Standard"/>
            </w:pPr>
            <w:r>
              <w:rPr>
                <w:rStyle w:val="dn"/>
              </w:rPr>
              <w:t>pro zájemce v odpoledních hodinách (rodiče a děti)</w:t>
            </w:r>
          </w:p>
        </w:tc>
      </w:tr>
      <w:tr w:rsidR="00F122A8" w:rsidTr="005D7820">
        <w:trPr>
          <w:trHeight w:val="481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2A8" w:rsidRDefault="00F122A8" w:rsidP="00F122A8">
            <w:pPr>
              <w:pStyle w:val="Standard"/>
            </w:pPr>
            <w:r>
              <w:t>14.12.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2A8" w:rsidRDefault="008223E8" w:rsidP="00F122A8">
            <w:pPr>
              <w:pStyle w:val="Standard"/>
            </w:pPr>
            <w:r>
              <w:rPr>
                <w:rStyle w:val="dn"/>
              </w:rPr>
              <w:t>Rozsvícení vánočního stromu (zahrada MŠ) a zpěv vánočních koled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2A8" w:rsidRDefault="00F122A8" w:rsidP="00F122A8">
            <w:pPr>
              <w:pStyle w:val="Standard"/>
            </w:pPr>
            <w:r>
              <w:rPr>
                <w:rStyle w:val="dn"/>
              </w:rPr>
              <w:t>všechny děti</w:t>
            </w:r>
            <w:r w:rsidR="008223E8">
              <w:rPr>
                <w:rStyle w:val="dn"/>
              </w:rPr>
              <w:t xml:space="preserve"> a rodiče</w:t>
            </w:r>
          </w:p>
        </w:tc>
      </w:tr>
      <w:tr w:rsidR="00EE6134" w:rsidTr="005D7820">
        <w:trPr>
          <w:trHeight w:val="481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134" w:rsidRDefault="00EE6134" w:rsidP="00F122A8">
            <w:pPr>
              <w:pStyle w:val="Standard"/>
            </w:pPr>
            <w:r>
              <w:t>15.12.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134" w:rsidRDefault="00EE6134" w:rsidP="00F122A8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Dechové trio – od 10:30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134" w:rsidRDefault="00EE6134" w:rsidP="00F122A8">
            <w:pPr>
              <w:pStyle w:val="Standard"/>
              <w:rPr>
                <w:rStyle w:val="dn"/>
              </w:rPr>
            </w:pPr>
          </w:p>
        </w:tc>
      </w:tr>
      <w:tr w:rsidR="00F122A8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2A8" w:rsidRDefault="00F122A8" w:rsidP="00F122A8">
            <w:pPr>
              <w:pStyle w:val="Standard"/>
            </w:pPr>
            <w:proofErr w:type="gramStart"/>
            <w:r>
              <w:rPr>
                <w:rStyle w:val="dn"/>
              </w:rPr>
              <w:t>22.12</w:t>
            </w:r>
            <w:proofErr w:type="gramEnd"/>
            <w:r>
              <w:rPr>
                <w:rStyle w:val="dn"/>
              </w:rPr>
              <w:t>. – 2.1.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2A8" w:rsidRDefault="00F122A8" w:rsidP="00F122A8">
            <w:pPr>
              <w:pStyle w:val="Standard"/>
            </w:pPr>
            <w:r>
              <w:rPr>
                <w:rStyle w:val="dn"/>
              </w:rPr>
              <w:t>Vánoční prázdniny – MŠ ZAVŘENA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2A8" w:rsidRDefault="00F122A8" w:rsidP="00F122A8"/>
        </w:tc>
      </w:tr>
      <w:tr w:rsidR="00F122A8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2A8" w:rsidRDefault="00F122A8" w:rsidP="00F122A8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Leden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2A8" w:rsidRDefault="00F122A8" w:rsidP="00F122A8"/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2A8" w:rsidRDefault="00F122A8" w:rsidP="00F122A8"/>
        </w:tc>
      </w:tr>
      <w:tr w:rsidR="00F122A8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2A8" w:rsidRDefault="00F122A8" w:rsidP="00F122A8">
            <w:pPr>
              <w:pStyle w:val="Standard"/>
            </w:pPr>
            <w:r>
              <w:rPr>
                <w:rStyle w:val="dn"/>
              </w:rPr>
              <w:t>1.1.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2A8" w:rsidRDefault="00F122A8" w:rsidP="00F122A8">
            <w:pPr>
              <w:pStyle w:val="Standard"/>
            </w:pPr>
            <w:r>
              <w:rPr>
                <w:rStyle w:val="dn"/>
              </w:rPr>
              <w:t>Státní svátek – Nový rok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2A8" w:rsidRDefault="00F122A8" w:rsidP="00F122A8"/>
        </w:tc>
      </w:tr>
      <w:tr w:rsidR="00F122A8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2A8" w:rsidRDefault="00F122A8" w:rsidP="00F122A8">
            <w:pPr>
              <w:pStyle w:val="Standard"/>
            </w:pPr>
            <w:r>
              <w:rPr>
                <w:rStyle w:val="dn"/>
              </w:rPr>
              <w:t>2.1.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2A8" w:rsidRDefault="00F122A8" w:rsidP="00944772">
            <w:pPr>
              <w:pStyle w:val="Standard"/>
            </w:pPr>
            <w:r>
              <w:rPr>
                <w:rStyle w:val="dn"/>
              </w:rPr>
              <w:t>Vánoční prázdniny</w:t>
            </w:r>
            <w:r w:rsidR="00944772">
              <w:rPr>
                <w:rStyle w:val="dn"/>
              </w:rPr>
              <w:t xml:space="preserve"> – MŠ ZAVŘENA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2A8" w:rsidRDefault="00F122A8" w:rsidP="00F122A8"/>
        </w:tc>
      </w:tr>
      <w:tr w:rsidR="00F122A8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2A8" w:rsidRDefault="00F122A8" w:rsidP="00F122A8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Únor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2A8" w:rsidRDefault="00F122A8" w:rsidP="00F122A8"/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2A8" w:rsidRDefault="00F122A8" w:rsidP="00F122A8"/>
        </w:tc>
      </w:tr>
      <w:tr w:rsidR="00F122A8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2A8" w:rsidRDefault="0071297A" w:rsidP="00F122A8">
            <w:pPr>
              <w:pStyle w:val="Standard"/>
            </w:pPr>
            <w:r>
              <w:rPr>
                <w:rStyle w:val="dn"/>
              </w:rPr>
              <w:t>2</w:t>
            </w:r>
            <w:r w:rsidR="00F122A8">
              <w:rPr>
                <w:rStyle w:val="dn"/>
              </w:rPr>
              <w:t>.2.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2A8" w:rsidRDefault="00F122A8" w:rsidP="00F122A8">
            <w:pPr>
              <w:pStyle w:val="Standard"/>
            </w:pPr>
            <w:r>
              <w:rPr>
                <w:rStyle w:val="dn"/>
              </w:rPr>
              <w:t xml:space="preserve">Pololetní prázdniny - omezený provoz 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2A8" w:rsidRDefault="00F122A8" w:rsidP="00F122A8">
            <w:pPr>
              <w:pStyle w:val="Standard"/>
            </w:pPr>
            <w:r>
              <w:rPr>
                <w:rStyle w:val="dn"/>
              </w:rPr>
              <w:t>sloučen</w:t>
            </w:r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třídy</w:t>
            </w:r>
          </w:p>
        </w:tc>
      </w:tr>
      <w:tr w:rsidR="0071297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lastRenderedPageBreak/>
              <w:t>5. – 11.2.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  <w:rPr>
                <w:rStyle w:val="dn"/>
              </w:rPr>
            </w:pPr>
            <w:r>
              <w:rPr>
                <w:u w:val="single"/>
              </w:rPr>
              <w:t>Jarní prázdniny</w:t>
            </w:r>
            <w:r w:rsidRPr="00944772">
              <w:t xml:space="preserve"> -</w:t>
            </w:r>
            <w:r>
              <w:rPr>
                <w:u w:val="single"/>
              </w:rPr>
              <w:t xml:space="preserve"> </w:t>
            </w:r>
            <w:r w:rsidRPr="0071297A">
              <w:t>provoz MŠ Kotorská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všechny děti</w:t>
            </w:r>
          </w:p>
        </w:tc>
      </w:tr>
      <w:tr w:rsidR="0071297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453916" w:rsidP="0071297A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6.2.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Začátek plaveckého kurzu – každé úterý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Přihlášené děti z modré a žluté třídy</w:t>
            </w:r>
          </w:p>
        </w:tc>
      </w:tr>
      <w:tr w:rsidR="0071297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</w:pPr>
            <w:r>
              <w:rPr>
                <w:rStyle w:val="dn"/>
              </w:rPr>
              <w:t>14.2.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</w:pPr>
            <w:r>
              <w:t>Srdíčkový den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</w:pPr>
            <w:r>
              <w:t>všechny děti</w:t>
            </w:r>
          </w:p>
        </w:tc>
      </w:tr>
      <w:tr w:rsidR="0071297A" w:rsidTr="005D7820">
        <w:trPr>
          <w:trHeight w:val="362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</w:pP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</w:pP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</w:pPr>
          </w:p>
        </w:tc>
      </w:tr>
      <w:tr w:rsidR="0071297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Březen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/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/>
        </w:tc>
      </w:tr>
      <w:tr w:rsidR="0071297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</w:pPr>
            <w:r>
              <w:t>21</w:t>
            </w:r>
            <w:r>
              <w:rPr>
                <w:rStyle w:val="dn"/>
              </w:rPr>
              <w:t>.3.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</w:pPr>
            <w:r>
              <w:t>Sluníčkový den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71297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</w:pPr>
            <w:r>
              <w:t>25.3.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</w:pPr>
            <w:r>
              <w:rPr>
                <w:rStyle w:val="dn"/>
              </w:rPr>
              <w:t>Velikonoční dílna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přihlášen</w:t>
            </w:r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děti s rodiči</w:t>
            </w:r>
          </w:p>
        </w:tc>
      </w:tr>
      <w:tr w:rsidR="0071297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</w:pPr>
            <w:r>
              <w:t>28.3.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Velikonoční prázdniny – omezený provoz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sloučen</w:t>
            </w:r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třídy</w:t>
            </w:r>
          </w:p>
        </w:tc>
      </w:tr>
      <w:tr w:rsidR="0071297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</w:pPr>
            <w:r>
              <w:t>29. – 1.4.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Velikonoční svátky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škola uzavřena</w:t>
            </w:r>
          </w:p>
        </w:tc>
      </w:tr>
      <w:tr w:rsidR="0071297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  <w:rPr>
                <w:rStyle w:val="dn"/>
              </w:rPr>
            </w:pPr>
            <w:r w:rsidRPr="0094748D">
              <w:rPr>
                <w:rStyle w:val="dn"/>
              </w:rPr>
              <w:t>Bude upřesněno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</w:pPr>
            <w:r>
              <w:t>Sběr papíru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8223E8" w:rsidP="0071297A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všechny děti</w:t>
            </w:r>
          </w:p>
        </w:tc>
      </w:tr>
      <w:tr w:rsidR="0071297A" w:rsidTr="005D7820">
        <w:trPr>
          <w:trHeight w:val="623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Bude upřesněno 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</w:pPr>
            <w:r>
              <w:rPr>
                <w:rStyle w:val="dn"/>
              </w:rPr>
              <w:t xml:space="preserve">Polodenní výlet 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8223E8" w:rsidP="0071297A">
            <w:r>
              <w:t>modrá a žlutá třída</w:t>
            </w:r>
          </w:p>
        </w:tc>
      </w:tr>
      <w:tr w:rsidR="0071297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</w:pP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/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/>
        </w:tc>
      </w:tr>
      <w:tr w:rsidR="0071297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  <w:rPr>
                <w:rStyle w:val="dn"/>
              </w:rPr>
            </w:pP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  <w:rPr>
                <w:rStyle w:val="dn"/>
              </w:rPr>
            </w:pP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  <w:rPr>
                <w:rStyle w:val="dn"/>
              </w:rPr>
            </w:pPr>
          </w:p>
        </w:tc>
      </w:tr>
      <w:tr w:rsidR="00ED72C0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C0" w:rsidRDefault="00ED72C0" w:rsidP="0071297A">
            <w:pPr>
              <w:pStyle w:val="Standard"/>
              <w:rPr>
                <w:rStyle w:val="dn"/>
              </w:rPr>
            </w:pPr>
            <w:r>
              <w:rPr>
                <w:rStyle w:val="dn"/>
                <w:b/>
                <w:bCs/>
                <w:u w:val="single"/>
              </w:rPr>
              <w:t>Duben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C0" w:rsidRDefault="00ED72C0" w:rsidP="0071297A">
            <w:pPr>
              <w:pStyle w:val="Standard"/>
              <w:rPr>
                <w:rStyle w:val="dn"/>
              </w:rPr>
            </w:pP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C0" w:rsidRDefault="00ED72C0" w:rsidP="0071297A">
            <w:pPr>
              <w:pStyle w:val="Standard"/>
              <w:rPr>
                <w:rStyle w:val="dn"/>
              </w:rPr>
            </w:pPr>
          </w:p>
        </w:tc>
      </w:tr>
      <w:tr w:rsidR="0071297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Bude upřesněno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Zápisy do základních škol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předškoláci</w:t>
            </w:r>
          </w:p>
        </w:tc>
      </w:tr>
      <w:tr w:rsidR="0071297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</w:pPr>
            <w:r>
              <w:rPr>
                <w:rStyle w:val="dn"/>
              </w:rPr>
              <w:t>22.4.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</w:pPr>
            <w:r>
              <w:rPr>
                <w:rStyle w:val="dn"/>
                <w:lang w:val="de-DE"/>
              </w:rPr>
              <w:t xml:space="preserve">Den </w:t>
            </w:r>
            <w:proofErr w:type="spellStart"/>
            <w:r>
              <w:rPr>
                <w:rStyle w:val="dn"/>
                <w:lang w:val="de-DE"/>
              </w:rPr>
              <w:t>Zem</w:t>
            </w:r>
            <w:proofErr w:type="spellEnd"/>
            <w:r>
              <w:rPr>
                <w:rStyle w:val="dn"/>
              </w:rPr>
              <w:t>ě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71297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</w:pPr>
            <w:r>
              <w:rPr>
                <w:rStyle w:val="dn"/>
              </w:rPr>
              <w:t>29.4.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8223E8" w:rsidP="0071297A">
            <w:pPr>
              <w:pStyle w:val="Standard"/>
            </w:pPr>
            <w:r>
              <w:rPr>
                <w:rStyle w:val="dn"/>
              </w:rPr>
              <w:t>Pálení čarodějnic - od 16:3</w:t>
            </w:r>
            <w:r w:rsidR="0071297A">
              <w:rPr>
                <w:rStyle w:val="dn"/>
              </w:rPr>
              <w:t>0 zahrada MŠ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</w:pPr>
            <w:r>
              <w:rPr>
                <w:rStyle w:val="dn"/>
              </w:rPr>
              <w:t>všechny děti a rodiče</w:t>
            </w:r>
          </w:p>
        </w:tc>
      </w:tr>
      <w:tr w:rsidR="0071297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Květen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/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/>
        </w:tc>
      </w:tr>
      <w:tr w:rsidR="00347371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371" w:rsidRDefault="00347371" w:rsidP="0071297A">
            <w:pPr>
              <w:pStyle w:val="Standard"/>
              <w:rPr>
                <w:rStyle w:val="dn"/>
                <w:b/>
                <w:bCs/>
                <w:u w:val="single"/>
              </w:rPr>
            </w:pPr>
            <w:r>
              <w:t>13.5.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371" w:rsidRDefault="00347371" w:rsidP="0071297A">
            <w:r>
              <w:rPr>
                <w:rStyle w:val="dn"/>
              </w:rPr>
              <w:t>Předkolo sportovní olympiády – od 9:30 zahrada naší MŠ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371" w:rsidRDefault="00347371" w:rsidP="0071297A">
            <w:r>
              <w:rPr>
                <w:rStyle w:val="dn"/>
              </w:rPr>
              <w:t>všichni předškoláci</w:t>
            </w:r>
          </w:p>
        </w:tc>
      </w:tr>
      <w:tr w:rsidR="0071297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347371" w:rsidP="0071297A">
            <w:pPr>
              <w:pStyle w:val="Standard"/>
            </w:pPr>
            <w:r>
              <w:rPr>
                <w:rStyle w:val="dn"/>
              </w:rPr>
              <w:t>16</w:t>
            </w:r>
            <w:r w:rsidR="0071297A">
              <w:rPr>
                <w:rStyle w:val="dn"/>
              </w:rPr>
              <w:t>.5.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347371" w:rsidP="0071297A">
            <w:pPr>
              <w:pStyle w:val="Standard"/>
            </w:pPr>
            <w:r>
              <w:rPr>
                <w:rStyle w:val="dn"/>
              </w:rPr>
              <w:t>Besídky ke Dni matek od 15:30 na jednotlivých třídách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</w:pPr>
            <w:r>
              <w:rPr>
                <w:rStyle w:val="dn"/>
              </w:rPr>
              <w:t>všechny třídy</w:t>
            </w:r>
          </w:p>
        </w:tc>
      </w:tr>
      <w:tr w:rsidR="0071297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/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</w:pPr>
            <w:r>
              <w:rPr>
                <w:rStyle w:val="dn"/>
              </w:rPr>
              <w:t>Zá</w:t>
            </w:r>
            <w:r>
              <w:rPr>
                <w:rStyle w:val="dn"/>
                <w:lang w:val="pt-PT"/>
              </w:rPr>
              <w:t>pis do mate</w:t>
            </w:r>
            <w:proofErr w:type="spellStart"/>
            <w:r>
              <w:rPr>
                <w:rStyle w:val="dn"/>
              </w:rPr>
              <w:t>řské</w:t>
            </w:r>
            <w:proofErr w:type="spellEnd"/>
            <w:r>
              <w:rPr>
                <w:rStyle w:val="dn"/>
              </w:rPr>
              <w:t xml:space="preserve"> školy 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</w:pPr>
            <w:r>
              <w:rPr>
                <w:rStyle w:val="dn"/>
              </w:rPr>
              <w:t xml:space="preserve">pro </w:t>
            </w:r>
            <w:r>
              <w:rPr>
                <w:rStyle w:val="dn"/>
                <w:b/>
                <w:bCs/>
                <w:lang w:val="de-DE"/>
              </w:rPr>
              <w:t>NOV</w:t>
            </w:r>
            <w:r>
              <w:rPr>
                <w:rStyle w:val="dn"/>
                <w:b/>
                <w:bCs/>
                <w:lang w:val="fr-FR"/>
              </w:rPr>
              <w:t>É</w:t>
            </w:r>
            <w:r>
              <w:rPr>
                <w:rStyle w:val="dn"/>
              </w:rPr>
              <w:t xml:space="preserve"> děti</w:t>
            </w:r>
          </w:p>
        </w:tc>
      </w:tr>
      <w:tr w:rsidR="0071297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347371" w:rsidP="0071297A">
            <w:r>
              <w:t>27. – 31.5.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  <w:rPr>
                <w:rStyle w:val="dn"/>
              </w:rPr>
            </w:pPr>
            <w:proofErr w:type="spellStart"/>
            <w:r>
              <w:rPr>
                <w:rStyle w:val="dn"/>
              </w:rPr>
              <w:t>Inline</w:t>
            </w:r>
            <w:proofErr w:type="spellEnd"/>
            <w:r>
              <w:rPr>
                <w:rStyle w:val="dn"/>
              </w:rPr>
              <w:t xml:space="preserve"> bruslení - Krčská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pro přihlášené děti</w:t>
            </w:r>
          </w:p>
        </w:tc>
      </w:tr>
      <w:tr w:rsidR="0071297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347371" w:rsidP="0071297A">
            <w:r>
              <w:rPr>
                <w:rStyle w:val="dn"/>
              </w:rPr>
              <w:lastRenderedPageBreak/>
              <w:t>Bude upřesněno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347371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 xml:space="preserve">Sběr papíru 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všechny děti</w:t>
            </w:r>
          </w:p>
        </w:tc>
      </w:tr>
      <w:tr w:rsidR="0071297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347371" w:rsidP="0071297A">
            <w:r>
              <w:t>21</w:t>
            </w:r>
            <w:r w:rsidR="0071297A">
              <w:t>.5.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Sportovní olympiáda – od 9:30 MŠ Sedlčanská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vybraní předškoláci</w:t>
            </w:r>
          </w:p>
        </w:tc>
      </w:tr>
      <w:tr w:rsidR="0071297A" w:rsidTr="005D7820">
        <w:trPr>
          <w:trHeight w:val="6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347371" w:rsidP="0071297A">
            <w:pPr>
              <w:pStyle w:val="Standard"/>
            </w:pPr>
            <w:r>
              <w:rPr>
                <w:rStyle w:val="dn"/>
              </w:rPr>
              <w:t>29</w:t>
            </w:r>
            <w:r w:rsidR="0071297A">
              <w:rPr>
                <w:rStyle w:val="dn"/>
              </w:rPr>
              <w:t>.5.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  <w:spacing w:line="240" w:lineRule="auto"/>
            </w:pPr>
            <w:r>
              <w:rPr>
                <w:rStyle w:val="dn"/>
              </w:rPr>
              <w:t>Den dětí</w:t>
            </w:r>
            <w:r>
              <w:rPr>
                <w:b/>
                <w:bCs/>
              </w:rPr>
              <w:t xml:space="preserve"> - </w:t>
            </w:r>
            <w:r>
              <w:rPr>
                <w:rStyle w:val="dn"/>
              </w:rPr>
              <w:t xml:space="preserve"> odpolední soutěže pro děti a rodiče na zahradě MŠ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</w:pPr>
            <w:r>
              <w:rPr>
                <w:rStyle w:val="dn"/>
              </w:rPr>
              <w:t>všechny děti</w:t>
            </w:r>
            <w:r w:rsidR="008223E8">
              <w:rPr>
                <w:rStyle w:val="dn"/>
              </w:rPr>
              <w:t xml:space="preserve"> a rodiče</w:t>
            </w:r>
          </w:p>
        </w:tc>
      </w:tr>
      <w:tr w:rsidR="0071297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Červen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/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/>
        </w:tc>
      </w:tr>
      <w:tr w:rsidR="0071297A" w:rsidTr="005D7820">
        <w:trPr>
          <w:trHeight w:val="506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347371" w:rsidP="0071297A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  <w:r w:rsidR="0071297A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.6.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347371">
            <w:pPr>
              <w:pStyle w:val="Standard"/>
              <w:spacing w:line="240" w:lineRule="auto"/>
            </w:pPr>
            <w:r>
              <w:rPr>
                <w:rStyle w:val="dn"/>
                <w:lang w:val="da-DK"/>
              </w:rPr>
              <w:t>Celodenn</w:t>
            </w:r>
            <w:r>
              <w:rPr>
                <w:rStyle w:val="dn"/>
              </w:rPr>
              <w:t xml:space="preserve">í výlet </w:t>
            </w:r>
            <w:r w:rsidR="00347371">
              <w:rPr>
                <w:rStyle w:val="dn"/>
              </w:rPr>
              <w:t xml:space="preserve">- </w:t>
            </w:r>
            <w:r>
              <w:rPr>
                <w:rStyle w:val="dn"/>
              </w:rPr>
              <w:t>příchod dětí do MŠ do 7:30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71297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8223E8" w:rsidP="0071297A">
            <w:r>
              <w:t>Bude upřesněno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347371" w:rsidP="0071297A">
            <w:pPr>
              <w:pStyle w:val="Standard"/>
              <w:spacing w:line="240" w:lineRule="auto"/>
            </w:pPr>
            <w:r>
              <w:t>Spaní v MŠ – příchod dětí na 18h – soutěže, sportování, stezka, hledání pokladu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</w:pPr>
            <w:r>
              <w:t>modrá třída</w:t>
            </w:r>
          </w:p>
        </w:tc>
      </w:tr>
      <w:tr w:rsidR="00347371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371" w:rsidRDefault="008223E8" w:rsidP="0071297A">
            <w:r>
              <w:t>Bude upřesněno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371" w:rsidRDefault="00347371" w:rsidP="0071297A">
            <w:pPr>
              <w:pStyle w:val="Standard"/>
              <w:spacing w:line="240" w:lineRule="auto"/>
            </w:pPr>
            <w:r>
              <w:t>Spaní v MŠ – příchod dětí na 18h – soutěže, sportování, stezka, hledání pokladu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371" w:rsidRDefault="00347371" w:rsidP="0071297A">
            <w:pPr>
              <w:pStyle w:val="Standard"/>
            </w:pPr>
            <w:r>
              <w:t>žlutá třída</w:t>
            </w:r>
          </w:p>
        </w:tc>
      </w:tr>
      <w:tr w:rsidR="0071297A" w:rsidTr="005D7820">
        <w:trPr>
          <w:trHeight w:val="623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347371" w:rsidP="0071297A">
            <w:pPr>
              <w:pStyle w:val="Standard"/>
            </w:pPr>
            <w:r>
              <w:t>20</w:t>
            </w:r>
            <w:r w:rsidR="0071297A">
              <w:t>.6.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</w:pPr>
            <w:r>
              <w:rPr>
                <w:rStyle w:val="dn"/>
              </w:rPr>
              <w:t xml:space="preserve">Zahradní slavnost - rozloučení </w:t>
            </w:r>
            <w:r w:rsidR="00347371">
              <w:rPr>
                <w:rStyle w:val="dn"/>
              </w:rPr>
              <w:t>s předškoláky             od 15:</w:t>
            </w:r>
            <w:r>
              <w:rPr>
                <w:rStyle w:val="dn"/>
              </w:rPr>
              <w:t>30 na zahradě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97A" w:rsidRDefault="0071297A" w:rsidP="0071297A">
            <w:pPr>
              <w:pStyle w:val="Standard"/>
            </w:pPr>
            <w:r>
              <w:t xml:space="preserve">všechny děti a rodiče </w:t>
            </w:r>
          </w:p>
        </w:tc>
      </w:tr>
    </w:tbl>
    <w:p w:rsidR="00696A6E" w:rsidRDefault="00696A6E">
      <w:pPr>
        <w:pStyle w:val="Standard"/>
        <w:spacing w:line="240" w:lineRule="auto"/>
      </w:pPr>
    </w:p>
    <w:p w:rsidR="00696A6E" w:rsidRDefault="003F4C4D">
      <w:r>
        <w:rPr>
          <w:rStyle w:val="dn"/>
          <w:sz w:val="32"/>
          <w:szCs w:val="32"/>
        </w:rPr>
        <w:t>Vzhledem k </w:t>
      </w:r>
      <w:proofErr w:type="spellStart"/>
      <w:r>
        <w:rPr>
          <w:rStyle w:val="dn"/>
          <w:sz w:val="32"/>
          <w:szCs w:val="32"/>
        </w:rPr>
        <w:t>epidemiologick</w:t>
      </w:r>
      <w:proofErr w:type="spellEnd"/>
      <w:r>
        <w:rPr>
          <w:rStyle w:val="dn"/>
          <w:sz w:val="32"/>
          <w:szCs w:val="32"/>
          <w:lang w:val="fr-FR"/>
        </w:rPr>
        <w:t xml:space="preserve">é </w:t>
      </w:r>
      <w:r w:rsidR="005D7820">
        <w:rPr>
          <w:rStyle w:val="dn"/>
          <w:sz w:val="32"/>
          <w:szCs w:val="32"/>
        </w:rPr>
        <w:t xml:space="preserve">situaci, </w:t>
      </w:r>
      <w:r>
        <w:rPr>
          <w:rStyle w:val="dn"/>
          <w:sz w:val="32"/>
          <w:szCs w:val="32"/>
        </w:rPr>
        <w:t xml:space="preserve">se </w:t>
      </w:r>
      <w:proofErr w:type="spellStart"/>
      <w:r>
        <w:rPr>
          <w:rStyle w:val="dn"/>
          <w:sz w:val="32"/>
          <w:szCs w:val="32"/>
        </w:rPr>
        <w:t>někter</w:t>
      </w:r>
      <w:proofErr w:type="spellEnd"/>
      <w:r>
        <w:rPr>
          <w:rStyle w:val="dn"/>
          <w:sz w:val="32"/>
          <w:szCs w:val="32"/>
          <w:lang w:val="fr-FR"/>
        </w:rPr>
        <w:t xml:space="preserve">é </w:t>
      </w:r>
      <w:r>
        <w:rPr>
          <w:rStyle w:val="dn"/>
          <w:sz w:val="32"/>
          <w:szCs w:val="32"/>
        </w:rPr>
        <w:t>akce nemusí konat nebo budou omezeny</w:t>
      </w:r>
      <w:r w:rsidR="005D7820">
        <w:rPr>
          <w:rStyle w:val="dn"/>
          <w:sz w:val="32"/>
          <w:szCs w:val="32"/>
        </w:rPr>
        <w:t>.</w:t>
      </w:r>
    </w:p>
    <w:sectPr w:rsidR="00696A6E">
      <w:headerReference w:type="default" r:id="rId6"/>
      <w:footerReference w:type="default" r:id="rId7"/>
      <w:pgSz w:w="11900" w:h="16840"/>
      <w:pgMar w:top="113" w:right="1418" w:bottom="567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034" w:rsidRDefault="00073034">
      <w:pPr>
        <w:spacing w:after="0" w:line="240" w:lineRule="auto"/>
      </w:pPr>
      <w:r>
        <w:separator/>
      </w:r>
    </w:p>
  </w:endnote>
  <w:endnote w:type="continuationSeparator" w:id="0">
    <w:p w:rsidR="00073034" w:rsidRDefault="0007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6E" w:rsidRDefault="00696A6E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034" w:rsidRDefault="00073034">
      <w:pPr>
        <w:spacing w:after="0" w:line="240" w:lineRule="auto"/>
      </w:pPr>
      <w:r>
        <w:separator/>
      </w:r>
    </w:p>
  </w:footnote>
  <w:footnote w:type="continuationSeparator" w:id="0">
    <w:p w:rsidR="00073034" w:rsidRDefault="0007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6E" w:rsidRDefault="00696A6E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6E"/>
    <w:rsid w:val="00057B7F"/>
    <w:rsid w:val="00073034"/>
    <w:rsid w:val="000D5205"/>
    <w:rsid w:val="00100722"/>
    <w:rsid w:val="00120EFA"/>
    <w:rsid w:val="001A744C"/>
    <w:rsid w:val="001C6D81"/>
    <w:rsid w:val="00294EE8"/>
    <w:rsid w:val="002F6F87"/>
    <w:rsid w:val="003401AB"/>
    <w:rsid w:val="00347371"/>
    <w:rsid w:val="00351F7A"/>
    <w:rsid w:val="003556F8"/>
    <w:rsid w:val="003A2E78"/>
    <w:rsid w:val="003C6E9D"/>
    <w:rsid w:val="003F4C4D"/>
    <w:rsid w:val="004019D1"/>
    <w:rsid w:val="00453916"/>
    <w:rsid w:val="004724AB"/>
    <w:rsid w:val="0047567D"/>
    <w:rsid w:val="004D358B"/>
    <w:rsid w:val="004D3A18"/>
    <w:rsid w:val="005D7820"/>
    <w:rsid w:val="005F526A"/>
    <w:rsid w:val="00631108"/>
    <w:rsid w:val="006610FC"/>
    <w:rsid w:val="00696A6E"/>
    <w:rsid w:val="006C0BF4"/>
    <w:rsid w:val="006F7186"/>
    <w:rsid w:val="00711EDE"/>
    <w:rsid w:val="0071297A"/>
    <w:rsid w:val="00725E9D"/>
    <w:rsid w:val="00746BA3"/>
    <w:rsid w:val="008223E8"/>
    <w:rsid w:val="00847B3C"/>
    <w:rsid w:val="00884B1F"/>
    <w:rsid w:val="008C17C2"/>
    <w:rsid w:val="008D682B"/>
    <w:rsid w:val="00944772"/>
    <w:rsid w:val="0094748D"/>
    <w:rsid w:val="00962533"/>
    <w:rsid w:val="00985AA6"/>
    <w:rsid w:val="00AA0DF3"/>
    <w:rsid w:val="00AD0689"/>
    <w:rsid w:val="00B913A4"/>
    <w:rsid w:val="00BA6CB1"/>
    <w:rsid w:val="00BD3F5E"/>
    <w:rsid w:val="00C56F91"/>
    <w:rsid w:val="00CD1FFB"/>
    <w:rsid w:val="00D254F4"/>
    <w:rsid w:val="00D740F3"/>
    <w:rsid w:val="00D82465"/>
    <w:rsid w:val="00E12FE2"/>
    <w:rsid w:val="00E873BA"/>
    <w:rsid w:val="00EB47CD"/>
    <w:rsid w:val="00ED72C0"/>
    <w:rsid w:val="00EE6134"/>
    <w:rsid w:val="00F122A8"/>
    <w:rsid w:val="00F57962"/>
    <w:rsid w:val="00F9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0BC4"/>
  <w15:docId w15:val="{A26EF7DF-21EE-4024-8027-D3731BC7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  <w:spacing w:after="160" w:line="259" w:lineRule="auto"/>
    </w:pPr>
    <w:rPr>
      <w:rFonts w:cs="Arial Unicode MS"/>
      <w:color w:val="00000A"/>
      <w:sz w:val="24"/>
      <w:szCs w:val="24"/>
      <w:u w:color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widowControl w:val="0"/>
      <w:suppressAutoHyphens/>
      <w:spacing w:after="160" w:line="259" w:lineRule="auto"/>
    </w:pPr>
    <w:rPr>
      <w:rFonts w:cs="Arial Unicode MS"/>
      <w:color w:val="00000A"/>
      <w:sz w:val="24"/>
      <w:szCs w:val="24"/>
      <w:u w:color="00000A"/>
    </w:rPr>
  </w:style>
  <w:style w:type="character" w:customStyle="1" w:styleId="dn">
    <w:name w:val="Žádný"/>
  </w:style>
  <w:style w:type="paragraph" w:styleId="Textbubliny">
    <w:name w:val="Balloon Text"/>
    <w:basedOn w:val="Normln"/>
    <w:link w:val="TextbublinyChar"/>
    <w:uiPriority w:val="99"/>
    <w:semiHidden/>
    <w:unhideWhenUsed/>
    <w:rsid w:val="00BA6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CB1"/>
    <w:rPr>
      <w:rFonts w:ascii="Segoe UI" w:hAnsi="Segoe UI" w:cs="Segoe UI"/>
      <w:color w:val="00000A"/>
      <w:sz w:val="18"/>
      <w:szCs w:val="18"/>
      <w:u w:color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4</Pages>
  <Words>543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Školka</cp:lastModifiedBy>
  <cp:revision>37</cp:revision>
  <cp:lastPrinted>2023-09-15T08:59:00Z</cp:lastPrinted>
  <dcterms:created xsi:type="dcterms:W3CDTF">2022-09-06T18:12:00Z</dcterms:created>
  <dcterms:modified xsi:type="dcterms:W3CDTF">2023-09-15T09:05:00Z</dcterms:modified>
</cp:coreProperties>
</file>