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4A" w:rsidRPr="007902FA" w:rsidRDefault="008A1C76" w:rsidP="00BD06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02FA">
        <w:rPr>
          <w:rFonts w:ascii="Times New Roman" w:hAnsi="Times New Roman" w:cs="Times New Roman"/>
          <w:b/>
          <w:sz w:val="24"/>
          <w:szCs w:val="24"/>
        </w:rPr>
        <w:t>Zápis z </w:t>
      </w:r>
      <w:proofErr w:type="spellStart"/>
      <w:r w:rsidRPr="007902FA">
        <w:rPr>
          <w:rFonts w:ascii="Times New Roman" w:hAnsi="Times New Roman" w:cs="Times New Roman"/>
          <w:b/>
          <w:sz w:val="24"/>
          <w:szCs w:val="24"/>
        </w:rPr>
        <w:t>pg</w:t>
      </w:r>
      <w:proofErr w:type="spellEnd"/>
      <w:r w:rsidRPr="007902FA">
        <w:rPr>
          <w:rFonts w:ascii="Times New Roman" w:hAnsi="Times New Roman" w:cs="Times New Roman"/>
          <w:b/>
          <w:sz w:val="24"/>
          <w:szCs w:val="24"/>
        </w:rPr>
        <w:t xml:space="preserve"> rady dne 30.</w:t>
      </w:r>
      <w:r w:rsidR="00790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2FA">
        <w:rPr>
          <w:rFonts w:ascii="Times New Roman" w:hAnsi="Times New Roman" w:cs="Times New Roman"/>
          <w:b/>
          <w:sz w:val="24"/>
          <w:szCs w:val="24"/>
        </w:rPr>
        <w:t>8.</w:t>
      </w:r>
      <w:r w:rsidR="00790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2FA">
        <w:rPr>
          <w:rFonts w:ascii="Times New Roman" w:hAnsi="Times New Roman" w:cs="Times New Roman"/>
          <w:b/>
          <w:sz w:val="24"/>
          <w:szCs w:val="24"/>
        </w:rPr>
        <w:t>2022</w:t>
      </w:r>
    </w:p>
    <w:p w:rsidR="008A1C76" w:rsidRPr="00CC3F67" w:rsidRDefault="007C74F2" w:rsidP="00BD066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Přivítání a představení nových kolegyň</w:t>
      </w:r>
    </w:p>
    <w:p w:rsidR="008A1C76" w:rsidRPr="00CC3F67" w:rsidRDefault="008A1C76" w:rsidP="00BD066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Za každého počasí jít ven, doplnění do Školního </w:t>
      </w:r>
      <w:proofErr w:type="spellStart"/>
      <w:proofErr w:type="gramStart"/>
      <w:r w:rsidRPr="00CC3F67">
        <w:rPr>
          <w:rFonts w:ascii="Times New Roman" w:hAnsi="Times New Roman" w:cs="Times New Roman"/>
          <w:sz w:val="24"/>
          <w:szCs w:val="24"/>
        </w:rPr>
        <w:t>řádu</w:t>
      </w:r>
      <w:proofErr w:type="gramEnd"/>
      <w:r w:rsidR="0027587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D3DBD">
        <w:rPr>
          <w:rFonts w:ascii="Times New Roman" w:hAnsi="Times New Roman" w:cs="Times New Roman"/>
          <w:sz w:val="24"/>
          <w:szCs w:val="24"/>
        </w:rPr>
        <w:t>viz</w:t>
      </w:r>
      <w:proofErr w:type="spellEnd"/>
      <w:proofErr w:type="gramEnd"/>
      <w:r w:rsidR="000D3DBD">
        <w:rPr>
          <w:rFonts w:ascii="Times New Roman" w:hAnsi="Times New Roman" w:cs="Times New Roman"/>
          <w:sz w:val="24"/>
          <w:szCs w:val="24"/>
        </w:rPr>
        <w:t xml:space="preserve"> web</w:t>
      </w:r>
    </w:p>
    <w:p w:rsidR="0052357B" w:rsidRPr="00CC3F67" w:rsidRDefault="0052357B" w:rsidP="00BD066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Zřízení 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knihobudky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, zahradní kuchy</w:t>
      </w:r>
      <w:r w:rsidR="008356E0">
        <w:rPr>
          <w:rFonts w:ascii="Times New Roman" w:hAnsi="Times New Roman" w:cs="Times New Roman"/>
          <w:sz w:val="24"/>
          <w:szCs w:val="24"/>
        </w:rPr>
        <w:t>ň</w:t>
      </w:r>
      <w:r w:rsidRPr="00CC3F67">
        <w:rPr>
          <w:rFonts w:ascii="Times New Roman" w:hAnsi="Times New Roman" w:cs="Times New Roman"/>
          <w:sz w:val="24"/>
          <w:szCs w:val="24"/>
        </w:rPr>
        <w:t>k</w:t>
      </w:r>
      <w:r w:rsidR="00150502">
        <w:rPr>
          <w:rFonts w:ascii="Times New Roman" w:hAnsi="Times New Roman" w:cs="Times New Roman"/>
          <w:sz w:val="24"/>
          <w:szCs w:val="24"/>
        </w:rPr>
        <w:t>y</w:t>
      </w:r>
      <w:r w:rsidR="007F41CF">
        <w:rPr>
          <w:rFonts w:ascii="Times New Roman" w:hAnsi="Times New Roman" w:cs="Times New Roman"/>
          <w:sz w:val="24"/>
          <w:szCs w:val="24"/>
        </w:rPr>
        <w:t xml:space="preserve"> na základě pohovorů s učitelkami</w:t>
      </w:r>
    </w:p>
    <w:p w:rsidR="007C74F2" w:rsidRDefault="007C74F2" w:rsidP="00BD066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Info a schválení Výroční zprávy za rok 2021/2022</w:t>
      </w:r>
    </w:p>
    <w:p w:rsidR="00285A90" w:rsidRDefault="00285A90" w:rsidP="00BD066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Prezentace z stáže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Splitu (</w:t>
      </w:r>
      <w:proofErr w:type="spellStart"/>
      <w:r>
        <w:rPr>
          <w:rFonts w:ascii="Times New Roman" w:hAnsi="Times New Roman" w:cs="Times New Roman"/>
          <w:sz w:val="24"/>
          <w:szCs w:val="24"/>
        </w:rPr>
        <w:t>Srourová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Marešová)</w:t>
      </w:r>
    </w:p>
    <w:p w:rsidR="00CF2462" w:rsidRPr="00CF2462" w:rsidRDefault="00CF2462" w:rsidP="001C73E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CF2462">
        <w:rPr>
          <w:rFonts w:ascii="Times New Roman" w:hAnsi="Times New Roman" w:cs="Times New Roman"/>
          <w:sz w:val="24"/>
          <w:szCs w:val="24"/>
        </w:rPr>
        <w:t>Prezentace ze stínování v MŠ ve Vídni (Nováková, Hejduková, Petrusová, Vltavská a Strejčková)</w:t>
      </w:r>
    </w:p>
    <w:p w:rsidR="003E2E7D" w:rsidRPr="00CF2462" w:rsidRDefault="003E2E7D" w:rsidP="001C73E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bookmarkStart w:id="0" w:name="_GoBack"/>
      <w:bookmarkEnd w:id="0"/>
      <w:r w:rsidRPr="00CF2462">
        <w:rPr>
          <w:sz w:val="24"/>
          <w:szCs w:val="24"/>
        </w:rPr>
        <w:t>Personální obsazení na jednotlivých školkách, jmenování uvádějících učitelek pro méně zkušené kolegyně, podepsání pracovních náplní pro mentory</w:t>
      </w:r>
      <w:r w:rsidR="00C81C9F" w:rsidRPr="00CF2462">
        <w:rPr>
          <w:sz w:val="24"/>
          <w:szCs w:val="24"/>
        </w:rPr>
        <w:t xml:space="preserve"> (Šulcová – </w:t>
      </w:r>
      <w:proofErr w:type="spellStart"/>
      <w:r w:rsidR="00C81C9F" w:rsidRPr="00CF2462">
        <w:rPr>
          <w:sz w:val="24"/>
          <w:szCs w:val="24"/>
        </w:rPr>
        <w:t>Mahrischlovou</w:t>
      </w:r>
      <w:proofErr w:type="spellEnd"/>
      <w:r w:rsidR="00C81C9F" w:rsidRPr="00CF2462">
        <w:rPr>
          <w:sz w:val="24"/>
          <w:szCs w:val="24"/>
        </w:rPr>
        <w:t xml:space="preserve">, Bauerová – </w:t>
      </w:r>
      <w:proofErr w:type="spellStart"/>
      <w:r w:rsidR="00C81C9F" w:rsidRPr="00CF2462">
        <w:rPr>
          <w:sz w:val="24"/>
          <w:szCs w:val="24"/>
        </w:rPr>
        <w:t>Shánělovou</w:t>
      </w:r>
      <w:proofErr w:type="spellEnd"/>
      <w:r w:rsidR="00C81C9F" w:rsidRPr="00CF2462">
        <w:rPr>
          <w:sz w:val="24"/>
          <w:szCs w:val="24"/>
        </w:rPr>
        <w:t xml:space="preserve">, Šrámková Svobodovou, Kročová Konečnou, </w:t>
      </w:r>
      <w:proofErr w:type="spellStart"/>
      <w:r w:rsidR="00A44271" w:rsidRPr="00CF2462">
        <w:rPr>
          <w:sz w:val="24"/>
          <w:szCs w:val="24"/>
        </w:rPr>
        <w:t>Rabinská</w:t>
      </w:r>
      <w:proofErr w:type="spellEnd"/>
      <w:r w:rsidR="00A44271" w:rsidRPr="00CF2462">
        <w:rPr>
          <w:sz w:val="24"/>
          <w:szCs w:val="24"/>
        </w:rPr>
        <w:t xml:space="preserve"> </w:t>
      </w:r>
      <w:proofErr w:type="spellStart"/>
      <w:r w:rsidR="00A44271" w:rsidRPr="00CF2462">
        <w:rPr>
          <w:sz w:val="24"/>
          <w:szCs w:val="24"/>
        </w:rPr>
        <w:t>Tišákovou</w:t>
      </w:r>
      <w:proofErr w:type="spellEnd"/>
      <w:r w:rsidR="00A44271" w:rsidRPr="00CF2462">
        <w:rPr>
          <w:sz w:val="24"/>
          <w:szCs w:val="24"/>
        </w:rPr>
        <w:t xml:space="preserve"> a Vltavská Jarošovou)</w:t>
      </w:r>
      <w:r w:rsidRPr="00CF2462">
        <w:rPr>
          <w:sz w:val="24"/>
          <w:szCs w:val="24"/>
        </w:rPr>
        <w:t xml:space="preserve">, plán DVPP (doporučená literatura) </w:t>
      </w:r>
      <w:r w:rsidR="00FB7E41" w:rsidRPr="00CF2462">
        <w:rPr>
          <w:sz w:val="24"/>
          <w:szCs w:val="24"/>
        </w:rPr>
        <w:t xml:space="preserve">školení B. </w:t>
      </w:r>
      <w:proofErr w:type="spellStart"/>
      <w:r w:rsidR="00FB7E41" w:rsidRPr="00CF2462">
        <w:rPr>
          <w:sz w:val="24"/>
          <w:szCs w:val="24"/>
        </w:rPr>
        <w:t>Tišáková</w:t>
      </w:r>
      <w:proofErr w:type="spellEnd"/>
      <w:r w:rsidR="00FB7E41" w:rsidRPr="00CF2462">
        <w:rPr>
          <w:sz w:val="24"/>
          <w:szCs w:val="24"/>
        </w:rPr>
        <w:t xml:space="preserve"> 31.10. Markétina dopravní výchova</w:t>
      </w:r>
      <w:r w:rsidRPr="00CF2462">
        <w:rPr>
          <w:sz w:val="24"/>
          <w:szCs w:val="24"/>
        </w:rPr>
        <w:t>+ školení (soulad mezi potřebami školy a osobním plánem rozvoje</w:t>
      </w:r>
      <w:r w:rsidR="00BD066E" w:rsidRPr="00CF2462">
        <w:rPr>
          <w:sz w:val="24"/>
          <w:szCs w:val="24"/>
        </w:rPr>
        <w:t xml:space="preserve"> – profilací učitelky</w:t>
      </w:r>
      <w:r w:rsidRPr="00CF2462">
        <w:rPr>
          <w:sz w:val="24"/>
          <w:szCs w:val="24"/>
        </w:rPr>
        <w:t>, stanovení možností čerpání studijního volna</w:t>
      </w:r>
    </w:p>
    <w:p w:rsidR="003E2E7D" w:rsidRPr="00D85995" w:rsidRDefault="003E2E7D" w:rsidP="00BD066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Mzdová situace – informace o čerpání rozpočtu, kritériích pro přiznávání osobních příplatků /nástěnka/.</w:t>
      </w:r>
    </w:p>
    <w:p w:rsidR="00D85995" w:rsidRPr="00CC3F67" w:rsidRDefault="00D85995" w:rsidP="00BD066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Účast všech na schůzkách v úvodu roku.</w:t>
      </w:r>
    </w:p>
    <w:p w:rsidR="003E2E7D" w:rsidRPr="00CC3F67" w:rsidRDefault="003E2E7D" w:rsidP="00BD06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t xml:space="preserve">Úkoly pro učitelky a kontrolu </w:t>
      </w:r>
      <w:proofErr w:type="spellStart"/>
      <w:r w:rsidRPr="00CC3F67">
        <w:rPr>
          <w:rFonts w:ascii="Times New Roman" w:hAnsi="Times New Roman" w:cs="Times New Roman"/>
          <w:b/>
          <w:sz w:val="24"/>
          <w:szCs w:val="24"/>
        </w:rPr>
        <w:t>zást</w:t>
      </w:r>
      <w:proofErr w:type="spellEnd"/>
      <w:r w:rsidRPr="00CC3F67">
        <w:rPr>
          <w:rFonts w:ascii="Times New Roman" w:hAnsi="Times New Roman" w:cs="Times New Roman"/>
          <w:b/>
          <w:sz w:val="24"/>
          <w:szCs w:val="24"/>
        </w:rPr>
        <w:t>. řed. :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t xml:space="preserve">Zkontrolovat </w:t>
      </w:r>
      <w:r w:rsidRPr="00CC3F67">
        <w:rPr>
          <w:rFonts w:ascii="Times New Roman" w:hAnsi="Times New Roman" w:cs="Times New Roman"/>
          <w:sz w:val="24"/>
          <w:szCs w:val="24"/>
        </w:rPr>
        <w:t xml:space="preserve">zdali děti s OŠD mají Rozhodnutí o odkladu škol. 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 v Matrice (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.)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Dokumentace třídy: </w:t>
      </w:r>
    </w:p>
    <w:p w:rsidR="003E2E7D" w:rsidRPr="00CC3F67" w:rsidRDefault="003E2E7D" w:rsidP="00BD066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3F67">
        <w:rPr>
          <w:rFonts w:ascii="Times New Roman" w:hAnsi="Times New Roman" w:cs="Times New Roman"/>
          <w:sz w:val="24"/>
          <w:szCs w:val="24"/>
        </w:rPr>
        <w:t>Do TK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 xml:space="preserve"> napsat poučení o bezpečnosti v září, vždy před výjimečnou akcí, v září je třeba využít IB Bezpečná školka i v 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tém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 plánech.</w:t>
      </w:r>
    </w:p>
    <w:p w:rsidR="003E2E7D" w:rsidRPr="00CC3F67" w:rsidRDefault="003E2E7D" w:rsidP="00BD066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pro každé dítě generální souhlas – může být i loňský, letos podepíšou</w:t>
      </w:r>
    </w:p>
    <w:p w:rsidR="003E2E7D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Omluvné listy pro předškoláky – zajistí 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</w:t>
      </w:r>
    </w:p>
    <w:p w:rsidR="00334019" w:rsidRDefault="00334019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nově nastoupivších dětí založit do diagnostiky Dotazník Co už umím – je na webu</w:t>
      </w:r>
    </w:p>
    <w:p w:rsidR="00334019" w:rsidRPr="00CC3F67" w:rsidRDefault="00334019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nošení hraček: </w:t>
      </w:r>
      <w:r w:rsidR="007F41CF">
        <w:rPr>
          <w:rFonts w:ascii="Times New Roman" w:hAnsi="Times New Roman" w:cs="Times New Roman"/>
          <w:sz w:val="24"/>
          <w:szCs w:val="24"/>
        </w:rPr>
        <w:t>závěr- lze nosit 1 hračku</w:t>
      </w:r>
    </w:p>
    <w:p w:rsidR="003E2E7D" w:rsidRPr="00CC3F67" w:rsidRDefault="003E2E7D" w:rsidP="00BD066E">
      <w:pPr>
        <w:pStyle w:val="msonormalcxspmiddlecxspmiddle"/>
        <w:numPr>
          <w:ilvl w:val="0"/>
          <w:numId w:val="4"/>
        </w:numPr>
        <w:spacing w:line="360" w:lineRule="auto"/>
        <w:contextualSpacing/>
      </w:pPr>
      <w:r w:rsidRPr="00CC3F67">
        <w:t>diagnostika – pro nové děti nová, další pokračuje, doplňováním dat pozorování, obrázků. Hledat zejména silné a slabé stránky dítěte</w:t>
      </w:r>
      <w:r w:rsidR="00334019">
        <w:t>, u dětí s OMJ 1. stupeň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lastRenderedPageBreak/>
        <w:t xml:space="preserve">evidence a záznam v diagnostice s konkretizací úkolů pro tyto děti –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děti s odliš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>. mateř. jazykem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evidenční list – rodiče podepíší s datem kontrolu údajů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docházky budou nadále v papírové podobě</w:t>
      </w:r>
      <w:r w:rsidR="007F41CF">
        <w:rPr>
          <w:rFonts w:ascii="Times New Roman" w:hAnsi="Times New Roman" w:cs="Times New Roman"/>
          <w:sz w:val="24"/>
          <w:szCs w:val="24"/>
        </w:rPr>
        <w:t xml:space="preserve"> – psaná ráno, pak přepsána do </w:t>
      </w:r>
      <w:proofErr w:type="gramStart"/>
      <w:r w:rsidR="007F41CF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7F41CF">
        <w:rPr>
          <w:rFonts w:ascii="Times New Roman" w:hAnsi="Times New Roman" w:cs="Times New Roman"/>
          <w:sz w:val="24"/>
          <w:szCs w:val="24"/>
        </w:rPr>
        <w:t xml:space="preserve"> line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TVP do 15.9.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Plán na 1. týden do 1.9.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Školní řád - + seznam s podpisem rodičů a datem podpisu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Standart ve třídě: hrací koutky, postýlka, pokojíček, kuchyňka, příp. další. Vždy k dispozici vláčky, auta, lego, výtvarný koutek (vždy pastelky</w:t>
      </w:r>
      <w:r w:rsidR="00467BAF">
        <w:rPr>
          <w:rFonts w:ascii="Times New Roman" w:hAnsi="Times New Roman" w:cs="Times New Roman"/>
          <w:sz w:val="24"/>
          <w:szCs w:val="24"/>
        </w:rPr>
        <w:t xml:space="preserve"> - společné</w:t>
      </w:r>
      <w:r w:rsidRPr="00CC3F67">
        <w:rPr>
          <w:rFonts w:ascii="Times New Roman" w:hAnsi="Times New Roman" w:cs="Times New Roman"/>
          <w:sz w:val="24"/>
          <w:szCs w:val="24"/>
        </w:rPr>
        <w:t>, vodovky, 2-3  štětce, kelímek na vodu, nůžky (mohou mít děti v osobních šanonech, stejně tak lepidlo)) u nejstarších dětí děrovačka a sešívačka,</w:t>
      </w:r>
      <w:r w:rsidR="007F41CF">
        <w:rPr>
          <w:rFonts w:ascii="Times New Roman" w:hAnsi="Times New Roman" w:cs="Times New Roman"/>
          <w:sz w:val="24"/>
          <w:szCs w:val="24"/>
        </w:rPr>
        <w:t xml:space="preserve"> </w:t>
      </w:r>
      <w:r w:rsidRPr="00CC3F67">
        <w:rPr>
          <w:rFonts w:ascii="Times New Roman" w:hAnsi="Times New Roman" w:cs="Times New Roman"/>
          <w:sz w:val="24"/>
          <w:szCs w:val="24"/>
        </w:rPr>
        <w:t>dostupná knihovnička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Kabinety: výtvarný (všechny pomůcky na VV navíc),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dramatika ( všechny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 xml:space="preserve"> čepičky, převleky, maňásky, loutky, kulisy..) RV (všechny pomůcky didaktika) TV (všechny pomůcky na TV, skákací hrad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Značky (lůžkoviny, skříně, koupelny, šatny na šatnovém nábytku i na dřevěných nástěnkách, + botníky)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Kabinety u tříd dle časových možností uklidit, vytřít, vyházet, roztřídit hračky, </w:t>
      </w:r>
    </w:p>
    <w:p w:rsidR="003E2E7D" w:rsidRPr="00CC3F67" w:rsidRDefault="003D01BE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Nově: </w:t>
      </w:r>
      <w:r w:rsidR="003E2E7D" w:rsidRPr="00CC3F67">
        <w:rPr>
          <w:rFonts w:ascii="Times New Roman" w:hAnsi="Times New Roman" w:cs="Times New Roman"/>
          <w:sz w:val="24"/>
          <w:szCs w:val="24"/>
        </w:rPr>
        <w:t xml:space="preserve">Redukce stavebnic </w:t>
      </w:r>
      <w:r w:rsidRPr="00CC3F67">
        <w:rPr>
          <w:rFonts w:ascii="Times New Roman" w:hAnsi="Times New Roman" w:cs="Times New Roman"/>
          <w:sz w:val="24"/>
          <w:szCs w:val="24"/>
        </w:rPr>
        <w:t xml:space="preserve">v každé třídě, </w:t>
      </w:r>
      <w:r w:rsidR="003E2E7D" w:rsidRPr="00CC3F67">
        <w:rPr>
          <w:rFonts w:ascii="Times New Roman" w:hAnsi="Times New Roman" w:cs="Times New Roman"/>
          <w:sz w:val="24"/>
          <w:szCs w:val="24"/>
        </w:rPr>
        <w:t xml:space="preserve">– uložit </w:t>
      </w:r>
      <w:proofErr w:type="gramStart"/>
      <w:r w:rsidR="003E2E7D" w:rsidRPr="00CC3F67">
        <w:rPr>
          <w:rFonts w:ascii="Times New Roman" w:hAnsi="Times New Roman" w:cs="Times New Roman"/>
          <w:sz w:val="24"/>
          <w:szCs w:val="24"/>
        </w:rPr>
        <w:t>stranou</w:t>
      </w:r>
      <w:proofErr w:type="gramEnd"/>
      <w:r w:rsidR="003E2E7D" w:rsidRPr="00CC3F6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3E2E7D" w:rsidRPr="00CC3F6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E2E7D" w:rsidRPr="00CC3F67">
        <w:rPr>
          <w:rFonts w:ascii="Times New Roman" w:hAnsi="Times New Roman" w:cs="Times New Roman"/>
          <w:sz w:val="24"/>
          <w:szCs w:val="24"/>
        </w:rPr>
        <w:t xml:space="preserve"> prostřídání</w:t>
      </w:r>
      <w:r w:rsidR="00F871BA" w:rsidRPr="00CC3F67">
        <w:rPr>
          <w:rFonts w:ascii="Times New Roman" w:hAnsi="Times New Roman" w:cs="Times New Roman"/>
          <w:sz w:val="24"/>
          <w:szCs w:val="24"/>
        </w:rPr>
        <w:t>, stanovíte si časové úseky pro střídání, ve třídě max. 5 kontejnerů.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Hračky nebudou na skříních</w:t>
      </w:r>
    </w:p>
    <w:p w:rsidR="00AF17C1" w:rsidRPr="00CC3F67" w:rsidRDefault="00AF17C1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Nástěnky v šatnách budou do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1.9.2022</w:t>
      </w:r>
      <w:proofErr w:type="gramEnd"/>
    </w:p>
    <w:p w:rsidR="00AF17C1" w:rsidRPr="00CC3F67" w:rsidRDefault="00AF17C1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Předškoláci budou odevzdávat čtvrtky, barev.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papíry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>, trojhranné pastelky – jiné neberte, shromážděte dohromady na třídě, je na vás, zdali budou dětem volně k dispozici</w:t>
      </w:r>
    </w:p>
    <w:p w:rsidR="00AF17C1" w:rsidRPr="00CC3F67" w:rsidRDefault="00AF17C1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Platí zákaz lepení izolepou na okna, zdi, „žvýkačkou“ na zdi!!!</w:t>
      </w:r>
    </w:p>
    <w:p w:rsidR="00AF17C1" w:rsidRPr="00CC3F67" w:rsidRDefault="00AF17C1" w:rsidP="00BD066E">
      <w:pPr>
        <w:pStyle w:val="msonormalcxspmiddlecxspmiddle"/>
        <w:numPr>
          <w:ilvl w:val="0"/>
          <w:numId w:val="4"/>
        </w:numPr>
        <w:spacing w:line="360" w:lineRule="auto"/>
        <w:contextualSpacing/>
      </w:pPr>
      <w:r w:rsidRPr="00CC3F67">
        <w:t xml:space="preserve">zajištění bezpečnosti dětí (TK), nejml. </w:t>
      </w:r>
      <w:proofErr w:type="gramStart"/>
      <w:r w:rsidRPr="00CC3F67">
        <w:t>věk</w:t>
      </w:r>
      <w:proofErr w:type="gramEnd"/>
      <w:r w:rsidRPr="00CC3F67">
        <w:t>. skupina – omezit akce MHD</w:t>
      </w:r>
    </w:p>
    <w:p w:rsidR="00AF17C1" w:rsidRPr="00CC3F67" w:rsidRDefault="00AF17C1" w:rsidP="00B3330E">
      <w:pPr>
        <w:pStyle w:val="msonormalcxspmiddlecxspmiddle"/>
        <w:numPr>
          <w:ilvl w:val="0"/>
          <w:numId w:val="4"/>
        </w:numPr>
        <w:spacing w:line="360" w:lineRule="auto"/>
        <w:contextualSpacing/>
      </w:pPr>
      <w:r w:rsidRPr="00CC3F67">
        <w:t xml:space="preserve">předškoláci a střední věková skupina ve 2. pololetí: nezapomenout plánovat s ohledem na všestranný rozvoj dětí a v souladu s Vaším plánováním: např. dopravní hřiště, galerii s programem, hvězdárnu, planetárium, Krčský les, muzea, Lesy Praha, </w:t>
      </w:r>
      <w:proofErr w:type="spellStart"/>
      <w:r w:rsidRPr="00CC3F67">
        <w:t>Toulcův</w:t>
      </w:r>
      <w:proofErr w:type="spellEnd"/>
      <w:r w:rsidRPr="00CC3F67">
        <w:t xml:space="preserve"> dvůr, knihovnu, …viz inspirace k plánování na webu školky a mít na paměti, co by mělo být za akce od střední věkové skupiny do odchodu do ZŠ ( </w:t>
      </w:r>
      <w:proofErr w:type="gramStart"/>
      <w:r w:rsidRPr="00CC3F67">
        <w:t>www</w:t>
      </w:r>
      <w:proofErr w:type="gramEnd"/>
      <w:r w:rsidRPr="00CC3F67">
        <w:t>.</w:t>
      </w:r>
      <w:proofErr w:type="gramStart"/>
      <w:r w:rsidRPr="00CC3F67">
        <w:t>4pastelky</w:t>
      </w:r>
      <w:proofErr w:type="gramEnd"/>
      <w:r w:rsidRPr="00CC3F67">
        <w:t>.cz)</w:t>
      </w:r>
    </w:p>
    <w:p w:rsidR="00AF17C1" w:rsidRPr="00CC3F67" w:rsidRDefault="00AF17C1" w:rsidP="00BD066E">
      <w:pPr>
        <w:pStyle w:val="msonormalcxspmiddlecxspmiddle"/>
        <w:numPr>
          <w:ilvl w:val="0"/>
          <w:numId w:val="4"/>
        </w:numPr>
        <w:spacing w:line="360" w:lineRule="auto"/>
        <w:contextualSpacing/>
      </w:pPr>
      <w:r w:rsidRPr="00CC3F67">
        <w:t>adaptace dětí a stanovení služeb učitelek (</w:t>
      </w:r>
      <w:proofErr w:type="spellStart"/>
      <w:r w:rsidRPr="00CC3F67">
        <w:t>zást</w:t>
      </w:r>
      <w:proofErr w:type="spellEnd"/>
      <w:r w:rsidRPr="00CC3F67">
        <w:t>.)</w:t>
      </w:r>
    </w:p>
    <w:p w:rsidR="00AF17C1" w:rsidRPr="00CC3F67" w:rsidRDefault="00AF17C1" w:rsidP="00BD066E">
      <w:pPr>
        <w:pStyle w:val="msonormalcxspmiddlecxspmiddle"/>
        <w:numPr>
          <w:ilvl w:val="0"/>
          <w:numId w:val="4"/>
        </w:numPr>
        <w:spacing w:line="360" w:lineRule="auto"/>
        <w:contextualSpacing/>
      </w:pPr>
      <w:r w:rsidRPr="00CC3F67">
        <w:lastRenderedPageBreak/>
        <w:t>WEB školy, orientace, odkaz pro zaměstnance…prostudovat obsah</w:t>
      </w:r>
    </w:p>
    <w:p w:rsidR="00AF17C1" w:rsidRPr="001156AF" w:rsidRDefault="00AF17C1" w:rsidP="00BD066E">
      <w:pPr>
        <w:pStyle w:val="msonormalcxspmiddlecxspmiddle"/>
        <w:numPr>
          <w:ilvl w:val="0"/>
          <w:numId w:val="4"/>
        </w:numPr>
        <w:spacing w:line="360" w:lineRule="auto"/>
        <w:contextualSpacing/>
      </w:pPr>
      <w:r w:rsidRPr="001156AF">
        <w:t xml:space="preserve">informace a projednání způsobu financování kulturních akcí, na </w:t>
      </w:r>
      <w:proofErr w:type="spellStart"/>
      <w:r w:rsidRPr="001156AF">
        <w:t>jednotl</w:t>
      </w:r>
      <w:proofErr w:type="spellEnd"/>
      <w:r w:rsidRPr="001156AF">
        <w:t>. školkách</w:t>
      </w:r>
    </w:p>
    <w:p w:rsidR="00AF17C1" w:rsidRPr="00CC3F67" w:rsidRDefault="00AF17C1" w:rsidP="00BD066E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Seznámení a projednání vnitřních předpisů a řádů, z 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dův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>. jejich aktualizace, seznámení s novým webem a jeho administrací</w:t>
      </w:r>
    </w:p>
    <w:p w:rsidR="00AF17C1" w:rsidRPr="00CC3F67" w:rsidRDefault="00AF17C1" w:rsidP="00BD066E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zásadní zásady při realizaci výchovně vzdělávacího procesu: příprava pomůcek den předem, odchod domů min. v 13, 30, z důvodu zapsání do </w:t>
      </w:r>
      <w:proofErr w:type="spellStart"/>
      <w:proofErr w:type="gramStart"/>
      <w:r w:rsidRPr="00CC3F67">
        <w:rPr>
          <w:rFonts w:ascii="Times New Roman" w:eastAsia="Times New Roman" w:hAnsi="Times New Roman" w:cs="Times New Roman"/>
          <w:sz w:val="24"/>
          <w:szCs w:val="24"/>
        </w:rPr>
        <w:t>TK,..odchod</w:t>
      </w:r>
      <w:proofErr w:type="spellEnd"/>
      <w:proofErr w:type="gram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 ve 13 pouze výjimečně a v pátek.</w:t>
      </w:r>
    </w:p>
    <w:p w:rsidR="00AF17C1" w:rsidRPr="00CC3F67" w:rsidRDefault="00AF17C1" w:rsidP="00BD066E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7C1" w:rsidRPr="00CC3F67" w:rsidRDefault="00AF17C1" w:rsidP="00BD066E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b/>
          <w:sz w:val="24"/>
          <w:szCs w:val="24"/>
        </w:rPr>
        <w:t>Pedagogická oblast: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Organizace ranních her (námětové hry, nabídka her, rozehrání hry s dětmi učitelkou, ..) zhodnocení u všech činnostech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Nesedat u katedry! Věnovat se dětem zejm. v době příchodů a rozcházení.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Neventilovat své starosti před rodiči, chůvami apod. 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Povinnost používat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bezpeč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. vesty (MHD vždy,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vych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>. stačí jen první a poslední)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Kom. </w:t>
      </w:r>
      <w:proofErr w:type="gramStart"/>
      <w:r w:rsidRPr="00CC3F67">
        <w:rPr>
          <w:rFonts w:ascii="Times New Roman" w:eastAsia="Times New Roman" w:hAnsi="Times New Roman" w:cs="Times New Roman"/>
          <w:sz w:val="24"/>
          <w:szCs w:val="24"/>
        </w:rPr>
        <w:t>kruh</w:t>
      </w:r>
      <w:proofErr w:type="gram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 (vyvarovat se tématiky probírané v řízených činnostech, preferovat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prosoc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. hry, sociální a morální témata,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využ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>. maňásků)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Ranní cvičení (3 části,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využ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>. hotových rozcviček min. celý týden a s </w:t>
      </w:r>
      <w:r w:rsidRPr="00CC3F67">
        <w:rPr>
          <w:rFonts w:ascii="Times New Roman" w:eastAsia="Times New Roman" w:hAnsi="Times New Roman" w:cs="Times New Roman"/>
          <w:sz w:val="24"/>
          <w:szCs w:val="24"/>
          <w:u w:val="single"/>
        </w:rPr>
        <w:t>různými pomůckami</w:t>
      </w:r>
      <w:r w:rsidRPr="00CC3F67">
        <w:rPr>
          <w:rFonts w:ascii="Times New Roman" w:eastAsia="Times New Roman" w:hAnsi="Times New Roman" w:cs="Times New Roman"/>
          <w:sz w:val="24"/>
          <w:szCs w:val="24"/>
        </w:rPr>
        <w:t>, rozcvička bude k dispozici pro suplující)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Řízená činnost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Nezkracovat pobyt venku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Dodržovat doby jídla</w:t>
      </w:r>
      <w:r w:rsidR="00CC3F67" w:rsidRPr="00CC3F67">
        <w:rPr>
          <w:rFonts w:ascii="Times New Roman" w:eastAsia="Times New Roman" w:hAnsi="Times New Roman" w:cs="Times New Roman"/>
          <w:sz w:val="24"/>
          <w:szCs w:val="24"/>
        </w:rPr>
        <w:t xml:space="preserve"> ve spolupráci se zaměstnanci kuchyně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Odpočinek předškoláci od 13, 30 aktivní odpočinek, hry rozvíjející myšlení,.. viz kabinet pomůcek i pokud mám ve třídě děti z jiné třídy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Odpolední činnosti – věnovat se dětem, preferovat skupinové činnosti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Nadstandardní aktivity kromě plavání až do října</w:t>
      </w:r>
      <w:r w:rsidR="000D3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– web, organizace </w:t>
      </w:r>
    </w:p>
    <w:p w:rsidR="00CC3F67" w:rsidRPr="00CC3F67" w:rsidRDefault="00CC3F67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Termíny pro solnou jeskyni – kdo bude jezdit</w:t>
      </w:r>
      <w:r w:rsidR="007F41CF">
        <w:rPr>
          <w:rFonts w:ascii="Times New Roman" w:eastAsia="Times New Roman" w:hAnsi="Times New Roman" w:cs="Times New Roman"/>
          <w:sz w:val="24"/>
          <w:szCs w:val="24"/>
        </w:rPr>
        <w:t xml:space="preserve"> kdy – přehled bude na dveřích solné jeskyně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Cesta ke zvyšování kvality pro učitelky:  portfolio učitelky, vzájemné hospitace MŠ Sedlčanská,. MŠ Plamínkové, MŠ Kotorská, MŠ Plamínkové 2 </w:t>
      </w:r>
    </w:p>
    <w:p w:rsidR="00AF17C1" w:rsidRPr="00CC3F67" w:rsidRDefault="008139D3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Termíny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C3F67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gramEnd"/>
      <w:r w:rsidR="00EC09E0" w:rsidRPr="00CC3F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C09E0" w:rsidRPr="00CC3F67">
        <w:rPr>
          <w:rFonts w:ascii="Times New Roman" w:eastAsia="Times New Roman" w:hAnsi="Times New Roman" w:cs="Times New Roman"/>
          <w:sz w:val="24"/>
          <w:szCs w:val="24"/>
        </w:rPr>
        <w:t>zást</w:t>
      </w:r>
      <w:proofErr w:type="spellEnd"/>
      <w:r w:rsidR="00EC09E0" w:rsidRPr="00CC3F6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3E2E7D" w:rsidRPr="00CC3F67" w:rsidRDefault="00EC09E0" w:rsidP="007902FA">
      <w:pPr>
        <w:pStyle w:val="Odstavecseseznamem"/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t>Mezinárodní spolupráce</w:t>
      </w:r>
    </w:p>
    <w:p w:rsidR="00EC09E0" w:rsidRPr="00CC3F67" w:rsidRDefault="00EC09E0" w:rsidP="00BD066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9E0" w:rsidRPr="00CC3F67" w:rsidRDefault="00EC09E0" w:rsidP="00BD066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lastRenderedPageBreak/>
        <w:t>Návštěva 17.-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21.10. v rámci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 xml:space="preserve"> Erasmu, program upřesníme.</w:t>
      </w:r>
    </w:p>
    <w:p w:rsidR="00EC09E0" w:rsidRPr="00CC3F67" w:rsidRDefault="00EC09E0" w:rsidP="00BD066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3F67">
        <w:rPr>
          <w:rFonts w:ascii="Times New Roman" w:hAnsi="Times New Roman" w:cs="Times New Roman"/>
          <w:sz w:val="24"/>
          <w:szCs w:val="24"/>
        </w:rPr>
        <w:t>eTwinning</w:t>
      </w:r>
      <w:proofErr w:type="spellEnd"/>
    </w:p>
    <w:p w:rsidR="00EC09E0" w:rsidRPr="00CC3F67" w:rsidRDefault="00EC09E0" w:rsidP="007902FA">
      <w:pPr>
        <w:pStyle w:val="Odstavecseseznamem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t>Projekty</w:t>
      </w:r>
    </w:p>
    <w:p w:rsidR="00EC09E0" w:rsidRPr="00CC3F67" w:rsidRDefault="00EC09E0" w:rsidP="00BD066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dokončujeme Výzvu 54</w:t>
      </w:r>
    </w:p>
    <w:p w:rsidR="00EC09E0" w:rsidRPr="00CC3F67" w:rsidRDefault="00EC09E0" w:rsidP="00BD066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3F67">
        <w:rPr>
          <w:rFonts w:ascii="Times New Roman" w:hAnsi="Times New Roman" w:cs="Times New Roman"/>
          <w:sz w:val="24"/>
          <w:szCs w:val="24"/>
        </w:rPr>
        <w:t>začneme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 xml:space="preserve"> Šablony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Komenius</w:t>
      </w:r>
      <w:proofErr w:type="gramEnd"/>
    </w:p>
    <w:p w:rsidR="00EC09E0" w:rsidRPr="00CC3F67" w:rsidRDefault="00EC09E0" w:rsidP="00BD066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pokračujeme Šablony III</w:t>
      </w:r>
    </w:p>
    <w:p w:rsidR="00951E61" w:rsidRPr="00CC3F67" w:rsidRDefault="00951E61" w:rsidP="00BD06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t>Další spolupráce</w:t>
      </w:r>
    </w:p>
    <w:p w:rsidR="00951E61" w:rsidRPr="00CC3F67" w:rsidRDefault="00951E61" w:rsidP="00BD066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Futurum</w:t>
      </w:r>
    </w:p>
    <w:p w:rsidR="001156AF" w:rsidRDefault="00951E61" w:rsidP="00BD066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Rodiče vítáni – 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prodl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 Certifikátu – řed. Seznámení s</w:t>
      </w:r>
      <w:r w:rsidR="001156AF">
        <w:rPr>
          <w:rFonts w:ascii="Times New Roman" w:hAnsi="Times New Roman" w:cs="Times New Roman"/>
          <w:sz w:val="24"/>
          <w:szCs w:val="24"/>
        </w:rPr>
        <w:t> </w:t>
      </w:r>
      <w:r w:rsidRPr="00CC3F67">
        <w:rPr>
          <w:rFonts w:ascii="Times New Roman" w:hAnsi="Times New Roman" w:cs="Times New Roman"/>
          <w:sz w:val="24"/>
          <w:szCs w:val="24"/>
        </w:rPr>
        <w:t>kritérii</w:t>
      </w:r>
    </w:p>
    <w:p w:rsidR="001156AF" w:rsidRDefault="00951E61" w:rsidP="00BD066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projekt České obce sokolské</w:t>
      </w:r>
    </w:p>
    <w:p w:rsidR="00951E61" w:rsidRDefault="00951E61" w:rsidP="00BD066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čtecí babičky – zapisování docházky viz e-mail + organizace 12,45-13,30</w:t>
      </w:r>
    </w:p>
    <w:p w:rsidR="00921EF9" w:rsidRPr="00921EF9" w:rsidRDefault="00921EF9" w:rsidP="00921E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1EF9">
        <w:rPr>
          <w:rFonts w:ascii="Times New Roman" w:hAnsi="Times New Roman" w:cs="Times New Roman"/>
          <w:b/>
          <w:sz w:val="24"/>
          <w:szCs w:val="24"/>
        </w:rPr>
        <w:t>Školení</w:t>
      </w:r>
    </w:p>
    <w:p w:rsidR="00951E61" w:rsidRDefault="00921EF9" w:rsidP="00921E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8.9.2022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seminář 6 hodin Dobrý začátek (kde bude a kdo půjde)</w:t>
      </w:r>
    </w:p>
    <w:p w:rsidR="00425498" w:rsidRDefault="00425498" w:rsidP="00921E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Nabídka návštěvy království železnic – zdarma, </w:t>
      </w:r>
      <w:proofErr w:type="gramStart"/>
      <w:r>
        <w:rPr>
          <w:rFonts w:ascii="Times New Roman" w:hAnsi="Times New Roman" w:cs="Times New Roman"/>
          <w:sz w:val="24"/>
          <w:szCs w:val="24"/>
        </w:rPr>
        <w:t>pošlu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>
        <w:rPr>
          <w:rFonts w:ascii="Times New Roman" w:hAnsi="Times New Roman" w:cs="Times New Roman"/>
          <w:sz w:val="24"/>
          <w:szCs w:val="24"/>
        </w:rPr>
        <w:t>mejl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498" w:rsidRDefault="00425498" w:rsidP="00921E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Preventivní programy (MČ Praha 4)</w:t>
      </w:r>
    </w:p>
    <w:p w:rsidR="000D3DBD" w:rsidRDefault="000D3DBD" w:rsidP="000D3DBD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k 1.9.</w:t>
      </w:r>
    </w:p>
    <w:p w:rsidR="000D3DBD" w:rsidRDefault="000D3DBD" w:rsidP="000D3DBD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adaptací psát A</w:t>
      </w:r>
    </w:p>
    <w:p w:rsidR="000D3DBD" w:rsidRDefault="000D3DBD" w:rsidP="000D3DBD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El. </w:t>
      </w:r>
      <w:proofErr w:type="gramStart"/>
      <w:r>
        <w:rPr>
          <w:rFonts w:ascii="Times New Roman" w:hAnsi="Times New Roman" w:cs="Times New Roman"/>
          <w:sz w:val="24"/>
          <w:szCs w:val="24"/>
        </w:rPr>
        <w:t>docházku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až po 13. hodině, ráno v papírové podobě</w:t>
      </w:r>
    </w:p>
    <w:p w:rsidR="000D3DBD" w:rsidRDefault="000D3DBD" w:rsidP="000D3DBD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dozor, pomoc u šaten od rána do uzamknutí budovy</w:t>
      </w:r>
    </w:p>
    <w:p w:rsidR="000D3DBD" w:rsidRDefault="000D3DBD" w:rsidP="000D3DBD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Rozdávat ke kontrole EL, Přihlášku </w:t>
      </w:r>
      <w:proofErr w:type="gramStart"/>
      <w:r>
        <w:rPr>
          <w:rFonts w:ascii="Times New Roman" w:hAnsi="Times New Roman" w:cs="Times New Roman"/>
          <w:sz w:val="24"/>
          <w:szCs w:val="24"/>
        </w:rPr>
        <w:t>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strav a školnému</w:t>
      </w:r>
    </w:p>
    <w:p w:rsidR="000D3DBD" w:rsidRDefault="000D3DBD" w:rsidP="000D3DBD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Otisky</w:t>
      </w:r>
    </w:p>
    <w:p w:rsidR="000D3DBD" w:rsidRPr="000D3DBD" w:rsidRDefault="000D3DBD" w:rsidP="000D3DBD">
      <w:pPr>
        <w:pStyle w:val="Odstavecseseznamem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0D3DBD">
        <w:rPr>
          <w:rFonts w:ascii="Times New Roman" w:hAnsi="Times New Roman" w:cs="Times New Roman"/>
          <w:b/>
          <w:sz w:val="24"/>
          <w:szCs w:val="24"/>
        </w:rPr>
        <w:t>Další organizační pokyny</w:t>
      </w:r>
    </w:p>
    <w:p w:rsidR="000D3DBD" w:rsidRDefault="000D3DBD" w:rsidP="000D3DBD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Termíny 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</w:t>
      </w:r>
    </w:p>
    <w:p w:rsidR="000D3DBD" w:rsidRDefault="000D3DBD" w:rsidP="000D3DBD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Asistent u </w:t>
      </w:r>
      <w:proofErr w:type="spellStart"/>
      <w:r>
        <w:rPr>
          <w:rFonts w:ascii="Times New Roman" w:hAnsi="Times New Roman" w:cs="Times New Roman"/>
          <w:sz w:val="24"/>
          <w:szCs w:val="24"/>
        </w:rPr>
        <w:t>ukrajinců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 vízu strpení</w:t>
      </w:r>
    </w:p>
    <w:p w:rsidR="0053601D" w:rsidRDefault="0053601D" w:rsidP="0053601D">
      <w:pPr>
        <w:pStyle w:val="Odstavecseseznamem"/>
        <w:spacing w:after="200" w:line="276" w:lineRule="auto"/>
      </w:pPr>
      <w:r>
        <w:t>Branka Kotorská je vyřízena</w:t>
      </w:r>
    </w:p>
    <w:p w:rsidR="0053601D" w:rsidRDefault="0053601D" w:rsidP="0053601D">
      <w:pPr>
        <w:pStyle w:val="Odstavecseseznamem"/>
        <w:spacing w:after="200" w:line="276" w:lineRule="auto"/>
      </w:pPr>
      <w:r>
        <w:t>Instalace venkovních žaluzií v Plamínkové 1589</w:t>
      </w:r>
    </w:p>
    <w:p w:rsidR="0053601D" w:rsidRDefault="0053601D" w:rsidP="0053601D">
      <w:pPr>
        <w:pStyle w:val="Odstavecseseznamem"/>
        <w:spacing w:after="200" w:line="276" w:lineRule="auto"/>
      </w:pPr>
    </w:p>
    <w:p w:rsidR="0053601D" w:rsidRPr="000D3DBD" w:rsidRDefault="0053601D" w:rsidP="000D3DBD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3601D" w:rsidRPr="000D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F0F"/>
    <w:multiLevelType w:val="multilevel"/>
    <w:tmpl w:val="A79EE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4012922"/>
    <w:multiLevelType w:val="hybridMultilevel"/>
    <w:tmpl w:val="5CDCE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26AC"/>
    <w:multiLevelType w:val="hybridMultilevel"/>
    <w:tmpl w:val="BCBA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0130"/>
    <w:multiLevelType w:val="hybridMultilevel"/>
    <w:tmpl w:val="A03809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8A4FC2"/>
    <w:multiLevelType w:val="hybridMultilevel"/>
    <w:tmpl w:val="33883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71F4A"/>
    <w:multiLevelType w:val="hybridMultilevel"/>
    <w:tmpl w:val="C6B818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1FBD"/>
    <w:multiLevelType w:val="hybridMultilevel"/>
    <w:tmpl w:val="9942E7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EC6C9E"/>
    <w:multiLevelType w:val="hybridMultilevel"/>
    <w:tmpl w:val="C5CE1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12CCD"/>
    <w:multiLevelType w:val="hybridMultilevel"/>
    <w:tmpl w:val="DBE0AC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242A7E"/>
    <w:multiLevelType w:val="hybridMultilevel"/>
    <w:tmpl w:val="5556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A2F47"/>
    <w:multiLevelType w:val="hybridMultilevel"/>
    <w:tmpl w:val="F10E4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C8"/>
    <w:rsid w:val="00043C4A"/>
    <w:rsid w:val="000D3DBD"/>
    <w:rsid w:val="001156AF"/>
    <w:rsid w:val="00150502"/>
    <w:rsid w:val="0027587B"/>
    <w:rsid w:val="00285A90"/>
    <w:rsid w:val="00334019"/>
    <w:rsid w:val="003D01BE"/>
    <w:rsid w:val="003E2E7D"/>
    <w:rsid w:val="00425498"/>
    <w:rsid w:val="00467BAF"/>
    <w:rsid w:val="0052097B"/>
    <w:rsid w:val="0052357B"/>
    <w:rsid w:val="0053601D"/>
    <w:rsid w:val="005642D5"/>
    <w:rsid w:val="006779BD"/>
    <w:rsid w:val="007902FA"/>
    <w:rsid w:val="007C74F2"/>
    <w:rsid w:val="007F41CF"/>
    <w:rsid w:val="008139D3"/>
    <w:rsid w:val="008356E0"/>
    <w:rsid w:val="008A1C76"/>
    <w:rsid w:val="00921EF9"/>
    <w:rsid w:val="00951E61"/>
    <w:rsid w:val="00A44271"/>
    <w:rsid w:val="00AF17C1"/>
    <w:rsid w:val="00BD066E"/>
    <w:rsid w:val="00C81C9F"/>
    <w:rsid w:val="00CC3F67"/>
    <w:rsid w:val="00CF2462"/>
    <w:rsid w:val="00CF6EC8"/>
    <w:rsid w:val="00D85995"/>
    <w:rsid w:val="00EC09E0"/>
    <w:rsid w:val="00F871BA"/>
    <w:rsid w:val="00FB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A25D"/>
  <w15:chartTrackingRefBased/>
  <w15:docId w15:val="{4B9B3AC9-8728-4048-99E7-2C9C81F4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C76"/>
    <w:pPr>
      <w:ind w:left="720"/>
      <w:contextualSpacing/>
    </w:pPr>
  </w:style>
  <w:style w:type="paragraph" w:customStyle="1" w:styleId="Odstavecseseznamem1">
    <w:name w:val="Odstavec se seznamem1"/>
    <w:basedOn w:val="Normln"/>
    <w:rsid w:val="003E2E7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msonormalcxspmiddlecxspmiddle">
    <w:name w:val="msonormalcxspmiddlecxspmiddle"/>
    <w:basedOn w:val="Normln"/>
    <w:rsid w:val="003E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2022-08-30T11:03:00Z</cp:lastPrinted>
  <dcterms:created xsi:type="dcterms:W3CDTF">2023-09-19T06:42:00Z</dcterms:created>
  <dcterms:modified xsi:type="dcterms:W3CDTF">2023-09-19T06:42:00Z</dcterms:modified>
</cp:coreProperties>
</file>