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8" w:rsidRDefault="00E63A31">
      <w:r>
        <w:t>Zápis  z </w:t>
      </w:r>
      <w:proofErr w:type="spellStart"/>
      <w:r>
        <w:t>pg</w:t>
      </w:r>
      <w:proofErr w:type="spellEnd"/>
      <w:r>
        <w:t xml:space="preserve"> rady dne </w:t>
      </w:r>
      <w:proofErr w:type="gramStart"/>
      <w:r>
        <w:t>12.5.2025</w:t>
      </w:r>
      <w:proofErr w:type="gramEnd"/>
    </w:p>
    <w:p w:rsidR="00E63A31" w:rsidRDefault="00E63A31"/>
    <w:p w:rsidR="00E63A31" w:rsidRDefault="00E63A31">
      <w:r>
        <w:t>1/  Přivítání (řed.)</w:t>
      </w:r>
    </w:p>
    <w:p w:rsidR="00E63A31" w:rsidRDefault="00E63A31">
      <w:r>
        <w:t>2/  Prezentace stáž v</w:t>
      </w:r>
      <w:r w:rsidR="00B90D09">
        <w:t> </w:t>
      </w:r>
      <w:r>
        <w:t>Holandsku</w:t>
      </w:r>
      <w:r w:rsidR="00B90D09">
        <w:t xml:space="preserve"> (Větrovská, Šrámková a Vltavská)</w:t>
      </w:r>
    </w:p>
    <w:p w:rsidR="00E63A31" w:rsidRDefault="00E63A31">
      <w:r>
        <w:t>3/ Vyhodnocení hospitací a pohovorů (řed.)</w:t>
      </w:r>
    </w:p>
    <w:p w:rsidR="009F5213" w:rsidRDefault="009F5213" w:rsidP="009F5213">
      <w:pPr>
        <w:ind w:left="284" w:hanging="284"/>
      </w:pPr>
      <w:r>
        <w:t xml:space="preserve">4/ </w:t>
      </w:r>
      <w:proofErr w:type="spellStart"/>
      <w:r>
        <w:t>Ped</w:t>
      </w:r>
      <w:proofErr w:type="spellEnd"/>
      <w:r>
        <w:t xml:space="preserve">. </w:t>
      </w:r>
      <w:proofErr w:type="gramStart"/>
      <w:r>
        <w:t>diagnostika</w:t>
      </w:r>
      <w:proofErr w:type="gramEnd"/>
      <w:r>
        <w:t xml:space="preserve"> dětí – kresba</w:t>
      </w:r>
      <w:r w:rsidR="00B36823">
        <w:t xml:space="preserve"> v 2. pololetí</w:t>
      </w:r>
      <w:r>
        <w:t>, plnění závěrů z diagnostikování dětí, v 1. stupni děti s OMJ a děti      nadané</w:t>
      </w:r>
      <w:r w:rsidR="00B36823">
        <w:t xml:space="preserve"> děti, závěry</w:t>
      </w:r>
    </w:p>
    <w:p w:rsidR="009F5213" w:rsidRDefault="009F5213" w:rsidP="009F5213">
      <w:pPr>
        <w:ind w:left="284" w:hanging="284"/>
      </w:pPr>
      <w:r>
        <w:t>5</w:t>
      </w:r>
      <w:r w:rsidR="00CB1F8E">
        <w:t>/</w:t>
      </w:r>
      <w:r>
        <w:t xml:space="preserve"> Prezentace stáž Španělsko Malaga</w:t>
      </w:r>
      <w:r w:rsidR="00C54F36">
        <w:t xml:space="preserve">, </w:t>
      </w:r>
      <w:r w:rsidR="00CB1F8E">
        <w:t xml:space="preserve">praktická </w:t>
      </w:r>
      <w:r>
        <w:t xml:space="preserve">ukázka </w:t>
      </w:r>
      <w:r w:rsidR="00CB1F8E">
        <w:t>hry (</w:t>
      </w:r>
      <w:proofErr w:type="gramStart"/>
      <w:r w:rsidR="00CB1F8E">
        <w:t>Programování )</w:t>
      </w:r>
      <w:r w:rsidR="00B90D09">
        <w:t xml:space="preserve"> (Nováková</w:t>
      </w:r>
      <w:proofErr w:type="gramEnd"/>
      <w:r w:rsidR="00B90D09">
        <w:t>, Strejčková)</w:t>
      </w:r>
    </w:p>
    <w:p w:rsidR="005D2FC0" w:rsidRDefault="005D2FC0" w:rsidP="009F5213">
      <w:pPr>
        <w:ind w:left="284" w:hanging="284"/>
      </w:pPr>
      <w:r>
        <w:t>6/ OSPOD – hlášení- vždy na horní okraj napište Důvěrné, pak by to  mělo být pak v takovém režimu, aby naše oznámení neukazovali rodičům..:-)</w:t>
      </w:r>
    </w:p>
    <w:p w:rsidR="00B90D09" w:rsidRDefault="00B90D09" w:rsidP="009F5213">
      <w:pPr>
        <w:ind w:left="284" w:hanging="284"/>
      </w:pPr>
      <w:r>
        <w:t xml:space="preserve">7/ </w:t>
      </w:r>
      <w:proofErr w:type="spellStart"/>
      <w:r>
        <w:t>Preventista</w:t>
      </w:r>
      <w:proofErr w:type="spellEnd"/>
      <w:r>
        <w:t xml:space="preserve"> – seznámení s novými informacemi</w:t>
      </w:r>
      <w:r w:rsidR="00B36823">
        <w:t xml:space="preserve"> p. uč. </w:t>
      </w:r>
      <w:proofErr w:type="spellStart"/>
      <w:r w:rsidR="00B36823">
        <w:t>Mahrischlová</w:t>
      </w:r>
      <w:proofErr w:type="spellEnd"/>
    </w:p>
    <w:p w:rsidR="00B90D09" w:rsidRDefault="00B90D09" w:rsidP="009F5213">
      <w:pPr>
        <w:ind w:left="284" w:hanging="284"/>
      </w:pPr>
      <w:r>
        <w:t xml:space="preserve">8/ Jak rozšířit info ze </w:t>
      </w:r>
      <w:proofErr w:type="spellStart"/>
      <w:r>
        <w:t>Zippiho</w:t>
      </w:r>
      <w:proofErr w:type="spellEnd"/>
      <w:r>
        <w:t xml:space="preserve"> kamarádů mezi ostatní pedagogy.</w:t>
      </w:r>
      <w:r w:rsidR="00B36823">
        <w:t xml:space="preserve"> Hotové školení v 1. běhu: Větrovská, Němčická, Svobodová, nyní Krejčíková, Vltavská, Mynářová, Pavlíková</w:t>
      </w:r>
    </w:p>
    <w:p w:rsidR="00913726" w:rsidRDefault="00913726" w:rsidP="009F5213">
      <w:pPr>
        <w:ind w:left="284" w:hanging="284"/>
      </w:pPr>
      <w:r>
        <w:t>9/ Workshop – rozhovory nad plánem pro vystoupení pro maminky</w:t>
      </w:r>
      <w:r w:rsidR="00B36823">
        <w:t xml:space="preserve"> a ostatní členy rodin</w:t>
      </w:r>
    </w:p>
    <w:p w:rsidR="00BA050B" w:rsidRDefault="00BA050B" w:rsidP="009F5213">
      <w:pPr>
        <w:ind w:left="284" w:hanging="284"/>
      </w:pPr>
    </w:p>
    <w:p w:rsidR="00BA050B" w:rsidRDefault="00BA050B" w:rsidP="009F5213">
      <w:pPr>
        <w:ind w:left="284" w:hanging="284"/>
      </w:pPr>
    </w:p>
    <w:p w:rsidR="00CE5985" w:rsidRDefault="00BA050B" w:rsidP="009F5213">
      <w:pPr>
        <w:ind w:left="284" w:hanging="284"/>
      </w:pPr>
      <w:r>
        <w:t xml:space="preserve">Organizační </w:t>
      </w:r>
      <w:proofErr w:type="gramStart"/>
      <w:r>
        <w:t>záležitosti :</w:t>
      </w:r>
      <w:proofErr w:type="gramEnd"/>
    </w:p>
    <w:p w:rsidR="00CE5985" w:rsidRDefault="00CE5985" w:rsidP="009F5213">
      <w:pPr>
        <w:ind w:left="284" w:hanging="284"/>
      </w:pPr>
      <w:r>
        <w:t>Organizace konce školního roku</w:t>
      </w:r>
      <w:r w:rsidR="00BA050B">
        <w:t xml:space="preserve"> – porada 27.6.2025</w:t>
      </w:r>
      <w:r w:rsidR="00B36823">
        <w:t xml:space="preserve"> 17 na Pankráci</w:t>
      </w:r>
    </w:p>
    <w:p w:rsidR="00CE5985" w:rsidRDefault="00CE5985" w:rsidP="009F5213">
      <w:pPr>
        <w:ind w:left="284" w:hanging="284"/>
      </w:pPr>
      <w:r>
        <w:t>Organizace prázdninového provozu</w:t>
      </w:r>
      <w:r w:rsidR="00BA050B">
        <w:t xml:space="preserve"> (služby, dovolené)</w:t>
      </w:r>
    </w:p>
    <w:p w:rsidR="00CE5985" w:rsidRDefault="00CE5985" w:rsidP="009F5213">
      <w:pPr>
        <w:ind w:left="284" w:hanging="284"/>
      </w:pPr>
      <w:r>
        <w:t xml:space="preserve">Školení krizová komunikace </w:t>
      </w:r>
      <w:r w:rsidR="00BA050B">
        <w:t xml:space="preserve">od Mgr. Labudové  bude </w:t>
      </w:r>
      <w:proofErr w:type="gramStart"/>
      <w:r w:rsidR="00BA050B">
        <w:t>24.6.2025</w:t>
      </w:r>
      <w:proofErr w:type="gramEnd"/>
      <w:r w:rsidR="00BA050B">
        <w:t xml:space="preserve"> (Bradová, Němcová, </w:t>
      </w:r>
      <w:proofErr w:type="spellStart"/>
      <w:r w:rsidR="00B36823">
        <w:t>Sobodová</w:t>
      </w:r>
      <w:proofErr w:type="spellEnd"/>
      <w:r w:rsidR="00BA050B">
        <w:t xml:space="preserve">, </w:t>
      </w:r>
      <w:proofErr w:type="spellStart"/>
      <w:r w:rsidR="00BA050B">
        <w:t>Halb</w:t>
      </w:r>
      <w:proofErr w:type="spellEnd"/>
      <w:r w:rsidR="00BA050B">
        <w:t xml:space="preserve">., M. Nováková, </w:t>
      </w:r>
      <w:r w:rsidR="00B36823">
        <w:t>Vltavská, Pavlíková</w:t>
      </w:r>
      <w:r w:rsidR="00BA050B">
        <w:t>, Stehnová</w:t>
      </w:r>
      <w:r w:rsidR="00B36823">
        <w:t>,</w:t>
      </w:r>
      <w:r w:rsidR="00C4444A">
        <w:t xml:space="preserve"> </w:t>
      </w:r>
      <w:bookmarkStart w:id="0" w:name="_GoBack"/>
      <w:bookmarkEnd w:id="0"/>
      <w:r w:rsidR="00B36823">
        <w:t xml:space="preserve"> </w:t>
      </w:r>
      <w:r w:rsidR="00BA050B">
        <w:t>)</w:t>
      </w:r>
    </w:p>
    <w:p w:rsidR="00A4019D" w:rsidRDefault="00A4019D" w:rsidP="009F5213">
      <w:pPr>
        <w:ind w:left="284" w:hanging="284"/>
      </w:pPr>
      <w:r>
        <w:t xml:space="preserve">Školení Školka hrou od Paluby </w:t>
      </w:r>
      <w:proofErr w:type="gramStart"/>
      <w:r>
        <w:t>26.8.2025</w:t>
      </w:r>
      <w:proofErr w:type="gramEnd"/>
      <w:r>
        <w:t xml:space="preserve">: </w:t>
      </w:r>
      <w:proofErr w:type="spellStart"/>
      <w:r>
        <w:t>Lundáková</w:t>
      </w:r>
      <w:proofErr w:type="spellEnd"/>
      <w:r>
        <w:t xml:space="preserve">, Stehnová, Vltavská, </w:t>
      </w:r>
      <w:proofErr w:type="spellStart"/>
      <w:r>
        <w:t>Krištofovicová</w:t>
      </w:r>
      <w:proofErr w:type="spellEnd"/>
      <w:r>
        <w:t xml:space="preserve">, Marešová, Svorníková, Kubiš, Nováková M., Šrámková, </w:t>
      </w:r>
      <w:proofErr w:type="spellStart"/>
      <w:r>
        <w:t>Rabinská</w:t>
      </w:r>
      <w:proofErr w:type="spellEnd"/>
      <w:r w:rsidR="00083DFE">
        <w:t>, Krejčíková</w:t>
      </w:r>
    </w:p>
    <w:p w:rsidR="00BA050B" w:rsidRDefault="00BA050B" w:rsidP="009F5213">
      <w:pPr>
        <w:ind w:left="284" w:hanging="284"/>
      </w:pPr>
      <w:r>
        <w:t xml:space="preserve">Fotbalový turnaj </w:t>
      </w:r>
      <w:proofErr w:type="gramStart"/>
      <w:r>
        <w:t>13.6.2025</w:t>
      </w:r>
      <w:proofErr w:type="gramEnd"/>
      <w:r w:rsidR="00B36823">
        <w:t xml:space="preserve"> na hřišti FK Slavoj Podolí</w:t>
      </w:r>
    </w:p>
    <w:p w:rsidR="0022705A" w:rsidRDefault="0022705A" w:rsidP="009F5213">
      <w:pPr>
        <w:ind w:left="284" w:hanging="284"/>
      </w:pPr>
      <w:r>
        <w:t>Doporučení na výstavu ČT  slaví.. zdarma vstup</w:t>
      </w:r>
    </w:p>
    <w:p w:rsidR="00913726" w:rsidRDefault="00913726" w:rsidP="009F5213">
      <w:pPr>
        <w:ind w:left="284" w:hanging="284"/>
      </w:pPr>
    </w:p>
    <w:p w:rsidR="00913726" w:rsidRDefault="00913726" w:rsidP="009F5213">
      <w:pPr>
        <w:ind w:left="284" w:hanging="284"/>
      </w:pPr>
    </w:p>
    <w:sectPr w:rsidR="0091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5"/>
    <w:rsid w:val="00083DFE"/>
    <w:rsid w:val="0022705A"/>
    <w:rsid w:val="005706B8"/>
    <w:rsid w:val="005D2FC0"/>
    <w:rsid w:val="00913726"/>
    <w:rsid w:val="009603FF"/>
    <w:rsid w:val="009F5213"/>
    <w:rsid w:val="00A4019D"/>
    <w:rsid w:val="00B36823"/>
    <w:rsid w:val="00B55D45"/>
    <w:rsid w:val="00B90D09"/>
    <w:rsid w:val="00BA050B"/>
    <w:rsid w:val="00C4444A"/>
    <w:rsid w:val="00C54F36"/>
    <w:rsid w:val="00CB1F8E"/>
    <w:rsid w:val="00CE5985"/>
    <w:rsid w:val="00E63A31"/>
    <w:rsid w:val="00E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50D"/>
  <w15:chartTrackingRefBased/>
  <w15:docId w15:val="{EA0B8EFB-B6DD-46D9-A3BC-C573B205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16</cp:revision>
  <cp:lastPrinted>2025-05-13T07:17:00Z</cp:lastPrinted>
  <dcterms:created xsi:type="dcterms:W3CDTF">2025-05-06T11:04:00Z</dcterms:created>
  <dcterms:modified xsi:type="dcterms:W3CDTF">2025-05-13T09:39:00Z</dcterms:modified>
</cp:coreProperties>
</file>