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47" w:rsidRDefault="005E3E47">
      <w:pPr>
        <w:pStyle w:val="Standard"/>
      </w:pPr>
    </w:p>
    <w:tbl>
      <w:tblPr>
        <w:tblW w:w="974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1693"/>
        <w:gridCol w:w="5244"/>
        <w:gridCol w:w="2811"/>
      </w:tblGrid>
      <w:tr w:rsidR="005E3E47" w:rsidTr="00931D2B">
        <w:trPr>
          <w:trHeight w:val="246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8965C0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Září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5E3E47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5E3E47">
            <w:pPr>
              <w:pStyle w:val="Standard"/>
              <w:rPr>
                <w:rFonts w:cs="Times New Roman"/>
              </w:rPr>
            </w:pPr>
          </w:p>
        </w:tc>
      </w:tr>
      <w:tr w:rsidR="005E3E47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5D28CE" w:rsidP="001F3F3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1F3F3F">
              <w:rPr>
                <w:rFonts w:cs="Times New Roman"/>
              </w:rPr>
              <w:t>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8965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Zahájení školního roku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5E3E47">
            <w:pPr>
              <w:pStyle w:val="Standard"/>
              <w:rPr>
                <w:rFonts w:cs="Times New Roman"/>
              </w:rPr>
            </w:pPr>
          </w:p>
        </w:tc>
      </w:tr>
      <w:tr w:rsidR="00F222B4" w:rsidTr="00931D2B">
        <w:trPr>
          <w:trHeight w:val="30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První plavání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přihlášení předškoláci</w:t>
            </w:r>
          </w:p>
        </w:tc>
      </w:tr>
      <w:tr w:rsidR="00F222B4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Úvodní schůzky rodičů od 16 hodin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všichni rodiče</w:t>
            </w:r>
          </w:p>
        </w:tc>
      </w:tr>
      <w:tr w:rsidR="00AD1A5B" w:rsidTr="00AD1A5B">
        <w:trPr>
          <w:trHeight w:val="500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Default="00AD1A5B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Default="00AD1A5B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Multikulturní interaktivní pořad Ukrajina  dopoledne v 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Default="00AD1A5B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a zelená třída</w:t>
            </w:r>
          </w:p>
        </w:tc>
      </w:tr>
      <w:tr w:rsidR="000524FA" w:rsidTr="00931D2B">
        <w:trPr>
          <w:trHeight w:val="58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Proxima – program prevence neg.jevů – cyklus 5 interaktivních pořadů – vždy pondělí od 13,30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třída</w:t>
            </w:r>
          </w:p>
        </w:tc>
      </w:tr>
      <w:tr w:rsidR="000524FA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Říjen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</w:p>
        </w:tc>
      </w:tr>
      <w:tr w:rsidR="000524FA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954107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0524FA">
              <w:rPr>
                <w:rFonts w:cs="Times New Roman"/>
              </w:rPr>
              <w:t>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954107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Divadlo Basta Fidli</w:t>
            </w:r>
            <w:r w:rsidR="000524FA">
              <w:rPr>
                <w:rFonts w:cs="Times New Roman"/>
              </w:rPr>
              <w:t xml:space="preserve"> – divadlo v MŠ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834F25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Proxima – program prevence neg.jevů – cyklus 5 interaktivních pořadů – vždy čtvrtek od 13,30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zelená třída</w:t>
            </w:r>
          </w:p>
        </w:tc>
      </w:tr>
      <w:tr w:rsidR="00834F25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8.10.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Malá technická univerzita – interaktivní dopolední program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a zelená třída</w:t>
            </w:r>
          </w:p>
        </w:tc>
      </w:tr>
      <w:tr w:rsidR="00BA365D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A365D" w:rsidRDefault="00BA365D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11.-18.10.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tbl>
            <w:tblPr>
              <w:tblW w:w="974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73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6343"/>
              <w:gridCol w:w="3401"/>
            </w:tblGrid>
            <w:tr w:rsidR="00BA365D" w:rsidTr="00BA365D">
              <w:trPr>
                <w:trHeight w:val="242"/>
              </w:trPr>
              <w:tc>
                <w:tcPr>
                  <w:tcW w:w="44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BA365D" w:rsidRDefault="00BA365D" w:rsidP="00BA365D">
                  <w:pPr>
                    <w:pStyle w:val="Standard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Sběr starého papíru – soutěž mezi třídami</w:t>
                  </w:r>
                </w:p>
              </w:tc>
              <w:tc>
                <w:tcPr>
                  <w:tcW w:w="23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BA365D" w:rsidRDefault="00BA365D" w:rsidP="00BA365D">
                  <w:pPr>
                    <w:pStyle w:val="Standard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všechny děti s rodiči</w:t>
                  </w:r>
                </w:p>
              </w:tc>
            </w:tr>
          </w:tbl>
          <w:p w:rsidR="00BA365D" w:rsidRDefault="00BA365D" w:rsidP="00834F25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A365D" w:rsidRDefault="00BA365D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 s rodiči</w:t>
            </w:r>
          </w:p>
        </w:tc>
      </w:tr>
      <w:tr w:rsidR="00834F25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BA365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A365D">
              <w:rPr>
                <w:rFonts w:cs="Times New Roman"/>
              </w:rPr>
              <w:t>7</w:t>
            </w:r>
            <w:r>
              <w:rPr>
                <w:rFonts w:cs="Times New Roman"/>
              </w:rPr>
              <w:t>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Ovocný den – projektový den dopoledne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834F25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21.-25.10..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Pohádkové bruslení na ICERINK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 děti</w:t>
            </w:r>
          </w:p>
        </w:tc>
      </w:tr>
      <w:tr w:rsidR="00563EE4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63EE4" w:rsidRDefault="00563EE4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29.- 30.10.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63EE4" w:rsidRDefault="00563EE4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Podzimní prázdniny – omezený provoz v MŠ Sedlčanská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63EE4" w:rsidRPr="00563EE4" w:rsidRDefault="00563EE4" w:rsidP="00834F25">
            <w:pPr>
              <w:pStyle w:val="Standard"/>
              <w:rPr>
                <w:rFonts w:cs="Times New Roman"/>
                <w:b/>
              </w:rPr>
            </w:pPr>
            <w:r w:rsidRPr="00563EE4">
              <w:rPr>
                <w:rFonts w:cs="Times New Roman"/>
                <w:b/>
              </w:rPr>
              <w:t>sloučené třídy</w:t>
            </w:r>
          </w:p>
        </w:tc>
      </w:tr>
      <w:tr w:rsidR="00AD1A5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Default="00AD1A5B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Default="00AD1A5B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Polodenní výlet do leteckého muzea Kbely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Pr="00AD1A5B" w:rsidRDefault="00AD1A5B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</w:t>
            </w:r>
            <w:r w:rsidRPr="00AD1A5B">
              <w:rPr>
                <w:rFonts w:cs="Times New Roman"/>
              </w:rPr>
              <w:t xml:space="preserve"> děti</w:t>
            </w:r>
          </w:p>
        </w:tc>
      </w:tr>
      <w:tr w:rsidR="00834F25">
        <w:trPr>
          <w:trHeight w:val="33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Listopad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</w:p>
        </w:tc>
      </w:tr>
      <w:tr w:rsidR="00931D2B">
        <w:trPr>
          <w:trHeight w:val="33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Dýňování – od 14,30 do 16,30 průběžně na zahradě školy – vydlabávání a vyřezávání vlastních dýní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společná akce rodičů a dětí</w:t>
            </w:r>
          </w:p>
        </w:tc>
      </w:tr>
      <w:tr w:rsidR="00931D2B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 w:rsidRPr="00563EE4">
              <w:rPr>
                <w:rFonts w:cs="Times New Roman"/>
              </w:rPr>
              <w:t>5.11.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Pr="00563EE4">
              <w:rPr>
                <w:rFonts w:cs="Times New Roman"/>
              </w:rPr>
              <w:t>ivadlo v MŠ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Pr="00563EE4">
              <w:rPr>
                <w:rFonts w:cs="Times New Roman"/>
              </w:rPr>
              <w:t>š</w:t>
            </w:r>
            <w:r>
              <w:rPr>
                <w:rFonts w:cs="Times New Roman"/>
              </w:rPr>
              <w:t>e</w:t>
            </w:r>
            <w:r w:rsidRPr="00563EE4">
              <w:rPr>
                <w:rFonts w:cs="Times New Roman"/>
              </w:rPr>
              <w:t>chny třídy</w:t>
            </w:r>
          </w:p>
        </w:tc>
      </w:tr>
      <w:tr w:rsidR="00931D2B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Světélkování – od 17,30 h – lampiónový průvod a světelně ohnivá show na školní zahradě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společná akce rodičů a dětí</w:t>
            </w:r>
          </w:p>
        </w:tc>
      </w:tr>
      <w:tr w:rsidR="00931D2B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7.11.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dopolední hudební program – projektová výuka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zelená a červená třída</w:t>
            </w:r>
          </w:p>
        </w:tc>
      </w:tr>
      <w:tr w:rsidR="00931D2B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13.11. 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fotografování jednotlivců </w:t>
            </w:r>
            <w:r w:rsidRPr="00E07982">
              <w:rPr>
                <w:rFonts w:cs="Times New Roman"/>
                <w:b/>
              </w:rPr>
              <w:t>od 8i hodin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931D2B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Divadlo Debut – Kocour Modroočko –cesta MHD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zelená třída</w:t>
            </w:r>
          </w:p>
        </w:tc>
      </w:tr>
      <w:tr w:rsidR="00931D2B" w:rsidTr="00643674">
        <w:trPr>
          <w:trHeight w:val="42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Den pozdravů – projektový den dopoledne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Nabídka konzultací s učitelkami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Zavírání zahrady – od 9 hodin</w:t>
            </w:r>
          </w:p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společná akce rodiče a děti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  <w:u w:val="single"/>
              </w:rPr>
              <w:lastRenderedPageBreak/>
              <w:t>Prosinec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931D2B">
        <w:trPr>
          <w:trHeight w:val="63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Malujeme čerty na zeď- odpoledne průběžně od 15 do 17 h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Zájemci: děti s rodiči </w:t>
            </w:r>
          </w:p>
        </w:tc>
      </w:tr>
      <w:tr w:rsidR="00931D2B" w:rsidTr="001D0B23">
        <w:trPr>
          <w:trHeight w:val="40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Mikuláš s čertem v MŠ -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pro všechny třídy</w:t>
            </w:r>
          </w:p>
        </w:tc>
      </w:tr>
      <w:tr w:rsidR="00931D2B" w:rsidTr="001D0B23">
        <w:trPr>
          <w:trHeight w:val="40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Vystoupení pěveckého kroužku na vánočních trzích Budějovická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931D2B" w:rsidTr="001D0B23">
        <w:trPr>
          <w:trHeight w:val="40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Vánoční dílna – odpoledne průběžně od 15 do 17 h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 děti s rodiči</w:t>
            </w:r>
          </w:p>
        </w:tc>
      </w:tr>
      <w:tr w:rsidR="00931D2B" w:rsidTr="001D0B23">
        <w:trPr>
          <w:trHeight w:val="40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Divadlo Debut –Pták Ohnivák –  cesta MHD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třída</w:t>
            </w:r>
          </w:p>
        </w:tc>
      </w:tr>
      <w:tr w:rsidR="00931D2B" w:rsidTr="001D0B23">
        <w:trPr>
          <w:trHeight w:val="40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Vystoupení pěveckého sboru na Staroměstském náměstí od 16 h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pěvecký sbor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E7975" w:rsidRDefault="00931D2B" w:rsidP="00931D2B">
            <w:pPr>
              <w:pStyle w:val="Standard"/>
              <w:rPr>
                <w:rFonts w:cs="Times New Roman"/>
                <w:color w:val="auto"/>
              </w:rPr>
            </w:pPr>
            <w:r w:rsidRPr="00EE7975">
              <w:rPr>
                <w:rFonts w:cs="Times New Roman"/>
                <w:color w:val="auto"/>
              </w:rPr>
              <w:t>18.12.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E7975" w:rsidRDefault="00931D2B" w:rsidP="00312FBA">
            <w:pPr>
              <w:pStyle w:val="Standard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Vánoční </w:t>
            </w:r>
            <w:r w:rsidR="00312FBA">
              <w:rPr>
                <w:rFonts w:cs="Times New Roman"/>
                <w:color w:val="auto"/>
              </w:rPr>
              <w:t>setkání a zpívání u vánočního stromu</w:t>
            </w:r>
            <w:r>
              <w:rPr>
                <w:rFonts w:cs="Times New Roman"/>
                <w:color w:val="auto"/>
              </w:rPr>
              <w:t xml:space="preserve"> – všechny třídy na zahradě od 16</w:t>
            </w:r>
            <w:r w:rsidR="00312FBA">
              <w:rPr>
                <w:rFonts w:cs="Times New Roman"/>
                <w:color w:val="auto"/>
              </w:rPr>
              <w:t>,30</w:t>
            </w:r>
            <w:r>
              <w:rPr>
                <w:rFonts w:cs="Times New Roman"/>
                <w:color w:val="auto"/>
              </w:rPr>
              <w:t xml:space="preserve"> h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E7975" w:rsidRDefault="00931D2B" w:rsidP="00931D2B">
            <w:pPr>
              <w:pStyle w:val="Standard"/>
              <w:rPr>
                <w:rFonts w:cs="Times New Roman"/>
                <w:color w:val="auto"/>
              </w:rPr>
            </w:pPr>
            <w:r w:rsidRPr="00EE7975">
              <w:rPr>
                <w:rFonts w:cs="Times New Roman"/>
                <w:color w:val="auto"/>
              </w:rPr>
              <w:t>všechny třídy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E7975" w:rsidRDefault="00931D2B" w:rsidP="00931D2B">
            <w:pPr>
              <w:pStyle w:val="Standard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Vystoupení pěveckého sboru v LDN FN Krč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E7975" w:rsidRDefault="00931D2B" w:rsidP="00931D2B">
            <w:pPr>
              <w:pStyle w:val="Standard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dopoledne pěv.sbor</w:t>
            </w:r>
          </w:p>
        </w:tc>
      </w:tr>
      <w:tr w:rsidR="00931D2B" w:rsidTr="00931D2B">
        <w:trPr>
          <w:trHeight w:val="745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23.12.- 3.1.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Vánoční prázdniny – </w:t>
            </w:r>
            <w:r w:rsidRPr="00931D2B">
              <w:rPr>
                <w:rFonts w:cs="Times New Roman"/>
                <w:b/>
              </w:rPr>
              <w:t>přerušení provozu</w:t>
            </w:r>
            <w:r>
              <w:rPr>
                <w:rFonts w:cs="Times New Roman"/>
                <w:b/>
              </w:rPr>
              <w:t xml:space="preserve"> MŠ</w:t>
            </w:r>
            <w:r w:rsidRPr="00931D2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Leden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1.1.- 3.1.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Státní svátek – Nový rok, </w:t>
            </w:r>
            <w:r w:rsidRPr="00931D2B">
              <w:rPr>
                <w:rFonts w:cs="Times New Roman"/>
                <w:b/>
              </w:rPr>
              <w:t>přerušení provozu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4E12BC" w:rsidTr="004E12BC">
        <w:trPr>
          <w:trHeight w:val="705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E12BC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E12BC" w:rsidP="004E12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Filharmoniště -Za poznáním tajů hudby: harfa, housle -interaktivní program dopoledne v 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E12BC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25.-31.1.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Zimní škola v přírodě s lyžováním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 děti</w:t>
            </w:r>
          </w:p>
        </w:tc>
      </w:tr>
      <w:tr w:rsidR="00931D2B" w:rsidTr="007C6437">
        <w:trPr>
          <w:trHeight w:val="59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Pololetní prázdniny - omezený provoz v MŠ Sedlčanská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646425" w:rsidRDefault="00931D2B" w:rsidP="00931D2B">
            <w:pPr>
              <w:pStyle w:val="Standard"/>
              <w:rPr>
                <w:rFonts w:cs="Times New Roman"/>
                <w:b/>
              </w:rPr>
            </w:pPr>
            <w:r w:rsidRPr="00646425">
              <w:rPr>
                <w:rFonts w:cs="Times New Roman"/>
                <w:b/>
              </w:rPr>
              <w:t>sloučené třídy</w:t>
            </w:r>
          </w:p>
        </w:tc>
      </w:tr>
      <w:tr w:rsidR="00931D2B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  <w:u w:val="single"/>
              </w:rPr>
              <w:t>Únor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931D2B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Dopoledne karneval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931D2B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Cirkus Adonis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931D2B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10.- 16.2.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73363" w:rsidRDefault="00931D2B" w:rsidP="007C6437">
            <w:pPr>
              <w:pStyle w:val="Standard"/>
              <w:rPr>
                <w:rFonts w:cs="Times New Roman"/>
                <w:b/>
              </w:rPr>
            </w:pPr>
            <w:r w:rsidRPr="00E73363">
              <w:rPr>
                <w:rFonts w:cs="Times New Roman"/>
                <w:b/>
              </w:rPr>
              <w:t>jarní prázdniny- provoz na</w:t>
            </w:r>
            <w:r w:rsidR="007C6437">
              <w:rPr>
                <w:rFonts w:cs="Times New Roman"/>
                <w:b/>
              </w:rPr>
              <w:t xml:space="preserve"> některém z objektů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3F43F8" w:rsidRDefault="00931D2B" w:rsidP="00931D2B">
            <w:pPr>
              <w:pStyle w:val="Standard"/>
              <w:rPr>
                <w:rFonts w:cs="Times New Roman"/>
                <w:b/>
              </w:rPr>
            </w:pPr>
            <w:r w:rsidRPr="003F43F8">
              <w:rPr>
                <w:rFonts w:cs="Times New Roman"/>
                <w:b/>
              </w:rPr>
              <w:t>přihlášené děti</w:t>
            </w:r>
          </w:p>
        </w:tc>
      </w:tr>
      <w:tr w:rsidR="00931D2B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DC7F14" w:rsidRDefault="00931D2B" w:rsidP="00931D2B">
            <w:pPr>
              <w:pStyle w:val="Standard"/>
              <w:rPr>
                <w:rFonts w:cs="Times New Roman"/>
                <w:b/>
              </w:rPr>
            </w:pPr>
            <w:r w:rsidRPr="00DC7F14">
              <w:rPr>
                <w:rFonts w:cs="Times New Roman"/>
                <w:b/>
              </w:rPr>
              <w:t>17.2.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DC7F14" w:rsidRDefault="00342604" w:rsidP="00931D2B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</w:t>
            </w:r>
            <w:r w:rsidR="00931D2B" w:rsidRPr="00DC7F14">
              <w:rPr>
                <w:rFonts w:cs="Times New Roman"/>
                <w:b/>
              </w:rPr>
              <w:t>chůzka rodičů předškoláků od 16,30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DC7F14" w:rsidRDefault="00931D2B" w:rsidP="00931D2B">
            <w:pPr>
              <w:pStyle w:val="Standard"/>
              <w:rPr>
                <w:rFonts w:cs="Times New Roman"/>
                <w:b/>
              </w:rPr>
            </w:pPr>
            <w:r w:rsidRPr="00DC7F14">
              <w:rPr>
                <w:rFonts w:cs="Times New Roman"/>
                <w:b/>
              </w:rPr>
              <w:t>červená a zelená třída</w:t>
            </w:r>
          </w:p>
        </w:tc>
      </w:tr>
      <w:tr w:rsidR="00FD1040" w:rsidTr="0082525B">
        <w:trPr>
          <w:trHeight w:val="318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82525B" w:rsidRDefault="00FD1040" w:rsidP="00931D2B">
            <w:pPr>
              <w:pStyle w:val="Standard"/>
              <w:rPr>
                <w:rFonts w:cs="Times New Roman"/>
              </w:rPr>
            </w:pPr>
            <w:r w:rsidRPr="0082525B">
              <w:rPr>
                <w:rFonts w:cs="Times New Roman"/>
              </w:rPr>
              <w:t>20.2.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82525B" w:rsidRDefault="00FD1040" w:rsidP="00931D2B">
            <w:pPr>
              <w:pStyle w:val="Standard"/>
              <w:rPr>
                <w:rFonts w:cs="Times New Roman"/>
              </w:rPr>
            </w:pPr>
            <w:r w:rsidRPr="0082525B">
              <w:rPr>
                <w:rFonts w:cs="Times New Roman"/>
              </w:rPr>
              <w:t>Návštěva Žižkovské věže</w:t>
            </w:r>
            <w:r w:rsidR="0082525B">
              <w:rPr>
                <w:rFonts w:cs="Times New Roman"/>
              </w:rPr>
              <w:t xml:space="preserve"> – dopoledne, cesta MHD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82525B" w:rsidRDefault="0082525B" w:rsidP="00931D2B">
            <w:pPr>
              <w:pStyle w:val="Standard"/>
              <w:rPr>
                <w:rFonts w:cs="Times New Roman"/>
              </w:rPr>
            </w:pPr>
            <w:r w:rsidRPr="0082525B">
              <w:rPr>
                <w:rFonts w:cs="Times New Roman"/>
              </w:rPr>
              <w:t>červená</w:t>
            </w:r>
          </w:p>
        </w:tc>
      </w:tr>
      <w:tr w:rsidR="00342604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2604" w:rsidRPr="00342604" w:rsidRDefault="00342604" w:rsidP="00B542EC">
            <w:pPr>
              <w:pStyle w:val="Standard"/>
              <w:rPr>
                <w:rFonts w:cs="Times New Roman"/>
              </w:rPr>
            </w:pPr>
            <w:r w:rsidRPr="00342604">
              <w:rPr>
                <w:rFonts w:cs="Times New Roman"/>
              </w:rPr>
              <w:t>24.-2</w:t>
            </w:r>
            <w:r w:rsidR="00B542EC">
              <w:rPr>
                <w:rFonts w:cs="Times New Roman"/>
              </w:rPr>
              <w:t>5</w:t>
            </w:r>
            <w:r w:rsidRPr="00342604">
              <w:rPr>
                <w:rFonts w:cs="Times New Roman"/>
              </w:rPr>
              <w:t>.2.</w:t>
            </w:r>
            <w:r w:rsidR="00B542EC">
              <w:rPr>
                <w:rFonts w:cs="Times New Roman"/>
              </w:rPr>
              <w:t xml:space="preserve"> ev26.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2604" w:rsidRPr="00342604" w:rsidRDefault="00342604" w:rsidP="00FD1040">
            <w:pPr>
              <w:pStyle w:val="Standard"/>
              <w:rPr>
                <w:rFonts w:cs="Times New Roman"/>
              </w:rPr>
            </w:pPr>
            <w:r w:rsidRPr="00342604">
              <w:rPr>
                <w:rFonts w:cs="Times New Roman"/>
              </w:rPr>
              <w:t xml:space="preserve">Vyšetření fyzioterapeutem </w:t>
            </w:r>
            <w:r w:rsidR="00FD1040">
              <w:rPr>
                <w:rFonts w:cs="Times New Roman"/>
              </w:rPr>
              <w:t xml:space="preserve">- </w:t>
            </w:r>
            <w:r w:rsidR="00FD1040" w:rsidRPr="00FD1040">
              <w:rPr>
                <w:rFonts w:cs="Times New Roman"/>
              </w:rPr>
              <w:t>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2604" w:rsidRPr="00FD1040" w:rsidRDefault="00FD1040" w:rsidP="00931D2B">
            <w:pPr>
              <w:pStyle w:val="Standard"/>
              <w:rPr>
                <w:rFonts w:cs="Times New Roman"/>
              </w:rPr>
            </w:pPr>
            <w:r w:rsidRPr="00342604">
              <w:rPr>
                <w:rFonts w:cs="Times New Roman"/>
              </w:rPr>
              <w:t>pro již přihlášené děti</w:t>
            </w:r>
          </w:p>
        </w:tc>
      </w:tr>
      <w:tr w:rsidR="004E12BC" w:rsidTr="0082525B">
        <w:trPr>
          <w:trHeight w:val="516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E12BC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E12BC" w:rsidP="004C00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Mobilní planetárium</w:t>
            </w:r>
            <w:r w:rsidR="004C0094">
              <w:rPr>
                <w:rFonts w:cs="Times New Roman"/>
              </w:rPr>
              <w:t>–dopoledne v MŠ–</w:t>
            </w:r>
            <w:r>
              <w:rPr>
                <w:rFonts w:cs="Times New Roman"/>
              </w:rPr>
              <w:t xml:space="preserve"> Č</w:t>
            </w:r>
            <w:r w:rsidR="004C0094">
              <w:rPr>
                <w:rFonts w:cs="Times New Roman"/>
              </w:rPr>
              <w:t>tyři roční období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C0094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B542EC" w:rsidTr="0082525B">
        <w:trPr>
          <w:trHeight w:val="516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Default="00B542EC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Default="00B542EC" w:rsidP="004C00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Škola Nanečisto – dopoledne v ZŠ Bítovská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Default="005961CA" w:rsidP="00931D2B">
            <w:pPr>
              <w:pStyle w:val="Standard"/>
              <w:rPr>
                <w:rFonts w:cs="Times New Roman"/>
                <w:b/>
              </w:rPr>
            </w:pPr>
            <w:r w:rsidRPr="00B542EC">
              <w:rPr>
                <w:rFonts w:cs="Times New Roman"/>
                <w:b/>
              </w:rPr>
              <w:t>P</w:t>
            </w:r>
            <w:r w:rsidR="00B542EC" w:rsidRPr="00B542EC">
              <w:rPr>
                <w:rFonts w:cs="Times New Roman"/>
                <w:b/>
              </w:rPr>
              <w:t>ředškoláci</w:t>
            </w:r>
          </w:p>
          <w:p w:rsidR="005961CA" w:rsidRDefault="005961CA" w:rsidP="00931D2B">
            <w:pPr>
              <w:pStyle w:val="Standard"/>
              <w:rPr>
                <w:rFonts w:cs="Times New Roman"/>
                <w:b/>
              </w:rPr>
            </w:pPr>
          </w:p>
          <w:p w:rsidR="005961CA" w:rsidRDefault="005961CA" w:rsidP="00931D2B">
            <w:pPr>
              <w:pStyle w:val="Standard"/>
              <w:rPr>
                <w:rFonts w:cs="Times New Roman"/>
                <w:b/>
              </w:rPr>
            </w:pPr>
          </w:p>
          <w:p w:rsidR="005961CA" w:rsidRDefault="005961CA" w:rsidP="00931D2B">
            <w:pPr>
              <w:pStyle w:val="Standard"/>
              <w:rPr>
                <w:rFonts w:cs="Times New Roman"/>
                <w:b/>
              </w:rPr>
            </w:pPr>
          </w:p>
          <w:p w:rsidR="005961CA" w:rsidRDefault="005961CA" w:rsidP="00931D2B">
            <w:pPr>
              <w:pStyle w:val="Standard"/>
              <w:rPr>
                <w:rFonts w:cs="Times New Roman"/>
                <w:b/>
              </w:rPr>
            </w:pPr>
          </w:p>
          <w:p w:rsidR="005961CA" w:rsidRPr="00B542EC" w:rsidRDefault="005961CA" w:rsidP="00931D2B">
            <w:pPr>
              <w:pStyle w:val="Standard"/>
              <w:rPr>
                <w:rFonts w:cs="Times New Roman"/>
                <w:b/>
              </w:rPr>
            </w:pPr>
          </w:p>
        </w:tc>
      </w:tr>
      <w:tr w:rsidR="00931D2B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  <w:bCs/>
                <w:u w:val="single"/>
              </w:rPr>
              <w:lastRenderedPageBreak/>
              <w:t>Březen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5868F3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68F3" w:rsidRPr="005868F3" w:rsidRDefault="005868F3" w:rsidP="00931D2B">
            <w:pPr>
              <w:pStyle w:val="Standard"/>
              <w:rPr>
                <w:rFonts w:cs="Times New Roman"/>
                <w:bCs/>
              </w:rPr>
            </w:pPr>
            <w:r w:rsidRPr="005868F3">
              <w:rPr>
                <w:rFonts w:cs="Times New Roman"/>
                <w:bCs/>
              </w:rPr>
              <w:t>5.3.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68F3" w:rsidRDefault="005868F3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Galerie Sovovy mlýny – interakt.progr. Kufřík z Francie – dopoledne, cesta MHD, vhodné oblečení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68F3" w:rsidRDefault="005868F3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třída</w:t>
            </w:r>
          </w:p>
        </w:tc>
      </w:tr>
      <w:tr w:rsidR="00BE48DD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Pr="005868F3" w:rsidRDefault="00BE48DD" w:rsidP="00931D2B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Dopolední čtení v MŠ v rámci projektu celé Česko čte dětem – čte p. K. Beran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931D2B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868F3" w:rsidRDefault="00DC7F14" w:rsidP="00931D2B">
            <w:pPr>
              <w:pStyle w:val="Standard"/>
              <w:rPr>
                <w:rFonts w:cs="Times New Roman"/>
                <w:bCs/>
              </w:rPr>
            </w:pPr>
            <w:r w:rsidRPr="005868F3">
              <w:rPr>
                <w:rFonts w:cs="Times New Roman"/>
                <w:bCs/>
              </w:rPr>
              <w:t>13.3.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Polodenní výlet</w:t>
            </w:r>
            <w:r w:rsidR="00DC7F14">
              <w:rPr>
                <w:rFonts w:cs="Times New Roman"/>
              </w:rPr>
              <w:t xml:space="preserve"> – čokoládovna Šestajovice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5868F3" w:rsidP="005868F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</w:t>
            </w:r>
            <w:r w:rsidR="00DC7F14">
              <w:rPr>
                <w:rFonts w:cs="Times New Roman"/>
              </w:rPr>
              <w:t xml:space="preserve"> děti</w:t>
            </w:r>
            <w:r>
              <w:rPr>
                <w:rFonts w:cs="Times New Roman"/>
              </w:rPr>
              <w:t xml:space="preserve"> </w:t>
            </w:r>
          </w:p>
        </w:tc>
      </w:tr>
      <w:tr w:rsidR="002A6B0A" w:rsidTr="00CA64A9">
        <w:trPr>
          <w:trHeight w:val="516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CA64A9">
            <w:pPr>
              <w:pStyle w:val="Standard"/>
              <w:spacing w:after="0"/>
              <w:rPr>
                <w:rFonts w:cs="Times New Roman"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  <w:u w:val="single"/>
              </w:rPr>
              <w:t>7.- 14.3.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tbl>
            <w:tblPr>
              <w:tblW w:w="974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73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6343"/>
              <w:gridCol w:w="3401"/>
            </w:tblGrid>
            <w:tr w:rsidR="002A6B0A" w:rsidTr="00BE48DD">
              <w:trPr>
                <w:trHeight w:val="242"/>
              </w:trPr>
              <w:tc>
                <w:tcPr>
                  <w:tcW w:w="63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6B0A" w:rsidRDefault="002A6B0A" w:rsidP="00CA64A9">
                  <w:pPr>
                    <w:pStyle w:val="Standard"/>
                    <w:spacing w:after="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Sběr starého papíru – soutěž mezi třídami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2A6B0A" w:rsidRDefault="002A6B0A" w:rsidP="00CA64A9">
                  <w:pPr>
                    <w:pStyle w:val="Standard"/>
                    <w:spacing w:after="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všechny děti s rodiči</w:t>
                  </w:r>
                </w:p>
              </w:tc>
            </w:tr>
          </w:tbl>
          <w:p w:rsidR="002A6B0A" w:rsidRDefault="002A6B0A" w:rsidP="00CA64A9">
            <w:pPr>
              <w:pStyle w:val="Standard"/>
              <w:spacing w:after="0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2525B" w:rsidRDefault="002A6B0A" w:rsidP="00CA64A9">
            <w:pPr>
              <w:pStyle w:val="Standard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všechny děti s</w:t>
            </w:r>
            <w:r w:rsidR="00BE48DD">
              <w:rPr>
                <w:rFonts w:cs="Times New Roman"/>
              </w:rPr>
              <w:t> </w:t>
            </w:r>
            <w:r>
              <w:rPr>
                <w:rFonts w:cs="Times New Roman"/>
              </w:rPr>
              <w:t>rodiči</w:t>
            </w:r>
          </w:p>
        </w:tc>
      </w:tr>
      <w:tr w:rsidR="00BD40F5" w:rsidTr="00CA64A9">
        <w:trPr>
          <w:trHeight w:val="516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Pr="00BD40F5" w:rsidRDefault="00BD40F5" w:rsidP="00CA64A9">
            <w:pPr>
              <w:pStyle w:val="Standard"/>
              <w:spacing w:after="0"/>
              <w:rPr>
                <w:rFonts w:cs="Times New Roman"/>
                <w:bCs/>
              </w:rPr>
            </w:pPr>
            <w:r w:rsidRPr="00BD40F5">
              <w:rPr>
                <w:rFonts w:cs="Times New Roman"/>
                <w:bCs/>
              </w:rPr>
              <w:t>18.3.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Pr="00BD40F5" w:rsidRDefault="00BD40F5" w:rsidP="00CA64A9">
            <w:pPr>
              <w:pStyle w:val="Standard"/>
              <w:spacing w:after="0"/>
              <w:rPr>
                <w:rFonts w:cs="Times New Roman"/>
              </w:rPr>
            </w:pPr>
            <w:r w:rsidRPr="00BD40F5">
              <w:rPr>
                <w:rFonts w:cs="Times New Roman"/>
              </w:rPr>
              <w:t>Interaktivní program  v knihovně Antala Staška</w:t>
            </w:r>
          </w:p>
          <w:p w:rsidR="00BD40F5" w:rsidRPr="00BD40F5" w:rsidRDefault="00BD40F5" w:rsidP="00BD40F5">
            <w:pPr>
              <w:pStyle w:val="Standard"/>
              <w:spacing w:after="0"/>
              <w:rPr>
                <w:rFonts w:cs="Times New Roman"/>
              </w:rPr>
            </w:pPr>
            <w:r w:rsidRPr="00BD40F5">
              <w:rPr>
                <w:rFonts w:cs="Times New Roman"/>
              </w:rPr>
              <w:t xml:space="preserve">-dopoledne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Default="00BD40F5" w:rsidP="00CA64A9">
            <w:pPr>
              <w:pStyle w:val="Standard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žlutá třída</w:t>
            </w:r>
          </w:p>
        </w:tc>
      </w:tr>
      <w:tr w:rsidR="00BE48DD" w:rsidTr="00BE48DD">
        <w:trPr>
          <w:trHeight w:val="658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Pr="00B542EC" w:rsidRDefault="00BE48DD" w:rsidP="002A6B0A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Pr="00B542EC" w:rsidRDefault="00BE48DD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 lesa za stromy – interaktivní program v Krčském lese –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BE48D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třída červená</w:t>
            </w:r>
          </w:p>
          <w:p w:rsidR="00BE48DD" w:rsidRDefault="00BE48DD" w:rsidP="002A6B0A">
            <w:pPr>
              <w:pStyle w:val="Standard"/>
              <w:rPr>
                <w:rFonts w:cs="Times New Roman"/>
              </w:rPr>
            </w:pPr>
          </w:p>
        </w:tc>
      </w:tr>
      <w:tr w:rsidR="00BE48DD" w:rsidTr="00BE48DD">
        <w:trPr>
          <w:trHeight w:val="658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2A6B0A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Dopolední projekt v MŠ – Březen měsíc knihy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BE48D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B542EC" w:rsidTr="00B542EC">
        <w:trPr>
          <w:trHeight w:val="132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Pr="00B542EC" w:rsidRDefault="00B542EC" w:rsidP="002A6B0A">
            <w:pPr>
              <w:pStyle w:val="Standard"/>
              <w:rPr>
                <w:rFonts w:cs="Times New Roman"/>
                <w:bCs/>
              </w:rPr>
            </w:pPr>
            <w:r w:rsidRPr="00B542EC">
              <w:rPr>
                <w:rFonts w:cs="Times New Roman"/>
                <w:bCs/>
              </w:rPr>
              <w:t>20.3.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Pr="00B542EC" w:rsidRDefault="00B542EC" w:rsidP="002A6B0A">
            <w:pPr>
              <w:pStyle w:val="Standard"/>
              <w:rPr>
                <w:rFonts w:cs="Times New Roman"/>
              </w:rPr>
            </w:pPr>
            <w:r w:rsidRPr="00B542EC">
              <w:rPr>
                <w:rFonts w:cs="Times New Roman"/>
              </w:rPr>
              <w:t>Co jsem schoval, to jsem našel –interaktivní program NG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Default="00B542EC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zelená třída</w:t>
            </w:r>
          </w:p>
        </w:tc>
      </w:tr>
      <w:tr w:rsidR="002A6B0A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Pr="004C0094" w:rsidRDefault="002A6B0A" w:rsidP="002A6B0A">
            <w:pPr>
              <w:pStyle w:val="Standard"/>
              <w:rPr>
                <w:rFonts w:cs="Times New Roman"/>
                <w:bCs/>
              </w:rPr>
            </w:pPr>
            <w:r w:rsidRPr="004C0094">
              <w:rPr>
                <w:rFonts w:cs="Times New Roman"/>
                <w:bCs/>
              </w:rPr>
              <w:t>25.3.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Interaktivní seznámení s dravci na zahradě školy -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BE48DD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Pr="004C0094" w:rsidRDefault="00BE48DD" w:rsidP="002A6B0A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26.3.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Dopolední interaktivní program v knihovně Pankrác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třída</w:t>
            </w:r>
          </w:p>
        </w:tc>
      </w:tr>
      <w:tr w:rsidR="002A6B0A" w:rsidTr="008806D2">
        <w:trPr>
          <w:trHeight w:val="35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2A6B0A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Duben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2A6B0A">
            <w:pPr>
              <w:pStyle w:val="Standard"/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2A6B0A">
            <w:pPr>
              <w:pStyle w:val="Standard"/>
            </w:pPr>
          </w:p>
        </w:tc>
      </w:tr>
      <w:tr w:rsidR="00F104DA" w:rsidTr="008806D2">
        <w:trPr>
          <w:trHeight w:val="35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104DA" w:rsidRPr="00F104DA" w:rsidRDefault="00F104DA" w:rsidP="002A6B0A">
            <w:pPr>
              <w:pStyle w:val="Standard"/>
              <w:rPr>
                <w:rFonts w:cs="Times New Roman"/>
              </w:rPr>
            </w:pPr>
            <w:r w:rsidRPr="00F104DA">
              <w:rPr>
                <w:rFonts w:cs="Times New Roman"/>
              </w:rPr>
              <w:t>1.4.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104DA" w:rsidRDefault="00F104DA" w:rsidP="002A6B0A">
            <w:pPr>
              <w:pStyle w:val="Standard"/>
            </w:pPr>
            <w:r>
              <w:t>Kouzelník dopoledne v MŠ – interaktivní kouzelnický program s překvapením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104DA" w:rsidRDefault="00F104DA" w:rsidP="002A6B0A">
            <w:pPr>
              <w:pStyle w:val="Standard"/>
            </w:pPr>
            <w:r>
              <w:t>všechny třídy</w:t>
            </w:r>
          </w:p>
        </w:tc>
      </w:tr>
      <w:tr w:rsidR="00587058" w:rsidTr="008806D2">
        <w:trPr>
          <w:trHeight w:val="35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7058" w:rsidRPr="00587058" w:rsidRDefault="00587058" w:rsidP="002A6B0A">
            <w:pPr>
              <w:pStyle w:val="Standard"/>
              <w:rPr>
                <w:rFonts w:cs="Times New Roman"/>
              </w:rPr>
            </w:pPr>
            <w:r w:rsidRPr="00587058">
              <w:rPr>
                <w:rFonts w:cs="Times New Roman"/>
              </w:rPr>
              <w:t>1.4.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7058" w:rsidRDefault="00587058" w:rsidP="002A6B0A">
            <w:pPr>
              <w:pStyle w:val="Standard"/>
            </w:pPr>
            <w:r>
              <w:t>Den otevřených dveří – 15-17,30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7058" w:rsidRDefault="00587058" w:rsidP="002A6B0A">
            <w:pPr>
              <w:pStyle w:val="Standard"/>
            </w:pPr>
            <w:r>
              <w:t>pro nové děti</w:t>
            </w:r>
          </w:p>
        </w:tc>
      </w:tr>
      <w:tr w:rsidR="00FD1040" w:rsidTr="008806D2">
        <w:trPr>
          <w:trHeight w:val="35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FD1040" w:rsidRDefault="00FD1040" w:rsidP="00FD1040">
            <w:pPr>
              <w:pStyle w:val="Standard"/>
              <w:rPr>
                <w:rFonts w:cs="Times New Roman"/>
              </w:rPr>
            </w:pPr>
            <w:r w:rsidRPr="00FD1040">
              <w:rPr>
                <w:rFonts w:cs="Times New Roman"/>
              </w:rPr>
              <w:t>2.-</w:t>
            </w:r>
            <w:r w:rsidR="00BD40F5">
              <w:rPr>
                <w:rFonts w:cs="Times New Roman"/>
              </w:rPr>
              <w:t xml:space="preserve"> </w:t>
            </w:r>
            <w:r w:rsidRPr="00FD1040">
              <w:rPr>
                <w:rFonts w:cs="Times New Roman"/>
              </w:rPr>
              <w:t>3.4.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Zápisy do základních škol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předškoláci</w:t>
            </w:r>
          </w:p>
        </w:tc>
      </w:tr>
      <w:tr w:rsidR="00CA64A9" w:rsidTr="00CA64A9">
        <w:trPr>
          <w:trHeight w:val="63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A64A9" w:rsidRPr="00FD1040" w:rsidRDefault="00CA64A9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7.4.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A64A9" w:rsidRDefault="00CA64A9" w:rsidP="00CA64A9">
            <w:pPr>
              <w:pStyle w:val="Standard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Divadlo Debut – Muchomůrka a její sny </w:t>
            </w:r>
          </w:p>
          <w:p w:rsidR="00CA64A9" w:rsidRDefault="00CA64A9" w:rsidP="00CA64A9">
            <w:pPr>
              <w:pStyle w:val="Standard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Dopoledne – cesta MHD, vhodné oblečení !!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A64A9" w:rsidRDefault="00CA64A9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a zelená tř.</w:t>
            </w:r>
          </w:p>
        </w:tc>
      </w:tr>
      <w:tr w:rsidR="00FD1040" w:rsidTr="008806D2">
        <w:trPr>
          <w:trHeight w:val="35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AD1A5B" w:rsidRDefault="00FD1040" w:rsidP="00FD1040">
            <w:pPr>
              <w:pStyle w:val="Standard"/>
              <w:rPr>
                <w:rFonts w:cs="Times New Roman"/>
              </w:rPr>
            </w:pPr>
            <w:r w:rsidRPr="00AD1A5B">
              <w:rPr>
                <w:rFonts w:cs="Times New Roman"/>
              </w:rPr>
              <w:t>8.4.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Prohlídka zákulisí a dílny v Národním divadle na téma Čert a Káča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přihlášení předškoláci</w:t>
            </w:r>
          </w:p>
        </w:tc>
      </w:tr>
      <w:tr w:rsidR="00FD1040" w:rsidTr="004E4E88">
        <w:trPr>
          <w:trHeight w:val="55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4E4E88" w:rsidRDefault="00FD1040" w:rsidP="00FD1040">
            <w:pPr>
              <w:pStyle w:val="Standard"/>
              <w:rPr>
                <w:rFonts w:cs="Times New Roman"/>
              </w:rPr>
            </w:pPr>
            <w:r w:rsidRPr="004E4E88">
              <w:rPr>
                <w:rFonts w:cs="Times New Roman"/>
              </w:rPr>
              <w:t>14.4.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 xml:space="preserve">Velikonoční dílny –                                      </w:t>
            </w:r>
            <w:r>
              <w:rPr>
                <w:rFonts w:cs="Times New Roman"/>
              </w:rPr>
              <w:t>odpoledne průběžně od 15 do 17 h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rPr>
                <w:rFonts w:cs="Times New Roman"/>
              </w:rPr>
              <w:t>přihlášené děti s rodiči</w:t>
            </w:r>
          </w:p>
        </w:tc>
      </w:tr>
      <w:tr w:rsidR="00BD40F5" w:rsidTr="004E4E88">
        <w:trPr>
          <w:trHeight w:val="55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Pr="004E4E88" w:rsidRDefault="00BD40F5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 - 17.4.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Default="00BD40F5" w:rsidP="00FD1040">
            <w:pPr>
              <w:pStyle w:val="Standard"/>
            </w:pPr>
            <w:r>
              <w:t>Bruslení na in line bruslích s trenéry- dopoledne hřiště Krčská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Default="00BD40F5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 děti</w:t>
            </w:r>
          </w:p>
        </w:tc>
      </w:tr>
      <w:tr w:rsidR="00FD1040">
        <w:trPr>
          <w:trHeight w:val="610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BD40F5" w:rsidRDefault="00FD1040" w:rsidP="00FD1040">
            <w:pPr>
              <w:pStyle w:val="Standard"/>
              <w:rPr>
                <w:rFonts w:cs="Times New Roman"/>
                <w:b/>
              </w:rPr>
            </w:pPr>
            <w:r w:rsidRPr="00BD40F5">
              <w:rPr>
                <w:rFonts w:cs="Times New Roman"/>
                <w:b/>
              </w:rPr>
              <w:t>17.4.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Velikonoční prázdniny  - omezený provoz na Sedlčanské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 w:rsidRPr="00646425">
              <w:rPr>
                <w:rFonts w:cs="Times New Roman"/>
                <w:b/>
              </w:rPr>
              <w:t>sloučené třídy</w:t>
            </w:r>
          </w:p>
        </w:tc>
      </w:tr>
      <w:tr w:rsidR="00FD1040">
        <w:trPr>
          <w:trHeight w:val="610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Den Země – projektový den dopoledne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4E4E88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</w:t>
            </w:r>
            <w:r w:rsidRPr="004E4E88">
              <w:rPr>
                <w:rFonts w:cs="Times New Roman"/>
              </w:rPr>
              <w:t xml:space="preserve"> třídy</w:t>
            </w:r>
          </w:p>
        </w:tc>
      </w:tr>
      <w:tr w:rsidR="00FD1040" w:rsidTr="006B3FB7">
        <w:trPr>
          <w:trHeight w:val="57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C36AF4" w:rsidRDefault="00FD1040" w:rsidP="00FD1040">
            <w:pPr>
              <w:pStyle w:val="Standard"/>
              <w:rPr>
                <w:rFonts w:cs="Times New Roman"/>
              </w:rPr>
            </w:pPr>
            <w:r w:rsidRPr="00C36AF4">
              <w:rPr>
                <w:rFonts w:cs="Times New Roman"/>
              </w:rPr>
              <w:t>23.4.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Olympiáda spřátelených mateřských škol na zahradě -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děti vybrané v předkole</w:t>
            </w:r>
          </w:p>
        </w:tc>
      </w:tr>
      <w:tr w:rsidR="00BE48DD" w:rsidTr="006B3FB7">
        <w:trPr>
          <w:trHeight w:val="57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Pr="00C36AF4" w:rsidRDefault="00BE48DD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Exkurze u hasičů Krč -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třída červená a zelená</w:t>
            </w:r>
          </w:p>
        </w:tc>
      </w:tr>
      <w:tr w:rsidR="00444017" w:rsidTr="006B3FB7">
        <w:trPr>
          <w:trHeight w:val="57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4017" w:rsidRDefault="00444017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29.4.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4017" w:rsidRDefault="00444017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Den Země v Centrálním parku na Pankráci – dopoledne, cesta MHD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4017" w:rsidRDefault="00444017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třídy červená, zelená, žlutá</w:t>
            </w: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29.4.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Pálení čarodějnic – odpoledne na šk.zahradě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 a rodiče</w:t>
            </w: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5961CA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5961CA" w:rsidP="005961C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Divadlo Debut – Kocour Modroočko</w:t>
            </w:r>
          </w:p>
          <w:p w:rsidR="005961CA" w:rsidRDefault="005961CA" w:rsidP="005961CA">
            <w:pPr>
              <w:pStyle w:val="Standard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Dopoledne – cesta MHD, vhodné oblečení !!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5961CA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tř. žlutá</w:t>
            </w: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Květen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CA64A9" w:rsidRDefault="00CA64A9" w:rsidP="00FD1040">
            <w:pPr>
              <w:pStyle w:val="Standard"/>
              <w:rPr>
                <w:rFonts w:cs="Times New Roman"/>
              </w:rPr>
            </w:pPr>
            <w:r w:rsidRPr="00CA64A9">
              <w:rPr>
                <w:rFonts w:cs="Times New Roman"/>
              </w:rPr>
              <w:t>5.5.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CA64A9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Setkání loňských absolventů MŠ  na školní zahradě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 xml:space="preserve">Besídky ke Dni matek    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všechny děti</w:t>
            </w: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rPr>
                <w:rFonts w:cs="Times New Roman"/>
              </w:rPr>
              <w:t>13.-14-5.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 xml:space="preserve">Zápis do mateřské školy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 xml:space="preserve">pro </w:t>
            </w:r>
            <w:r>
              <w:rPr>
                <w:b/>
              </w:rPr>
              <w:t>NOVÉ</w:t>
            </w:r>
            <w:r>
              <w:t xml:space="preserve"> děti</w:t>
            </w: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21.5.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343CB8">
            <w:pPr>
              <w:pStyle w:val="Standard"/>
            </w:pPr>
            <w:r>
              <w:t xml:space="preserve">Fotografování třídních kolektivů </w:t>
            </w:r>
            <w:r w:rsidRPr="00C61153">
              <w:rPr>
                <w:b/>
              </w:rPr>
              <w:t>v</w:t>
            </w:r>
            <w:r w:rsidR="00343CB8">
              <w:rPr>
                <w:b/>
              </w:rPr>
              <w:t xml:space="preserve"> </w:t>
            </w:r>
            <w:r w:rsidR="00343CB8" w:rsidRPr="00343CB8">
              <w:rPr>
                <w:b/>
              </w:rPr>
              <w:t>10,30</w:t>
            </w:r>
            <w:r w:rsidRPr="00C61153">
              <w:rPr>
                <w:b/>
              </w:rPr>
              <w:t xml:space="preserve"> hodin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VŠECHNY DĚTI</w:t>
            </w:r>
          </w:p>
        </w:tc>
      </w:tr>
      <w:tr w:rsidR="00444017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4017" w:rsidRDefault="00444017" w:rsidP="00FD1040">
            <w:pPr>
              <w:pStyle w:val="Standard"/>
            </w:pPr>
            <w:r>
              <w:t>28.5.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4017" w:rsidRDefault="00444017" w:rsidP="00FD1040">
            <w:pPr>
              <w:pStyle w:val="Standard"/>
            </w:pPr>
            <w:r>
              <w:t>Medvídci v Krčské nemocnici – interakt.progr. ošetři si svého plyšáka ( dopoledne cesta MHD)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4017" w:rsidRDefault="008076F8" w:rsidP="00FD1040">
            <w:pPr>
              <w:pStyle w:val="Standard"/>
            </w:pPr>
            <w:r>
              <w:t>třídy červená a zelená</w:t>
            </w: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28.5.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spacing w:line="240" w:lineRule="auto"/>
              <w:rPr>
                <w:b/>
              </w:rPr>
            </w:pPr>
            <w:r>
              <w:rPr>
                <w:rFonts w:cs="Times New Roman"/>
              </w:rPr>
              <w:t xml:space="preserve">oslava dětského dne v MŠ </w:t>
            </w:r>
            <w:r w:rsidRPr="008076F8">
              <w:rPr>
                <w:rFonts w:cs="Times New Roman"/>
                <w:b/>
              </w:rPr>
              <w:t>odpoledne děti s rodiči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  <w:u w:val="single"/>
              </w:rPr>
              <w:t>Červen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Celodenní výlet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683F85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83F85" w:rsidRDefault="00683F85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83F85" w:rsidRDefault="00683F85" w:rsidP="00FD1040">
            <w:pPr>
              <w:pStyle w:val="Standard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dopolední divadlo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83F85" w:rsidRDefault="00683F85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Spaní v MŠ pro předškoláky – tř.A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předšk. A</w:t>
            </w: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Cs/>
              </w:rPr>
              <w:t>Zahradní slavnost - rozloučení s předškoláky             od 15,30 na zahradě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 a rodiče</w:t>
            </w:r>
          </w:p>
        </w:tc>
      </w:tr>
      <w:tr w:rsidR="00343CB8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3CB8" w:rsidRPr="00683F85" w:rsidRDefault="00343CB8" w:rsidP="00FD1040">
            <w:pPr>
              <w:pStyle w:val="Standard"/>
              <w:rPr>
                <w:rFonts w:cs="Times New Roman"/>
                <w:b/>
              </w:rPr>
            </w:pPr>
            <w:r w:rsidRPr="00683F85">
              <w:rPr>
                <w:rFonts w:cs="Times New Roman"/>
                <w:b/>
              </w:rPr>
              <w:t>20. - 26.6.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3CB8" w:rsidRDefault="00343CB8" w:rsidP="00FD1040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/>
              </w:rPr>
              <w:t>Sběr starého papíru – soutěž mezi třídami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3CB8" w:rsidRDefault="00683F85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="00343CB8">
              <w:rPr>
                <w:rFonts w:cs="Times New Roman"/>
              </w:rPr>
              <w:t>šechny děti a rodiče</w:t>
            </w: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Návštěva dop.hřiště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</w:t>
            </w: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Spaní v MŠ pro předškoláky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předšk.D</w:t>
            </w:r>
          </w:p>
        </w:tc>
      </w:tr>
    </w:tbl>
    <w:p w:rsidR="005E3E47" w:rsidRDefault="005E3E47">
      <w:pPr>
        <w:rPr>
          <w:sz w:val="32"/>
          <w:szCs w:val="32"/>
        </w:rPr>
      </w:pPr>
      <w:bookmarkStart w:id="0" w:name="_GoBack"/>
      <w:bookmarkEnd w:id="0"/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sectPr w:rsidR="002A22C4" w:rsidSect="004E4E88">
      <w:pgSz w:w="11906" w:h="16838"/>
      <w:pgMar w:top="397" w:right="851" w:bottom="397" w:left="851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89E" w:rsidRDefault="0038089E">
      <w:pPr>
        <w:spacing w:line="240" w:lineRule="auto"/>
      </w:pPr>
      <w:r>
        <w:separator/>
      </w:r>
    </w:p>
  </w:endnote>
  <w:endnote w:type="continuationSeparator" w:id="0">
    <w:p w:rsidR="0038089E" w:rsidRDefault="00380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E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89E" w:rsidRDefault="0038089E">
      <w:pPr>
        <w:spacing w:after="0" w:line="240" w:lineRule="auto"/>
      </w:pPr>
      <w:r>
        <w:separator/>
      </w:r>
    </w:p>
  </w:footnote>
  <w:footnote w:type="continuationSeparator" w:id="0">
    <w:p w:rsidR="0038089E" w:rsidRDefault="00380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C76ECF"/>
    <w:multiLevelType w:val="singleLevel"/>
    <w:tmpl w:val="D8C76ECF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72A74D6"/>
    <w:multiLevelType w:val="multilevel"/>
    <w:tmpl w:val="072A74D6"/>
    <w:lvl w:ilvl="0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6E5994"/>
    <w:multiLevelType w:val="hybridMultilevel"/>
    <w:tmpl w:val="95F8C988"/>
    <w:lvl w:ilvl="0" w:tplc="DD86FDDC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03559"/>
    <w:multiLevelType w:val="hybridMultilevel"/>
    <w:tmpl w:val="BB94A96A"/>
    <w:lvl w:ilvl="0" w:tplc="391AF6E0">
      <w:start w:val="9"/>
      <w:numFmt w:val="bullet"/>
      <w:lvlText w:val="-"/>
      <w:lvlJc w:val="left"/>
      <w:pPr>
        <w:ind w:left="84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89"/>
    <w:rsid w:val="00003A20"/>
    <w:rsid w:val="0002638A"/>
    <w:rsid w:val="000524FA"/>
    <w:rsid w:val="000552AB"/>
    <w:rsid w:val="00061042"/>
    <w:rsid w:val="00063B64"/>
    <w:rsid w:val="00063CD4"/>
    <w:rsid w:val="00081A47"/>
    <w:rsid w:val="00085CB2"/>
    <w:rsid w:val="000B06E6"/>
    <w:rsid w:val="00111BEF"/>
    <w:rsid w:val="00126EAA"/>
    <w:rsid w:val="00155850"/>
    <w:rsid w:val="00156477"/>
    <w:rsid w:val="00166FFD"/>
    <w:rsid w:val="001739F4"/>
    <w:rsid w:val="001746F8"/>
    <w:rsid w:val="0017534F"/>
    <w:rsid w:val="0018137B"/>
    <w:rsid w:val="00182C8C"/>
    <w:rsid w:val="001A5E17"/>
    <w:rsid w:val="001D0B23"/>
    <w:rsid w:val="001F3F3F"/>
    <w:rsid w:val="001F79B4"/>
    <w:rsid w:val="00203478"/>
    <w:rsid w:val="002214EB"/>
    <w:rsid w:val="00225950"/>
    <w:rsid w:val="002525AE"/>
    <w:rsid w:val="00253011"/>
    <w:rsid w:val="00263074"/>
    <w:rsid w:val="0027014B"/>
    <w:rsid w:val="00286BFE"/>
    <w:rsid w:val="002A22C4"/>
    <w:rsid w:val="002A6B0A"/>
    <w:rsid w:val="002D325D"/>
    <w:rsid w:val="002E01D1"/>
    <w:rsid w:val="002E7F5C"/>
    <w:rsid w:val="002F3BF2"/>
    <w:rsid w:val="002F6D86"/>
    <w:rsid w:val="00302F02"/>
    <w:rsid w:val="00312FBA"/>
    <w:rsid w:val="00324D8F"/>
    <w:rsid w:val="00325037"/>
    <w:rsid w:val="0033671D"/>
    <w:rsid w:val="00341AE6"/>
    <w:rsid w:val="00342604"/>
    <w:rsid w:val="00343CB8"/>
    <w:rsid w:val="0035142E"/>
    <w:rsid w:val="00352300"/>
    <w:rsid w:val="00360455"/>
    <w:rsid w:val="003657B6"/>
    <w:rsid w:val="00366E91"/>
    <w:rsid w:val="00367FD0"/>
    <w:rsid w:val="0038089E"/>
    <w:rsid w:val="00383CA1"/>
    <w:rsid w:val="00384550"/>
    <w:rsid w:val="003A570E"/>
    <w:rsid w:val="003B5890"/>
    <w:rsid w:val="003C0D34"/>
    <w:rsid w:val="003D68EB"/>
    <w:rsid w:val="003F43F8"/>
    <w:rsid w:val="00402E24"/>
    <w:rsid w:val="00422CF9"/>
    <w:rsid w:val="00444017"/>
    <w:rsid w:val="004513F9"/>
    <w:rsid w:val="00453909"/>
    <w:rsid w:val="004561A6"/>
    <w:rsid w:val="00457D65"/>
    <w:rsid w:val="004914E2"/>
    <w:rsid w:val="004920D8"/>
    <w:rsid w:val="004957AB"/>
    <w:rsid w:val="004A6E03"/>
    <w:rsid w:val="004B2D15"/>
    <w:rsid w:val="004C0094"/>
    <w:rsid w:val="004C0B39"/>
    <w:rsid w:val="004D23EF"/>
    <w:rsid w:val="004E12BC"/>
    <w:rsid w:val="004E4E88"/>
    <w:rsid w:val="004F49A9"/>
    <w:rsid w:val="0053443C"/>
    <w:rsid w:val="005408FE"/>
    <w:rsid w:val="00560EF0"/>
    <w:rsid w:val="00563EE4"/>
    <w:rsid w:val="0056582D"/>
    <w:rsid w:val="00581566"/>
    <w:rsid w:val="005868F3"/>
    <w:rsid w:val="00587058"/>
    <w:rsid w:val="00587CAB"/>
    <w:rsid w:val="005961CA"/>
    <w:rsid w:val="005970D6"/>
    <w:rsid w:val="005B752E"/>
    <w:rsid w:val="005C04A8"/>
    <w:rsid w:val="005D28CE"/>
    <w:rsid w:val="005E3E47"/>
    <w:rsid w:val="00626ED2"/>
    <w:rsid w:val="00635A89"/>
    <w:rsid w:val="006378A0"/>
    <w:rsid w:val="00641612"/>
    <w:rsid w:val="00643674"/>
    <w:rsid w:val="00646425"/>
    <w:rsid w:val="0065010C"/>
    <w:rsid w:val="00651E83"/>
    <w:rsid w:val="00663E0C"/>
    <w:rsid w:val="006731C0"/>
    <w:rsid w:val="00683F85"/>
    <w:rsid w:val="00685A5B"/>
    <w:rsid w:val="0069373D"/>
    <w:rsid w:val="006A06FE"/>
    <w:rsid w:val="006B3FB7"/>
    <w:rsid w:val="006C604A"/>
    <w:rsid w:val="006D28BB"/>
    <w:rsid w:val="006D7C43"/>
    <w:rsid w:val="006E5741"/>
    <w:rsid w:val="006E5A55"/>
    <w:rsid w:val="00724924"/>
    <w:rsid w:val="007575D4"/>
    <w:rsid w:val="00770C3C"/>
    <w:rsid w:val="007A28DF"/>
    <w:rsid w:val="007A6EDB"/>
    <w:rsid w:val="007C6437"/>
    <w:rsid w:val="007D5991"/>
    <w:rsid w:val="007F5454"/>
    <w:rsid w:val="008076F8"/>
    <w:rsid w:val="008118D0"/>
    <w:rsid w:val="0081462F"/>
    <w:rsid w:val="0082525B"/>
    <w:rsid w:val="00834F25"/>
    <w:rsid w:val="00845EE5"/>
    <w:rsid w:val="0084674F"/>
    <w:rsid w:val="00871D11"/>
    <w:rsid w:val="008756F7"/>
    <w:rsid w:val="0088033D"/>
    <w:rsid w:val="008806D2"/>
    <w:rsid w:val="008965C0"/>
    <w:rsid w:val="008B4DCB"/>
    <w:rsid w:val="008B7A69"/>
    <w:rsid w:val="008D0C0E"/>
    <w:rsid w:val="008E45AD"/>
    <w:rsid w:val="008F19DD"/>
    <w:rsid w:val="00900A4E"/>
    <w:rsid w:val="00901CAB"/>
    <w:rsid w:val="00903353"/>
    <w:rsid w:val="009120B8"/>
    <w:rsid w:val="00931D2B"/>
    <w:rsid w:val="00935E57"/>
    <w:rsid w:val="00940146"/>
    <w:rsid w:val="00954107"/>
    <w:rsid w:val="00954526"/>
    <w:rsid w:val="00954CDB"/>
    <w:rsid w:val="00966619"/>
    <w:rsid w:val="00966F60"/>
    <w:rsid w:val="00973250"/>
    <w:rsid w:val="00973EFE"/>
    <w:rsid w:val="00982CD2"/>
    <w:rsid w:val="00987928"/>
    <w:rsid w:val="00990A39"/>
    <w:rsid w:val="00990BF1"/>
    <w:rsid w:val="00992341"/>
    <w:rsid w:val="009A23B8"/>
    <w:rsid w:val="009B1C17"/>
    <w:rsid w:val="009C58C6"/>
    <w:rsid w:val="009C7023"/>
    <w:rsid w:val="00A07231"/>
    <w:rsid w:val="00A359AE"/>
    <w:rsid w:val="00A447B0"/>
    <w:rsid w:val="00A51DB5"/>
    <w:rsid w:val="00A57A09"/>
    <w:rsid w:val="00A678E7"/>
    <w:rsid w:val="00A72230"/>
    <w:rsid w:val="00A9603E"/>
    <w:rsid w:val="00AA245D"/>
    <w:rsid w:val="00AC15EC"/>
    <w:rsid w:val="00AD1A5B"/>
    <w:rsid w:val="00AD21FE"/>
    <w:rsid w:val="00AD5D09"/>
    <w:rsid w:val="00AD626E"/>
    <w:rsid w:val="00AE2AD3"/>
    <w:rsid w:val="00AE43D9"/>
    <w:rsid w:val="00AE7436"/>
    <w:rsid w:val="00B21189"/>
    <w:rsid w:val="00B33531"/>
    <w:rsid w:val="00B542EC"/>
    <w:rsid w:val="00B64797"/>
    <w:rsid w:val="00B65F88"/>
    <w:rsid w:val="00BA365D"/>
    <w:rsid w:val="00BA41B8"/>
    <w:rsid w:val="00BB155A"/>
    <w:rsid w:val="00BC5020"/>
    <w:rsid w:val="00BD40F5"/>
    <w:rsid w:val="00BE48DD"/>
    <w:rsid w:val="00BF37BE"/>
    <w:rsid w:val="00BF6D61"/>
    <w:rsid w:val="00C0042F"/>
    <w:rsid w:val="00C21996"/>
    <w:rsid w:val="00C33FFE"/>
    <w:rsid w:val="00C36AF4"/>
    <w:rsid w:val="00C45F72"/>
    <w:rsid w:val="00C56A69"/>
    <w:rsid w:val="00C61153"/>
    <w:rsid w:val="00C64FB4"/>
    <w:rsid w:val="00C95EAD"/>
    <w:rsid w:val="00CA64A9"/>
    <w:rsid w:val="00CC3FD8"/>
    <w:rsid w:val="00CC4060"/>
    <w:rsid w:val="00D007B7"/>
    <w:rsid w:val="00D05FAA"/>
    <w:rsid w:val="00D527EF"/>
    <w:rsid w:val="00D60C71"/>
    <w:rsid w:val="00D71315"/>
    <w:rsid w:val="00DA178A"/>
    <w:rsid w:val="00DA46E9"/>
    <w:rsid w:val="00DB156E"/>
    <w:rsid w:val="00DB69A0"/>
    <w:rsid w:val="00DC772E"/>
    <w:rsid w:val="00DC7F14"/>
    <w:rsid w:val="00DF4CAE"/>
    <w:rsid w:val="00E07982"/>
    <w:rsid w:val="00E136E8"/>
    <w:rsid w:val="00E140F0"/>
    <w:rsid w:val="00E23572"/>
    <w:rsid w:val="00E302C4"/>
    <w:rsid w:val="00E43796"/>
    <w:rsid w:val="00E4587E"/>
    <w:rsid w:val="00E6109A"/>
    <w:rsid w:val="00E62FBF"/>
    <w:rsid w:val="00E73363"/>
    <w:rsid w:val="00E76696"/>
    <w:rsid w:val="00E8493F"/>
    <w:rsid w:val="00EA1851"/>
    <w:rsid w:val="00EA3DE8"/>
    <w:rsid w:val="00EA6A66"/>
    <w:rsid w:val="00EB08C6"/>
    <w:rsid w:val="00EC1FB1"/>
    <w:rsid w:val="00ED4106"/>
    <w:rsid w:val="00ED551F"/>
    <w:rsid w:val="00EE7975"/>
    <w:rsid w:val="00F045F2"/>
    <w:rsid w:val="00F104DA"/>
    <w:rsid w:val="00F1736E"/>
    <w:rsid w:val="00F222B4"/>
    <w:rsid w:val="00F97B09"/>
    <w:rsid w:val="00FA38C7"/>
    <w:rsid w:val="00FB1C8A"/>
    <w:rsid w:val="00FD1040"/>
    <w:rsid w:val="00FD4CE2"/>
    <w:rsid w:val="00FF0D03"/>
    <w:rsid w:val="04E02BEF"/>
    <w:rsid w:val="19B86065"/>
    <w:rsid w:val="2DBC24BA"/>
    <w:rsid w:val="2E895615"/>
    <w:rsid w:val="2FC42FC8"/>
    <w:rsid w:val="30C12847"/>
    <w:rsid w:val="36D1093D"/>
    <w:rsid w:val="42814F8A"/>
    <w:rsid w:val="45865206"/>
    <w:rsid w:val="59B27D0A"/>
    <w:rsid w:val="5B120199"/>
    <w:rsid w:val="697C5151"/>
    <w:rsid w:val="71D9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74F9"/>
  <w15:docId w15:val="{6541DE44-FD89-411F-992C-D911350A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after="160" w:line="259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/>
      <w:sz w:val="18"/>
      <w:szCs w:val="16"/>
    </w:rPr>
  </w:style>
  <w:style w:type="paragraph" w:styleId="Zkladntext">
    <w:name w:val="Body Text"/>
    <w:basedOn w:val="Normln"/>
    <w:qFormat/>
    <w:pPr>
      <w:spacing w:after="140" w:line="288" w:lineRule="auto"/>
    </w:pPr>
  </w:style>
  <w:style w:type="paragraph" w:styleId="Titulek">
    <w:name w:val="caption"/>
    <w:basedOn w:val="Normln"/>
    <w:next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spacing w:after="160" w:line="259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2A22C4"/>
    <w:rPr>
      <w:color w:val="0000FF"/>
      <w:u w:val="single"/>
    </w:rPr>
  </w:style>
  <w:style w:type="character" w:customStyle="1" w:styleId="font351">
    <w:name w:val="font351"/>
    <w:basedOn w:val="Standardnpsmoodstavce"/>
    <w:rsid w:val="002A22C4"/>
    <w:rPr>
      <w:rFonts w:ascii="Arial CE" w:hAnsi="Arial CE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341">
    <w:name w:val="font341"/>
    <w:basedOn w:val="Standardnpsmoodstavce"/>
    <w:rsid w:val="002A22C4"/>
    <w:rPr>
      <w:rFonts w:ascii="Arial CE" w:hAnsi="Arial CE" w:hint="default"/>
      <w:b w:val="0"/>
      <w:bCs w:val="0"/>
      <w:i w:val="0"/>
      <w:iCs w:val="0"/>
      <w:color w:val="auto"/>
      <w:sz w:val="22"/>
      <w:szCs w:val="22"/>
      <w:u w:val="single"/>
    </w:rPr>
  </w:style>
  <w:style w:type="character" w:customStyle="1" w:styleId="font141">
    <w:name w:val="font141"/>
    <w:basedOn w:val="Standardnpsmoodstavce"/>
    <w:rsid w:val="002A22C4"/>
    <w:rPr>
      <w:rFonts w:ascii="Arial CE" w:hAnsi="Arial CE" w:hint="default"/>
      <w:b w:val="0"/>
      <w:bCs w:val="0"/>
      <w:i w:val="0"/>
      <w:iCs w:val="0"/>
      <w:strike w:val="0"/>
      <w:dstrike w:val="0"/>
      <w:color w:val="0066CC"/>
      <w:sz w:val="20"/>
      <w:szCs w:val="20"/>
      <w:u w:val="none"/>
      <w:effect w:val="none"/>
    </w:rPr>
  </w:style>
  <w:style w:type="character" w:customStyle="1" w:styleId="font201">
    <w:name w:val="font201"/>
    <w:basedOn w:val="Standardnpsmoodstavce"/>
    <w:rsid w:val="002A22C4"/>
    <w:rPr>
      <w:rFonts w:ascii="Arial CE" w:hAnsi="Arial CE" w:hint="default"/>
      <w:b w:val="0"/>
      <w:bCs w:val="0"/>
      <w:i w:val="0"/>
      <w:iCs w:val="0"/>
      <w:strike w:val="0"/>
      <w:dstrike w:val="0"/>
      <w:color w:val="0066CC"/>
      <w:sz w:val="22"/>
      <w:szCs w:val="22"/>
      <w:u w:val="none"/>
      <w:effect w:val="none"/>
    </w:rPr>
  </w:style>
  <w:style w:type="character" w:customStyle="1" w:styleId="font101">
    <w:name w:val="font101"/>
    <w:basedOn w:val="Standardnpsmoodstavce"/>
    <w:rsid w:val="002A22C4"/>
    <w:rPr>
      <w:rFonts w:ascii="Arial CE" w:hAnsi="Arial CE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21">
    <w:name w:val="font121"/>
    <w:basedOn w:val="Standardnpsmoodstavce"/>
    <w:rsid w:val="002A22C4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331">
    <w:name w:val="font331"/>
    <w:basedOn w:val="Standardnpsmoodstavce"/>
    <w:rsid w:val="002A22C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71">
    <w:name w:val="font71"/>
    <w:basedOn w:val="Standardnpsmoodstavce"/>
    <w:rsid w:val="002A22C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311">
    <w:name w:val="font311"/>
    <w:basedOn w:val="Standardnpsmoodstavce"/>
    <w:rsid w:val="002A22C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371">
    <w:name w:val="font371"/>
    <w:basedOn w:val="Standardnpsmoodstavce"/>
    <w:rsid w:val="002A22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font361">
    <w:name w:val="font361"/>
    <w:basedOn w:val="Standardnpsmoodstavce"/>
    <w:rsid w:val="002A22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font61">
    <w:name w:val="font61"/>
    <w:basedOn w:val="Standardnpsmoodstavce"/>
    <w:rsid w:val="002A22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20E3CB-5CC2-4EF4-A916-4EB9EA5A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</Pages>
  <Words>876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Školka</cp:lastModifiedBy>
  <cp:revision>64</cp:revision>
  <cp:lastPrinted>2022-02-23T15:55:00Z</cp:lastPrinted>
  <dcterms:created xsi:type="dcterms:W3CDTF">2023-09-22T07:37:00Z</dcterms:created>
  <dcterms:modified xsi:type="dcterms:W3CDTF">2025-05-16T11:08:00Z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1033-11.2.0.10223</vt:lpwstr>
  </property>
</Properties>
</file>