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F4" w:rsidRPr="00751F54" w:rsidRDefault="00793BCB">
      <w:p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Zápis z pedagogické rady</w:t>
      </w:r>
      <w:r w:rsidR="00A06A32" w:rsidRPr="00751F54">
        <w:rPr>
          <w:rFonts w:ascii="Times New Roman" w:hAnsi="Times New Roman" w:cs="Times New Roman"/>
        </w:rPr>
        <w:t xml:space="preserve"> 27.8.2025</w:t>
      </w:r>
      <w:bookmarkStart w:id="0" w:name="_GoBack"/>
      <w:bookmarkEnd w:id="0"/>
    </w:p>
    <w:p w:rsidR="00C0711D" w:rsidRPr="00751F54" w:rsidRDefault="00751F54">
      <w:p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Přítomni: všechny ped. prac. MŠ 4 pastelky, nikdo nechyběl, vyvěšeno na webu a zasláno na osobní e-maily</w:t>
      </w:r>
    </w:p>
    <w:p w:rsidR="00C0711D" w:rsidRPr="00751F54" w:rsidRDefault="00C0711D" w:rsidP="00C0711D">
      <w:p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Uvítání, program ped. rady na teambuildingu, řed.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  <w:u w:val="single"/>
        </w:rPr>
        <w:t>Plán DVPP</w:t>
      </w:r>
      <w:r w:rsidRPr="00751F54">
        <w:rPr>
          <w:rFonts w:ascii="Times New Roman" w:hAnsi="Times New Roman" w:cs="Times New Roman"/>
          <w:sz w:val="24"/>
          <w:szCs w:val="24"/>
        </w:rPr>
        <w:t xml:space="preserve"> (doporučená literatura) školení  (soulad mezi potřebami školy a osobním plánem rozvoje – profilací učitelky, stanovení možností čerpání studijního volna, vnitřní předpis je na webu, prostudovat! Školení nad 5 hodin je považováno za studijní volno, bez přímé účasti na pracovišti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  <w:u w:val="single"/>
        </w:rPr>
        <w:t>Mzdová situace</w:t>
      </w:r>
      <w:r w:rsidRPr="00751F54">
        <w:rPr>
          <w:rFonts w:ascii="Times New Roman" w:eastAsia="Times New Roman" w:hAnsi="Times New Roman" w:cs="Times New Roman"/>
          <w:sz w:val="24"/>
          <w:szCs w:val="24"/>
        </w:rPr>
        <w:t xml:space="preserve"> – informace o čerpání rozpočtu, kritériích pro přiznávání osobních příplatků za VŠ vzdělání po skončení zkušební doby, prosím, připomeňte se, pokud opomeneme. Nenárokové složky mezd kritéria /nástěnka/.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751F54">
        <w:rPr>
          <w:rFonts w:ascii="Times New Roman" w:hAnsi="Times New Roman" w:cs="Times New Roman"/>
          <w:sz w:val="24"/>
          <w:szCs w:val="24"/>
        </w:rPr>
        <w:t>zdali děti s OŠD mají Rozhodnutí o odkladu škol. doch. v Matrice (zást.)</w:t>
      </w:r>
    </w:p>
    <w:p w:rsidR="00C0711D" w:rsidRPr="00751F54" w:rsidRDefault="00C0711D" w:rsidP="00C0711D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1F54">
        <w:rPr>
          <w:rFonts w:ascii="Times New Roman" w:hAnsi="Times New Roman" w:cs="Times New Roman"/>
          <w:sz w:val="24"/>
          <w:szCs w:val="24"/>
          <w:u w:val="single"/>
        </w:rPr>
        <w:t xml:space="preserve">Dokumentace třídy: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Do TK napsat </w:t>
      </w:r>
      <w:r w:rsidRPr="00751F54">
        <w:rPr>
          <w:rFonts w:ascii="Times New Roman" w:hAnsi="Times New Roman" w:cs="Times New Roman"/>
          <w:b/>
          <w:sz w:val="24"/>
          <w:szCs w:val="24"/>
        </w:rPr>
        <w:t>poučení o bezpečnosti</w:t>
      </w:r>
      <w:r w:rsidRPr="00751F54">
        <w:rPr>
          <w:rFonts w:ascii="Times New Roman" w:hAnsi="Times New Roman" w:cs="Times New Roman"/>
          <w:sz w:val="24"/>
          <w:szCs w:val="24"/>
        </w:rPr>
        <w:t xml:space="preserve"> v září, vždy před výjimečnou akcí, v září je třeba využít IB Bezpečná školka i v tématických plánech.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pro každé dítě </w:t>
      </w:r>
      <w:r w:rsidRPr="00751F54">
        <w:rPr>
          <w:rFonts w:ascii="Times New Roman" w:hAnsi="Times New Roman" w:cs="Times New Roman"/>
          <w:b/>
          <w:sz w:val="24"/>
          <w:szCs w:val="24"/>
        </w:rPr>
        <w:t>generální souhlas</w:t>
      </w:r>
      <w:r w:rsidRPr="00751F54">
        <w:rPr>
          <w:rFonts w:ascii="Times New Roman" w:hAnsi="Times New Roman" w:cs="Times New Roman"/>
          <w:sz w:val="24"/>
          <w:szCs w:val="24"/>
        </w:rPr>
        <w:t xml:space="preserve"> – může být i loňský, letos jen podepíšou s datem, rodiče nových dětí podepisují aktualizovaný NOVÝ formulář!!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U nově nastoupivších dětí založit do diagnostiky Dotazník Co už umím – je na webu a </w:t>
      </w:r>
      <w:r w:rsidRPr="00751F54">
        <w:rPr>
          <w:rFonts w:ascii="Times New Roman" w:hAnsi="Times New Roman" w:cs="Times New Roman"/>
          <w:i/>
          <w:sz w:val="24"/>
          <w:szCs w:val="24"/>
        </w:rPr>
        <w:t>prostudovat si info</w:t>
      </w:r>
      <w:r w:rsidRPr="00751F54">
        <w:rPr>
          <w:rFonts w:ascii="Times New Roman" w:hAnsi="Times New Roman" w:cs="Times New Roman"/>
          <w:sz w:val="24"/>
          <w:szCs w:val="24"/>
        </w:rPr>
        <w:t xml:space="preserve"> o každém dítěti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Projednání nošení hraček: závěr- lze nosit 1 hračku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Rozdávat Rodičovského průvodce novým rodičům!!! (varianta u dveří je vhodnější než ve třídě), služba u vchodu – nejlépe zást. </w:t>
      </w:r>
    </w:p>
    <w:p w:rsidR="00C0711D" w:rsidRPr="00751F54" w:rsidRDefault="00C0711D" w:rsidP="00C0711D">
      <w:pPr>
        <w:pStyle w:val="msonormalcxspmiddlecxspmiddle"/>
        <w:numPr>
          <w:ilvl w:val="0"/>
          <w:numId w:val="3"/>
        </w:numPr>
        <w:spacing w:after="200" w:line="360" w:lineRule="auto"/>
        <w:contextualSpacing/>
      </w:pPr>
      <w:r w:rsidRPr="00751F54">
        <w:rPr>
          <w:b/>
        </w:rPr>
        <w:t>diagnostika</w:t>
      </w:r>
      <w:r w:rsidRPr="00751F54">
        <w:t xml:space="preserve"> – pro nové děti nová, další pokračuje, doplňováním dat pozorování, obrázků. Hledat zejména silné a slabé stránky dítěte, u dětí s OMJ evidovat 1. stupeň + evidence a záznam v diagnostice s konkretizací úkolů pro tyto děti – děti s odliš. mateř. jazykem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evidenční list – rodiče podepíší s datem kontroly údajů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OMLUVY:  prozatím do konce září duplicitně omlouvání na e-mail, sms a </w:t>
      </w:r>
      <w:r w:rsidR="00D47D54" w:rsidRPr="00751F54">
        <w:rPr>
          <w:rFonts w:ascii="Times New Roman" w:hAnsi="Times New Roman" w:cs="Times New Roman"/>
          <w:sz w:val="24"/>
          <w:szCs w:val="24"/>
        </w:rPr>
        <w:t xml:space="preserve">postupně </w:t>
      </w:r>
      <w:r w:rsidRPr="00751F54">
        <w:rPr>
          <w:rFonts w:ascii="Times New Roman" w:hAnsi="Times New Roman" w:cs="Times New Roman"/>
          <w:sz w:val="24"/>
          <w:szCs w:val="24"/>
        </w:rPr>
        <w:t>aplikací. Učitelka potvrdí omluvu tak, aby v 7,30 měla konečné číslo dětí ve třídě, docházky budou nadále v papírové podobě – psaná ráno, pak přepsána do on line</w:t>
      </w:r>
    </w:p>
    <w:p w:rsidR="00D47D54" w:rsidRPr="00751F54" w:rsidRDefault="00D47D54" w:rsidP="00D47D54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Nepřímá práce p. uč. při ranní službě od 7,30 bude v 7,15 na pracovišti u PC, kde bude potvrzovat omluvy. Odcházení bude tedy posunuto na 13,15.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lastRenderedPageBreak/>
        <w:t>TVP do 1</w:t>
      </w:r>
      <w:r w:rsidR="00FA62F1" w:rsidRPr="00751F54">
        <w:rPr>
          <w:rFonts w:ascii="Times New Roman" w:hAnsi="Times New Roman" w:cs="Times New Roman"/>
          <w:sz w:val="24"/>
          <w:szCs w:val="24"/>
        </w:rPr>
        <w:t>1</w:t>
      </w:r>
      <w:r w:rsidRPr="00751F54">
        <w:rPr>
          <w:rFonts w:ascii="Times New Roman" w:hAnsi="Times New Roman" w:cs="Times New Roman"/>
          <w:sz w:val="24"/>
          <w:szCs w:val="24"/>
        </w:rPr>
        <w:t>.9..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do 11 hodin prosím zaslat na </w:t>
      </w:r>
      <w:hyperlink r:id="rId7" w:history="1">
        <w:r w:rsidR="00FA62F1" w:rsidRPr="00751F5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msplaminkove@4pastelky.cz</w:t>
        </w:r>
      </w:hyperlink>
      <w:r w:rsidR="00FA62F1" w:rsidRPr="00751F54">
        <w:rPr>
          <w:rFonts w:ascii="Times New Roman" w:hAnsi="Times New Roman" w:cs="Times New Roman"/>
          <w:sz w:val="24"/>
          <w:szCs w:val="24"/>
        </w:rPr>
        <w:t xml:space="preserve"> ke kontrole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Plán na 1. týden do 29.8..</w:t>
      </w:r>
    </w:p>
    <w:p w:rsidR="00374EBC" w:rsidRPr="00751F54" w:rsidRDefault="00C0711D" w:rsidP="005A1C55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374EBC" w:rsidRPr="00751F54" w:rsidRDefault="00374EBC" w:rsidP="005A1C55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Spolupráce asistentky s učitelkou – smysluplná, vše dle pokynů učitelky, zápis bude do papírového deníku. (asistentky ped. mají také nepř. práci)</w:t>
      </w:r>
    </w:p>
    <w:p w:rsidR="00C0711D" w:rsidRPr="00751F54" w:rsidRDefault="00C0711D" w:rsidP="005A1C55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vláčky, auta, lego, výtvarný koutek (vždy pastelky - společné, vodovky, 2-3  štětce, kelímek na vodu, nůžky (mohou mít děti v osobních šanonech, stejně tak lepidlo) u nejstarších dětí funkční děrovačka a sešívačka, dostupná knihovnička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Kabinety: výtvarný (všechny pomůcky na VV navíc), dramatika (všechny čepičky, převleky, maňásky, loutky, kulisy..) RV (všechny pomůcky didaktika) TV (všechny pomůcky na TV, skákací hrad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Značky (lůžkoviny, skříně, koupelny, šatny na šatnovém nábytku i na dřevěných nástěnkách, + botníky)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Kabinety u tříd dle časových možností uklidit, vytřít, vyházet, roztřídit hračky, </w:t>
      </w:r>
    </w:p>
    <w:p w:rsidR="00C0711D" w:rsidRPr="00751F54" w:rsidRDefault="00E63CAB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1F54">
        <w:rPr>
          <w:rFonts w:ascii="Times New Roman" w:hAnsi="Times New Roman" w:cs="Times New Roman"/>
          <w:sz w:val="24"/>
          <w:szCs w:val="24"/>
        </w:rPr>
        <w:t>r</w:t>
      </w:r>
      <w:r w:rsidR="00C0711D" w:rsidRPr="00751F54">
        <w:rPr>
          <w:rFonts w:ascii="Times New Roman" w:hAnsi="Times New Roman" w:cs="Times New Roman"/>
          <w:sz w:val="24"/>
          <w:szCs w:val="24"/>
        </w:rPr>
        <w:t xml:space="preserve">edukce stavebnic v každé třídě, – uložit stranou – na prostřídání, stanovíte si časové úseky pro střídání, ve třídě max. </w:t>
      </w:r>
      <w:r w:rsidR="00C0711D" w:rsidRPr="00751F54">
        <w:rPr>
          <w:rFonts w:ascii="Times New Roman" w:hAnsi="Times New Roman" w:cs="Times New Roman"/>
          <w:sz w:val="24"/>
          <w:szCs w:val="24"/>
          <w:u w:val="single"/>
        </w:rPr>
        <w:t>5 kontejnerů.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Hračky nebudou na skříních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Nástěnky v šatnách budou do 29.8.2025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Předškoláci budou odevzdávat čtvrtky, barev. papíry, trojhranné pastelky – jiné neberte, shromážděte dohromady na třídě, je na vás, zdali budou dětem volně k</w:t>
      </w:r>
      <w:r w:rsidR="00E63CAB" w:rsidRPr="00751F54">
        <w:rPr>
          <w:rFonts w:ascii="Times New Roman" w:hAnsi="Times New Roman" w:cs="Times New Roman"/>
          <w:sz w:val="24"/>
          <w:szCs w:val="24"/>
        </w:rPr>
        <w:t> </w:t>
      </w:r>
      <w:r w:rsidRPr="00751F54">
        <w:rPr>
          <w:rFonts w:ascii="Times New Roman" w:hAnsi="Times New Roman" w:cs="Times New Roman"/>
          <w:sz w:val="24"/>
          <w:szCs w:val="24"/>
        </w:rPr>
        <w:t>dispozici</w:t>
      </w:r>
      <w:r w:rsidR="00E63CAB" w:rsidRPr="00751F54">
        <w:rPr>
          <w:rFonts w:ascii="Times New Roman" w:hAnsi="Times New Roman" w:cs="Times New Roman"/>
          <w:sz w:val="24"/>
          <w:szCs w:val="24"/>
        </w:rPr>
        <w:t>, všechny děti donesou nůžky a lepidlo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C0711D" w:rsidRPr="00751F54" w:rsidRDefault="00C0711D" w:rsidP="00C0711D">
      <w:pPr>
        <w:pStyle w:val="msonormalcxspmiddlecxspmiddle"/>
        <w:numPr>
          <w:ilvl w:val="0"/>
          <w:numId w:val="3"/>
        </w:numPr>
        <w:spacing w:line="360" w:lineRule="auto"/>
        <w:contextualSpacing/>
      </w:pPr>
      <w:r w:rsidRPr="00751F54">
        <w:t>zajištění bezpečnosti dětí (TK), nejml. věk. skupina – omezit akce MHD</w:t>
      </w:r>
    </w:p>
    <w:p w:rsidR="00C0711D" w:rsidRPr="00751F54" w:rsidRDefault="00C0711D" w:rsidP="00C0711D">
      <w:pPr>
        <w:pStyle w:val="msonormalcxspmiddlecxspmiddle"/>
        <w:numPr>
          <w:ilvl w:val="0"/>
          <w:numId w:val="3"/>
        </w:numPr>
        <w:spacing w:line="360" w:lineRule="auto"/>
        <w:contextualSpacing/>
      </w:pPr>
      <w:r w:rsidRPr="00751F54">
        <w:t xml:space="preserve">předškoláci a střední věková skupina ve 2. pololetí: nezapomenout plánovat s ohledem na všestranný rozvoj dětí a v souladu s Vaším plánováním: např. dopravní hřiště, galerii s programem, hvězdárnu, planetárium, Krčský les, muzea, Lesy Praha, Toulcův dvůr, knihovnu, …viz inspirace k plánování na webu školky a mít na paměti, co by mělo být za akce od střední věkové skupiny do odchodu do ZŠ ( </w:t>
      </w:r>
      <w:hyperlink r:id="rId8" w:history="1">
        <w:r w:rsidRPr="00751F54">
          <w:rPr>
            <w:rStyle w:val="Hypertextovodkaz"/>
            <w:color w:val="auto"/>
          </w:rPr>
          <w:t>www.4pastelky.cz</w:t>
        </w:r>
      </w:hyperlink>
      <w:r w:rsidRPr="00751F54">
        <w:t>)</w:t>
      </w:r>
    </w:p>
    <w:p w:rsidR="00C0711D" w:rsidRPr="00751F54" w:rsidRDefault="00C0711D" w:rsidP="00FA62F1">
      <w:pPr>
        <w:pStyle w:val="msonormalcxspmiddlecxspmiddle"/>
        <w:spacing w:line="360" w:lineRule="auto"/>
        <w:ind w:left="720"/>
        <w:contextualSpacing/>
      </w:pPr>
      <w:r w:rsidRPr="00751F54">
        <w:t>Budeme zaznamenávat do tabulky.</w:t>
      </w:r>
    </w:p>
    <w:p w:rsidR="00C0711D" w:rsidRPr="00751F54" w:rsidRDefault="00C0711D" w:rsidP="00C0711D">
      <w:pPr>
        <w:pStyle w:val="msonormalcxspmiddlecxspmiddle"/>
        <w:numPr>
          <w:ilvl w:val="0"/>
          <w:numId w:val="3"/>
        </w:numPr>
        <w:spacing w:line="360" w:lineRule="auto"/>
        <w:contextualSpacing/>
      </w:pPr>
      <w:r w:rsidRPr="00751F54">
        <w:t>Zářijová adaptace dětí a stanovení služeb učitelek (zást.)</w:t>
      </w:r>
    </w:p>
    <w:p w:rsidR="00C0711D" w:rsidRPr="00751F54" w:rsidRDefault="00C0711D" w:rsidP="00C0711D">
      <w:pPr>
        <w:pStyle w:val="msonormalcxspmiddlecxspmiddle"/>
        <w:numPr>
          <w:ilvl w:val="0"/>
          <w:numId w:val="3"/>
        </w:numPr>
        <w:spacing w:line="360" w:lineRule="auto"/>
        <w:contextualSpacing/>
      </w:pPr>
      <w:r w:rsidRPr="00751F54">
        <w:lastRenderedPageBreak/>
        <w:t>WEB školy, orientace, odkaz pro zaměstnance…prostudovat obsah</w:t>
      </w:r>
      <w:r w:rsidR="00544870" w:rsidRPr="00751F54">
        <w:t>, zást. provedou přístup pro nové pracovníky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Seznámení a projednání vnitřních předpisů a řádů, z dův. jejich aktualizace, seznámení s novým webem a jeho administrací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Heterogenní třída – 2 plány (využít as. pro práci se skup. mladších dětí)</w:t>
      </w:r>
    </w:p>
    <w:p w:rsidR="00C0711D" w:rsidRPr="00751F54" w:rsidRDefault="00FA62F1" w:rsidP="00C0711D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Graficky nebo slovně rozdělit.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zásadní zásady při realizaci výchovně vzdělávacího procesu: příprava pomůcek den předem, odchod domů min. v 13, 15, z důvodu zapsání do TK, odchod ve 13 pouze výjimečně a v pátek.</w:t>
      </w:r>
    </w:p>
    <w:p w:rsidR="00C0711D" w:rsidRPr="00751F54" w:rsidRDefault="00C0711D" w:rsidP="00C0711D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b/>
          <w:sz w:val="24"/>
          <w:szCs w:val="24"/>
        </w:rPr>
        <w:t>Pedagogická oblast: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Organizace ranních her (námětové hry, nabídka her, rozehrání hry s dětmi učitelkou, ..) zhodnocení u všech činnostech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Nesedat u katedry! Věnovat se dětem zejm. v době příchodů a rozcházení.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 xml:space="preserve">Neventilovat své starosti před rodiči, chůvami apod.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Povinnost používat bezpeč. vesty (MHD vždy, vych. stačí jen první a poslední)</w:t>
      </w:r>
      <w:r w:rsidR="00FA62F1" w:rsidRPr="00751F54">
        <w:rPr>
          <w:rFonts w:ascii="Times New Roman" w:eastAsia="Times New Roman" w:hAnsi="Times New Roman" w:cs="Times New Roman"/>
          <w:sz w:val="24"/>
          <w:szCs w:val="24"/>
        </w:rPr>
        <w:t xml:space="preserve"> a terčík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Kom. kruh (vyvarovat se tématiky probírané v řízených činnostech, preferovat prosoc. hry, sociální a morální témata, využ. maňásků)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Ranní cvičení (3 části, využ. hotových rozcviček min. celý týden a s </w:t>
      </w:r>
      <w:r w:rsidRPr="00751F54">
        <w:rPr>
          <w:rFonts w:ascii="Times New Roman" w:eastAsia="Times New Roman" w:hAnsi="Times New Roman" w:cs="Times New Roman"/>
          <w:sz w:val="24"/>
          <w:szCs w:val="24"/>
          <w:u w:val="single"/>
        </w:rPr>
        <w:t>různými pomůckami</w:t>
      </w:r>
      <w:r w:rsidRPr="00751F54">
        <w:rPr>
          <w:rFonts w:ascii="Times New Roman" w:eastAsia="Times New Roman" w:hAnsi="Times New Roman" w:cs="Times New Roman"/>
          <w:sz w:val="24"/>
          <w:szCs w:val="24"/>
        </w:rPr>
        <w:t>, rozcvička bude k dispozici pro suplující)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Řízená činnost u předškoláků a střední skupiny minimálně 1x týdně před obědem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Nezkracovat pobyt venku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Dodržovat doby jídla ve spolupráci se zaměstnanci kuchyně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Odpočinek předškoláci od 13, 30 aktivní odpočinek, hry rozvíjející myšlení,.. viz kabinet pomůcek i pokud mám ve třídě děti z jiné třídy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Odpolední činnosti – věnovat se dětem, preferovat skupinové činnosti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 xml:space="preserve">Nadstandardní aktivity kromě plavání až do října – web, organizace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>Termíny pro solnou jeskyni – kdo bude jezdit kdy – přehled bude na dveřích solné jeskyně</w:t>
      </w:r>
      <w:r w:rsidR="00544870" w:rsidRPr="00751F54">
        <w:rPr>
          <w:rFonts w:ascii="Times New Roman" w:eastAsia="Times New Roman" w:hAnsi="Times New Roman" w:cs="Times New Roman"/>
          <w:sz w:val="24"/>
          <w:szCs w:val="24"/>
        </w:rPr>
        <w:t>: Pl2 – pátek, Ko pondělí, Pl. Úterý, Sedl.stř. čtvr.</w:t>
      </w:r>
    </w:p>
    <w:p w:rsidR="00C0711D" w:rsidRPr="00751F54" w:rsidRDefault="00C0711D" w:rsidP="00C0711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b/>
          <w:sz w:val="24"/>
          <w:szCs w:val="24"/>
        </w:rPr>
        <w:t>Cesta ke zvyšování kvality pro učitelky</w:t>
      </w:r>
      <w:r w:rsidRPr="00751F5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54">
        <w:rPr>
          <w:rFonts w:ascii="Times New Roman" w:eastAsia="Times New Roman" w:hAnsi="Times New Roman" w:cs="Times New Roman"/>
          <w:sz w:val="24"/>
          <w:szCs w:val="24"/>
        </w:rPr>
        <w:t xml:space="preserve">portfolio učitelky, vzájemné hospitace MŠ Sedlčanská,. MŠ Plamínkové, MŠ Kotorská, MŠ Plamínkové 2 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Školení – Kreativní škola 26.8. - vyhodnocení přínosu </w:t>
      </w:r>
    </w:p>
    <w:p w:rsidR="00C0711D" w:rsidRPr="00751F54" w:rsidRDefault="00C0711D" w:rsidP="00C071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711D" w:rsidRPr="00751F54" w:rsidRDefault="00C0711D" w:rsidP="00C071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Wellbeiing – kontroluje inspekce, prostudovat materiál: </w:t>
      </w:r>
      <w:hyperlink r:id="rId9" w:history="1">
        <w:r w:rsidRPr="00751F5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https://www.csicr.cz/CSICR/media/Prilohy/2024_p%c5%99%c3%adlohy/Dokumenty/Skoly,-do-kterych-se-zaci-tesi.pdf</w:t>
        </w:r>
      </w:hyperlink>
      <w:r w:rsidRPr="00751F54">
        <w:rPr>
          <w:rFonts w:ascii="Times New Roman" w:hAnsi="Times New Roman" w:cs="Times New Roman"/>
          <w:sz w:val="24"/>
          <w:szCs w:val="24"/>
        </w:rPr>
        <w:t>, je na webu pro zaměstnance v</w:t>
      </w:r>
      <w:r w:rsidR="00FA62F1" w:rsidRPr="00751F54">
        <w:rPr>
          <w:rFonts w:ascii="Times New Roman" w:hAnsi="Times New Roman" w:cs="Times New Roman"/>
          <w:sz w:val="24"/>
          <w:szCs w:val="24"/>
        </w:rPr>
        <w:t> </w:t>
      </w:r>
      <w:r w:rsidRPr="00751F54">
        <w:rPr>
          <w:rFonts w:ascii="Times New Roman" w:hAnsi="Times New Roman" w:cs="Times New Roman"/>
          <w:sz w:val="24"/>
          <w:szCs w:val="24"/>
        </w:rPr>
        <w:t>pedagogice</w:t>
      </w:r>
    </w:p>
    <w:p w:rsidR="00FA62F1" w:rsidRPr="00751F54" w:rsidRDefault="00FA62F1" w:rsidP="00FA62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C0168" w:rsidRPr="00751F54" w:rsidRDefault="00FA62F1" w:rsidP="00DC0168">
      <w:pPr>
        <w:pStyle w:val="Nadpis1"/>
        <w:rPr>
          <w:color w:val="1A74B4"/>
          <w:sz w:val="39"/>
          <w:szCs w:val="39"/>
        </w:rPr>
      </w:pPr>
      <w:r w:rsidRPr="00751F54">
        <w:rPr>
          <w:sz w:val="24"/>
          <w:szCs w:val="24"/>
        </w:rPr>
        <w:t>Prostudovat si kritéria hodnocení ČŠI</w:t>
      </w:r>
      <w:r w:rsidR="00DC0168" w:rsidRPr="00751F54">
        <w:rPr>
          <w:sz w:val="24"/>
          <w:szCs w:val="24"/>
        </w:rPr>
        <w:t xml:space="preserve">: </w:t>
      </w:r>
    </w:p>
    <w:p w:rsidR="00DC0168" w:rsidRPr="00751F54" w:rsidRDefault="00737887" w:rsidP="00DC0168">
      <w:pPr>
        <w:pStyle w:val="Nadpis1"/>
        <w:rPr>
          <w:color w:val="2D4152"/>
          <w:sz w:val="24"/>
          <w:szCs w:val="24"/>
        </w:rPr>
      </w:pPr>
      <w:hyperlink r:id="rId10" w:history="1">
        <w:r w:rsidR="00DC0168" w:rsidRPr="00751F54">
          <w:rPr>
            <w:rStyle w:val="Hypertextovodkaz"/>
            <w:color w:val="1A74B4"/>
            <w:sz w:val="24"/>
            <w:szCs w:val="24"/>
          </w:rPr>
          <w:t>Kritéria hodnocení podmínek, průběhu a výsledků vzdělávání na školní rok 2025/2026</w:t>
        </w:r>
      </w:hyperlink>
    </w:p>
    <w:p w:rsidR="00DC0168" w:rsidRPr="00751F54" w:rsidRDefault="00DC0168" w:rsidP="00DC0168">
      <w:pPr>
        <w:rPr>
          <w:rFonts w:ascii="Times New Roman" w:hAnsi="Times New Roman" w:cs="Times New Roman"/>
          <w:color w:val="2D4152"/>
          <w:sz w:val="23"/>
          <w:szCs w:val="23"/>
        </w:rPr>
      </w:pPr>
      <w:r w:rsidRPr="00751F54">
        <w:rPr>
          <w:rFonts w:ascii="Times New Roman" w:hAnsi="Times New Roman" w:cs="Times New Roman"/>
          <w:color w:val="2D4152"/>
          <w:sz w:val="23"/>
          <w:szCs w:val="23"/>
        </w:rPr>
        <w:t>03.06.2025</w:t>
      </w:r>
    </w:p>
    <w:p w:rsidR="00DC0168" w:rsidRPr="00751F54" w:rsidRDefault="00DC0168" w:rsidP="00DC0168">
      <w:pPr>
        <w:rPr>
          <w:rFonts w:ascii="Times New Roman" w:hAnsi="Times New Roman" w:cs="Times New Roman"/>
          <w:color w:val="2D4152"/>
          <w:sz w:val="18"/>
          <w:szCs w:val="18"/>
        </w:rPr>
      </w:pPr>
      <w:r w:rsidRPr="00751F54">
        <w:rPr>
          <w:rFonts w:ascii="Times New Roman" w:hAnsi="Times New Roman" w:cs="Times New Roman"/>
          <w:color w:val="2D4152"/>
          <w:sz w:val="18"/>
          <w:szCs w:val="18"/>
        </w:rPr>
        <w:t>Ministr školství, mládeže a tělovýchovy Mikuláš Bek schválil po projednání na poradě vedení MŠMT dne 3. 6. 2025 znění kritérií hodnocení podmínek, průběhu a výsledků vzdělávání, podle nichž bude Česká školní inspekce školy a školská zařízení ve školním roce 2025/2026 hodnotit. Kritéria vycházejí z modelu tzv. kvalitní školy, který Česká školní inspekce ve spolupráci s externími odborníky vytvořila.</w:t>
      </w:r>
    </w:p>
    <w:p w:rsidR="00FA62F1" w:rsidRPr="00751F54" w:rsidRDefault="00DC0168" w:rsidP="00DC01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Na webových stránkách csi.cr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1D" w:rsidRPr="00751F54" w:rsidRDefault="00C0711D" w:rsidP="00C0711D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11D" w:rsidRPr="00751F54" w:rsidRDefault="00C0711D" w:rsidP="00C0711D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51F54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C0711D" w:rsidRPr="00751F54" w:rsidRDefault="00C0711D" w:rsidP="00C0711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pokračujeme Šablony Komenius 5</w:t>
      </w:r>
    </w:p>
    <w:p w:rsidR="00C0711D" w:rsidRPr="00751F54" w:rsidRDefault="00C0711D" w:rsidP="00C071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F54">
        <w:rPr>
          <w:rFonts w:ascii="Times New Roman" w:hAnsi="Times New Roman" w:cs="Times New Roman"/>
          <w:b/>
          <w:sz w:val="24"/>
          <w:szCs w:val="24"/>
        </w:rPr>
        <w:t>Další spolupráce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Futurum</w:t>
      </w:r>
      <w:r w:rsidR="003330ED" w:rsidRPr="00751F54">
        <w:rPr>
          <w:rFonts w:ascii="Times New Roman" w:hAnsi="Times New Roman" w:cs="Times New Roman"/>
          <w:sz w:val="24"/>
          <w:szCs w:val="24"/>
        </w:rPr>
        <w:t>- soukr. Střední ped škola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Rodiče vítáni – prodl. Certifikátu – řed. Seznámení s kritérii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projekt České obce sokolské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čtecí babičky – zapisování docházky viz e-mail + organizace 12,45-13,30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Erasmus – nová výzva v</w:t>
      </w:r>
      <w:r w:rsidR="00FA62F1" w:rsidRPr="00751F54">
        <w:rPr>
          <w:rFonts w:ascii="Times New Roman" w:hAnsi="Times New Roman" w:cs="Times New Roman"/>
          <w:sz w:val="24"/>
          <w:szCs w:val="24"/>
        </w:rPr>
        <w:t> </w:t>
      </w:r>
      <w:r w:rsidRPr="00751F54">
        <w:rPr>
          <w:rFonts w:ascii="Times New Roman" w:hAnsi="Times New Roman" w:cs="Times New Roman"/>
          <w:sz w:val="24"/>
          <w:szCs w:val="24"/>
        </w:rPr>
        <w:t>konsorciu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4 MŠ</w:t>
      </w:r>
    </w:p>
    <w:p w:rsidR="00C0711D" w:rsidRPr="00751F54" w:rsidRDefault="00C0711D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Erasmus – jsme náhradníci.</w:t>
      </w:r>
      <w:r w:rsidR="00FA62F1" w:rsidRPr="00751F54">
        <w:rPr>
          <w:rFonts w:ascii="Times New Roman" w:hAnsi="Times New Roman" w:cs="Times New Roman"/>
          <w:sz w:val="24"/>
          <w:szCs w:val="24"/>
        </w:rPr>
        <w:t>Projekt stáže prošel.</w:t>
      </w:r>
    </w:p>
    <w:p w:rsidR="001C5BB9" w:rsidRPr="00751F54" w:rsidRDefault="001C5BB9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Školení 2.9. pro začínající ped.13-15 na Plam.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Dr. Labudová – krizová komun. Od 13 -15 na (Danielová, Krištof., Haugwitzová, Flaxová, Moravcová, Reiterová….. </w:t>
      </w:r>
    </w:p>
    <w:p w:rsidR="001C5BB9" w:rsidRPr="00751F54" w:rsidRDefault="001C5BB9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11.9. SOFT – org.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9,30 předškoláci v Krči na místě</w:t>
      </w:r>
    </w:p>
    <w:p w:rsidR="001C5BB9" w:rsidRPr="00751F54" w:rsidRDefault="001C5BB9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16.9. školení pro vedení školy – vedení lidí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Dr. Labudová</w:t>
      </w:r>
    </w:p>
    <w:p w:rsidR="001C5BB9" w:rsidRPr="00751F54" w:rsidRDefault="001C5BB9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Zahájení plavání 16.9.2025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(Z.Nováková, Strejčková)</w:t>
      </w:r>
    </w:p>
    <w:p w:rsidR="00984698" w:rsidRPr="00751F54" w:rsidRDefault="00984698" w:rsidP="00C0711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Bruslení 10.-</w:t>
      </w:r>
      <w:r w:rsidR="00FA62F1" w:rsidRPr="00751F54">
        <w:rPr>
          <w:rFonts w:ascii="Times New Roman" w:hAnsi="Times New Roman" w:cs="Times New Roman"/>
          <w:sz w:val="24"/>
          <w:szCs w:val="24"/>
        </w:rPr>
        <w:t xml:space="preserve"> </w:t>
      </w:r>
      <w:r w:rsidRPr="00751F54">
        <w:rPr>
          <w:rFonts w:ascii="Times New Roman" w:hAnsi="Times New Roman" w:cs="Times New Roman"/>
          <w:sz w:val="24"/>
          <w:szCs w:val="24"/>
        </w:rPr>
        <w:t>14.11.2025</w:t>
      </w:r>
    </w:p>
    <w:p w:rsidR="00C0711D" w:rsidRPr="00751F54" w:rsidRDefault="00C0711D" w:rsidP="00C0711D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AC6" w:rsidRPr="00751F54" w:rsidRDefault="00C0711D" w:rsidP="00CA2D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Preventista od 1.9.2025 p. </w:t>
      </w:r>
      <w:r w:rsidR="00456AC6" w:rsidRPr="00751F54">
        <w:rPr>
          <w:rFonts w:ascii="Times New Roman" w:hAnsi="Times New Roman" w:cs="Times New Roman"/>
          <w:sz w:val="24"/>
          <w:szCs w:val="24"/>
        </w:rPr>
        <w:t>uč. Halbgebauerová</w:t>
      </w:r>
    </w:p>
    <w:p w:rsidR="00C0711D" w:rsidRPr="00751F54" w:rsidRDefault="00C0711D" w:rsidP="00CA2D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Je nepřípustné vynášení interních informací školy na jakémkoli neoficiálním kanále (whats upp, facebook...)</w:t>
      </w:r>
    </w:p>
    <w:p w:rsidR="00C0711D" w:rsidRPr="00751F54" w:rsidRDefault="00C0711D" w:rsidP="00C071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711D" w:rsidRPr="00751F54" w:rsidRDefault="00C0711D" w:rsidP="00C0711D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1F54">
        <w:rPr>
          <w:rFonts w:ascii="Times New Roman" w:hAnsi="Times New Roman" w:cs="Times New Roman"/>
          <w:b/>
          <w:sz w:val="24"/>
          <w:szCs w:val="24"/>
        </w:rPr>
        <w:t xml:space="preserve">Adaptační období 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lastRenderedPageBreak/>
        <w:t>U adaptací psát A</w:t>
      </w:r>
      <w:r w:rsidR="0080525B" w:rsidRPr="00751F54">
        <w:rPr>
          <w:rFonts w:ascii="Times New Roman" w:hAnsi="Times New Roman" w:cs="Times New Roman"/>
          <w:sz w:val="24"/>
          <w:szCs w:val="24"/>
        </w:rPr>
        <w:t xml:space="preserve"> (K)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El. docházku až po 13. hodině, ráno v papírové podobě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Zajistit dozor, pomoc u šaten od rána do uzamknutí budovy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Rozdávat ke kontrole EL, Přihlášku ke strav a školnému</w:t>
      </w:r>
      <w:r w:rsidR="0080525B" w:rsidRPr="00751F54">
        <w:rPr>
          <w:rFonts w:ascii="Times New Roman" w:hAnsi="Times New Roman" w:cs="Times New Roman"/>
          <w:sz w:val="24"/>
          <w:szCs w:val="24"/>
        </w:rPr>
        <w:t>., GDPR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Otisky</w:t>
      </w:r>
      <w:r w:rsidR="0080525B" w:rsidRPr="00751F54">
        <w:rPr>
          <w:rFonts w:ascii="Times New Roman" w:hAnsi="Times New Roman" w:cs="Times New Roman"/>
          <w:sz w:val="24"/>
          <w:szCs w:val="24"/>
        </w:rPr>
        <w:t xml:space="preserve"> postupně </w:t>
      </w:r>
    </w:p>
    <w:p w:rsidR="00C0711D" w:rsidRPr="00751F54" w:rsidRDefault="00C0711D" w:rsidP="003527A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Temíny schůzek na začátku školního roku: </w:t>
      </w:r>
      <w:r w:rsidR="001C5BB9" w:rsidRPr="00751F54">
        <w:rPr>
          <w:rFonts w:ascii="Times New Roman" w:hAnsi="Times New Roman" w:cs="Times New Roman"/>
          <w:sz w:val="24"/>
          <w:szCs w:val="24"/>
        </w:rPr>
        <w:t>viz web</w:t>
      </w:r>
      <w:r w:rsidR="00882ADE" w:rsidRPr="00751F54">
        <w:rPr>
          <w:rFonts w:ascii="Times New Roman" w:hAnsi="Times New Roman" w:cs="Times New Roman"/>
          <w:sz w:val="24"/>
          <w:szCs w:val="24"/>
        </w:rPr>
        <w:t>, účas povinná</w:t>
      </w:r>
    </w:p>
    <w:p w:rsidR="00C0711D" w:rsidRPr="00751F54" w:rsidRDefault="00C0711D" w:rsidP="003527A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Term. ped. rad – zást. </w:t>
      </w:r>
      <w:r w:rsidR="0080525B" w:rsidRPr="00751F54">
        <w:rPr>
          <w:rFonts w:ascii="Times New Roman" w:hAnsi="Times New Roman" w:cs="Times New Roman"/>
          <w:sz w:val="24"/>
          <w:szCs w:val="24"/>
        </w:rPr>
        <w:t>8.10.Ko10.11 Pl. 1589, 9.2. Pl.2 a 13.4. Sedl.</w:t>
      </w:r>
    </w:p>
    <w:p w:rsidR="00C0711D" w:rsidRPr="00751F54" w:rsidRDefault="0080525B" w:rsidP="0080525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Večírek 16.12. od 18 hod.</w:t>
      </w:r>
    </w:p>
    <w:p w:rsidR="00C0711D" w:rsidRPr="00751F54" w:rsidRDefault="000E5CC8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Zápisy do ZŠ</w:t>
      </w:r>
      <w:r w:rsidR="001B46A6" w:rsidRPr="00751F54">
        <w:rPr>
          <w:rFonts w:ascii="Times New Roman" w:hAnsi="Times New Roman" w:cs="Times New Roman"/>
          <w:sz w:val="24"/>
          <w:szCs w:val="24"/>
        </w:rPr>
        <w:t xml:space="preserve"> 4.-5.2.2026</w:t>
      </w:r>
    </w:p>
    <w:p w:rsidR="00C0711D" w:rsidRPr="00751F54" w:rsidRDefault="00C0711D" w:rsidP="00C0711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 xml:space="preserve">Zápisy do MŠ </w:t>
      </w:r>
      <w:r w:rsidR="001B46A6" w:rsidRPr="00751F54">
        <w:rPr>
          <w:rFonts w:ascii="Times New Roman" w:hAnsi="Times New Roman" w:cs="Times New Roman"/>
          <w:sz w:val="24"/>
          <w:szCs w:val="24"/>
        </w:rPr>
        <w:t>v termínu, který bude upřesněn</w:t>
      </w:r>
    </w:p>
    <w:p w:rsidR="00C0711D" w:rsidRPr="00751F54" w:rsidRDefault="00C0711D" w:rsidP="00C071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711D" w:rsidRPr="00751F54" w:rsidRDefault="00C0711D" w:rsidP="00C071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Upozornění: v případě pořádání výletu mimo MŠ (MHD, bus, vlak.. )bude vždy s předstihem v plánu, s přibližnou kalkulací ceny a s možností ponechat dítě v náhradní třídě, kde bude mít odpovídající vzdělávací nabídku. Za smysluplnou organizaci, způsob přepravy a bezpečnost při výletu, školní akci, vycházky..jako i za info rodičům – vždy on lina + nástěnka, vždy prvotně zodpovídá učitelka, která má ranní směnu.</w:t>
      </w:r>
      <w:r w:rsidR="00635769" w:rsidRPr="00751F54">
        <w:rPr>
          <w:rFonts w:ascii="Times New Roman" w:hAnsi="Times New Roman" w:cs="Times New Roman"/>
          <w:sz w:val="24"/>
          <w:szCs w:val="24"/>
        </w:rPr>
        <w:t xml:space="preserve"> V plánu info pro rodiče, že bude doprava MHD</w:t>
      </w:r>
    </w:p>
    <w:p w:rsidR="00882ADE" w:rsidRPr="00751F54" w:rsidRDefault="00882ADE" w:rsidP="00882A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2ADE" w:rsidRPr="00751F54" w:rsidRDefault="00882ADE" w:rsidP="00C071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P. uč. si musí prostudovat školní řád a ostatní dokumenty, aby mohly relevantně odpovídat rodičům</w:t>
      </w:r>
      <w:r w:rsidR="003330ED" w:rsidRPr="00751F54">
        <w:rPr>
          <w:rFonts w:ascii="Times New Roman" w:hAnsi="Times New Roman" w:cs="Times New Roman"/>
          <w:sz w:val="24"/>
          <w:szCs w:val="24"/>
        </w:rPr>
        <w:t>, pokud nevíte, nebojte říci, že nevíte a zjistíte</w:t>
      </w:r>
    </w:p>
    <w:p w:rsidR="003330ED" w:rsidRPr="00751F54" w:rsidRDefault="003330ED" w:rsidP="003330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30ED" w:rsidRPr="00751F54" w:rsidRDefault="003330ED" w:rsidP="00C071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54">
        <w:rPr>
          <w:rFonts w:ascii="Times New Roman" w:hAnsi="Times New Roman" w:cs="Times New Roman"/>
          <w:sz w:val="24"/>
          <w:szCs w:val="24"/>
        </w:rPr>
        <w:t>Nová předčíslí k účtům – pro rodiče i zaměstnance, viz web</w:t>
      </w:r>
    </w:p>
    <w:p w:rsidR="00C0711D" w:rsidRPr="00751F54" w:rsidRDefault="00C0711D">
      <w:pPr>
        <w:rPr>
          <w:rFonts w:ascii="Times New Roman" w:hAnsi="Times New Roman" w:cs="Times New Roman"/>
        </w:rPr>
      </w:pPr>
    </w:p>
    <w:p w:rsidR="00C0711D" w:rsidRPr="00751F54" w:rsidRDefault="00C0711D">
      <w:pPr>
        <w:rPr>
          <w:rFonts w:ascii="Times New Roman" w:hAnsi="Times New Roman" w:cs="Times New Roman"/>
        </w:rPr>
      </w:pPr>
    </w:p>
    <w:p w:rsidR="00C0711D" w:rsidRPr="00751F54" w:rsidRDefault="00C0711D">
      <w:pPr>
        <w:rPr>
          <w:rFonts w:ascii="Times New Roman" w:hAnsi="Times New Roman" w:cs="Times New Roman"/>
        </w:rPr>
      </w:pPr>
    </w:p>
    <w:p w:rsidR="00C0711D" w:rsidRPr="00751F54" w:rsidRDefault="00C0711D">
      <w:pPr>
        <w:rPr>
          <w:rFonts w:ascii="Times New Roman" w:hAnsi="Times New Roman" w:cs="Times New Roman"/>
        </w:rPr>
      </w:pPr>
    </w:p>
    <w:p w:rsidR="00793BCB" w:rsidRPr="00751F54" w:rsidRDefault="00793BCB" w:rsidP="00F322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Změny ve školním řádu (více účtů – info pro rodiče), doba omlouvání 8,15</w:t>
      </w:r>
    </w:p>
    <w:p w:rsidR="00F322A0" w:rsidRPr="00751F54" w:rsidRDefault="00F322A0" w:rsidP="00F322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škola v neštěstí na webu</w:t>
      </w:r>
      <w:r w:rsidR="0080525B" w:rsidRPr="00751F54">
        <w:rPr>
          <w:rFonts w:ascii="Times New Roman" w:hAnsi="Times New Roman" w:cs="Times New Roman"/>
        </w:rPr>
        <w:t xml:space="preserve"> prostudovat. </w:t>
      </w:r>
    </w:p>
    <w:p w:rsidR="00751F54" w:rsidRPr="00751F54" w:rsidRDefault="00751F54" w:rsidP="00751F54">
      <w:pPr>
        <w:rPr>
          <w:rFonts w:ascii="Times New Roman" w:hAnsi="Times New Roman" w:cs="Times New Roman"/>
        </w:rPr>
      </w:pPr>
      <w:r w:rsidRPr="00751F54">
        <w:rPr>
          <w:rFonts w:ascii="Times New Roman" w:hAnsi="Times New Roman" w:cs="Times New Roman"/>
        </w:rPr>
        <w:t>Zapsala Z.Nováková</w:t>
      </w:r>
    </w:p>
    <w:p w:rsidR="00C0711D" w:rsidRPr="00751F54" w:rsidRDefault="00C0711D" w:rsidP="0080525B">
      <w:pPr>
        <w:pStyle w:val="Odstavecseseznamem"/>
        <w:rPr>
          <w:rFonts w:ascii="Times New Roman" w:hAnsi="Times New Roman" w:cs="Times New Roman"/>
        </w:rPr>
      </w:pPr>
    </w:p>
    <w:sectPr w:rsidR="00C0711D" w:rsidRPr="0075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87" w:rsidRDefault="00737887" w:rsidP="00C0711D">
      <w:pPr>
        <w:spacing w:after="0" w:line="240" w:lineRule="auto"/>
      </w:pPr>
      <w:r>
        <w:separator/>
      </w:r>
    </w:p>
  </w:endnote>
  <w:endnote w:type="continuationSeparator" w:id="0">
    <w:p w:rsidR="00737887" w:rsidRDefault="00737887" w:rsidP="00C0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87" w:rsidRDefault="00737887" w:rsidP="00C0711D">
      <w:pPr>
        <w:spacing w:after="0" w:line="240" w:lineRule="auto"/>
      </w:pPr>
      <w:r>
        <w:separator/>
      </w:r>
    </w:p>
  </w:footnote>
  <w:footnote w:type="continuationSeparator" w:id="0">
    <w:p w:rsidR="00737887" w:rsidRDefault="00737887" w:rsidP="00C0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4FC2"/>
    <w:multiLevelType w:val="hybridMultilevel"/>
    <w:tmpl w:val="3388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AC5"/>
    <w:multiLevelType w:val="hybridMultilevel"/>
    <w:tmpl w:val="DB8A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27F"/>
    <w:multiLevelType w:val="hybridMultilevel"/>
    <w:tmpl w:val="CCA69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5AC8"/>
    <w:multiLevelType w:val="hybridMultilevel"/>
    <w:tmpl w:val="4AA2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F8"/>
    <w:rsid w:val="000E5CC8"/>
    <w:rsid w:val="001B46A6"/>
    <w:rsid w:val="001C5639"/>
    <w:rsid w:val="001C5BB9"/>
    <w:rsid w:val="002E46F8"/>
    <w:rsid w:val="003330ED"/>
    <w:rsid w:val="00340CD2"/>
    <w:rsid w:val="00353EF4"/>
    <w:rsid w:val="00374EBC"/>
    <w:rsid w:val="00456AC6"/>
    <w:rsid w:val="00544870"/>
    <w:rsid w:val="00635769"/>
    <w:rsid w:val="006E2A95"/>
    <w:rsid w:val="00737887"/>
    <w:rsid w:val="00751F54"/>
    <w:rsid w:val="00793BCB"/>
    <w:rsid w:val="0080525B"/>
    <w:rsid w:val="00882ADE"/>
    <w:rsid w:val="00915EBE"/>
    <w:rsid w:val="00984698"/>
    <w:rsid w:val="00A06A32"/>
    <w:rsid w:val="00B80281"/>
    <w:rsid w:val="00C0711D"/>
    <w:rsid w:val="00D47D54"/>
    <w:rsid w:val="00DC0168"/>
    <w:rsid w:val="00DF4FC4"/>
    <w:rsid w:val="00E63CAB"/>
    <w:rsid w:val="00F322A0"/>
    <w:rsid w:val="00F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6AC2"/>
  <w15:chartTrackingRefBased/>
  <w15:docId w15:val="{F59F533C-89DD-4DAC-9D26-11E101A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C0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B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11D"/>
    <w:rPr>
      <w:color w:val="0000FF"/>
      <w:u w:val="single"/>
    </w:rPr>
  </w:style>
  <w:style w:type="paragraph" w:customStyle="1" w:styleId="msonormalcxspmiddlecxspmiddle">
    <w:name w:val="msonormalcxspmiddlecxspmiddle"/>
    <w:basedOn w:val="Normln"/>
    <w:rsid w:val="00C0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11D"/>
  </w:style>
  <w:style w:type="paragraph" w:styleId="Zpat">
    <w:name w:val="footer"/>
    <w:basedOn w:val="Normln"/>
    <w:link w:val="ZpatChar"/>
    <w:uiPriority w:val="99"/>
    <w:unhideWhenUsed/>
    <w:rsid w:val="00C0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11D"/>
  </w:style>
  <w:style w:type="character" w:customStyle="1" w:styleId="Nadpis1Char">
    <w:name w:val="Nadpis 1 Char"/>
    <w:basedOn w:val="Standardnpsmoodstavce"/>
    <w:link w:val="Nadpis1"/>
    <w:uiPriority w:val="9"/>
    <w:rsid w:val="00DC01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01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pastel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laminkove@4pastel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sicr.cz/cz/Dokumenty/Kriteria-hodnoceni/Kriteria-hodnoceni-podminek,-prubehu-a-vysled-(1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icr.cz/CSICR/media/Prilohy/2024_p%c5%99%c3%adlohy/Dokumenty/Skoly,-do-kterych-se-zaci-tes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1340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23</cp:revision>
  <cp:lastPrinted>2025-08-28T06:29:00Z</cp:lastPrinted>
  <dcterms:created xsi:type="dcterms:W3CDTF">2025-06-25T13:11:00Z</dcterms:created>
  <dcterms:modified xsi:type="dcterms:W3CDTF">2025-08-28T06:29:00Z</dcterms:modified>
</cp:coreProperties>
</file>