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70" w:rsidRDefault="007E4370" w:rsidP="00464B9E">
      <w:r>
        <w:t>MŠ Plamínkové 1589</w:t>
      </w:r>
    </w:p>
    <w:p w:rsidR="00464B9E" w:rsidRDefault="00464B9E" w:rsidP="00464B9E">
      <w:r>
        <w:t xml:space="preserve">Vážení rodiče, děkuji, že jste se aktivně zúčastnili dotazníkové akce, která nám pomůže vylepšit naši práci. Zároveň se pokusíme vysvětlit, proč některé věci děláme, získat a realizovat některé z Vašich nápadů, a v neposlední řadě se zamyslet nad pohledem zvenku na naši práci. </w:t>
      </w:r>
    </w:p>
    <w:p w:rsidR="00F05385" w:rsidRPr="00C5634F" w:rsidRDefault="00F05385" w:rsidP="00F05385">
      <w:pPr>
        <w:rPr>
          <w:i/>
        </w:rPr>
      </w:pPr>
      <w:r w:rsidRPr="00C5634F">
        <w:rPr>
          <w:i/>
        </w:rPr>
        <w:t>Otázka 1</w:t>
      </w:r>
    </w:p>
    <w:p w:rsidR="00F05385" w:rsidRPr="00C5634F" w:rsidRDefault="00F05385" w:rsidP="00F05385">
      <w:pPr>
        <w:rPr>
          <w:i/>
        </w:rPr>
      </w:pPr>
      <w:r w:rsidRPr="00C5634F">
        <w:rPr>
          <w:i/>
        </w:rPr>
        <w:t>Jak jste celkově spokojeni s naší mateřskou školou</w:t>
      </w:r>
    </w:p>
    <w:p w:rsidR="00F05385" w:rsidRPr="00C5634F" w:rsidRDefault="00F05385" w:rsidP="00F05385">
      <w:r>
        <w:t>60% rodičů je naprosto spokojeno, 31 % s malými výhradami, což je velice dobrý výsledek, opět bych ráda hovořila s 3 respondenty, kteří vyjadřují nespokojenost, třeba bychom něco vyřešili.</w:t>
      </w:r>
    </w:p>
    <w:p w:rsidR="00F05385" w:rsidRPr="00C5634F" w:rsidRDefault="00F05385" w:rsidP="00F05385">
      <w:pPr>
        <w:rPr>
          <w:i/>
        </w:rPr>
      </w:pPr>
      <w:r w:rsidRPr="00C5634F">
        <w:rPr>
          <w:i/>
        </w:rPr>
        <w:t>Otázka 2</w:t>
      </w:r>
    </w:p>
    <w:p w:rsidR="00F05385" w:rsidRDefault="00F05385" w:rsidP="00F05385">
      <w:pPr>
        <w:rPr>
          <w:i/>
        </w:rPr>
      </w:pPr>
      <w:r w:rsidRPr="00C5634F">
        <w:rPr>
          <w:i/>
        </w:rPr>
        <w:t>Doporučili byste naši školu jiným rodičům</w:t>
      </w:r>
    </w:p>
    <w:p w:rsidR="00F05385" w:rsidRPr="00C5634F" w:rsidRDefault="00F05385" w:rsidP="00F05385">
      <w:r>
        <w:t xml:space="preserve">Potěšující je odpověď </w:t>
      </w:r>
      <w:proofErr w:type="gramStart"/>
      <w:r>
        <w:t>91 ,4%</w:t>
      </w:r>
      <w:proofErr w:type="gramEnd"/>
      <w:r>
        <w:t xml:space="preserve"> rodičů, kteří by školku doporučili. Děkujeme. Ostatním 3 bych opět ráda navrhla společnou schůzku.</w:t>
      </w:r>
    </w:p>
    <w:p w:rsidR="00F05385" w:rsidRPr="00C5634F" w:rsidRDefault="00F05385" w:rsidP="00F05385">
      <w:pPr>
        <w:rPr>
          <w:i/>
        </w:rPr>
      </w:pPr>
      <w:r w:rsidRPr="00C5634F">
        <w:rPr>
          <w:i/>
        </w:rPr>
        <w:t>Otázka 3</w:t>
      </w:r>
    </w:p>
    <w:p w:rsidR="00F05385" w:rsidRPr="00C5634F" w:rsidRDefault="00F05385" w:rsidP="00F05385">
      <w:pPr>
        <w:rPr>
          <w:i/>
        </w:rPr>
      </w:pPr>
      <w:r w:rsidRPr="00C5634F">
        <w:rPr>
          <w:i/>
        </w:rPr>
        <w:t>Co se vám na naší škole nejvíc líbí</w:t>
      </w:r>
    </w:p>
    <w:p w:rsidR="00F05385" w:rsidRDefault="0089334E" w:rsidP="00F05385">
      <w:r>
        <w:t xml:space="preserve">Z odpovědí vyplývá velká spokojenost rodičů s paní učitelkami Šulcovou a </w:t>
      </w:r>
      <w:proofErr w:type="spellStart"/>
      <w:r>
        <w:t>Mahrischlovou</w:t>
      </w:r>
      <w:proofErr w:type="spellEnd"/>
      <w:r>
        <w:t>, ale i s ostatními pedagogy, chválí paní Blanku, rodiče hodnotí kladně vstřícný přístup, rodiče oceňují aktivity školky, zasílání plánů práce, dobrou informovanost, chození s dětmi ven za každého počasí, dále rodiče chválí zdravou stravu</w:t>
      </w:r>
    </w:p>
    <w:p w:rsidR="00F05385" w:rsidRPr="00C5634F" w:rsidRDefault="00F05385" w:rsidP="00F05385">
      <w:pPr>
        <w:rPr>
          <w:i/>
        </w:rPr>
      </w:pPr>
      <w:r w:rsidRPr="00C5634F">
        <w:rPr>
          <w:i/>
        </w:rPr>
        <w:t>Otázka 4</w:t>
      </w:r>
    </w:p>
    <w:p w:rsidR="00963329" w:rsidRDefault="00F05385" w:rsidP="00F05385">
      <w:pPr>
        <w:rPr>
          <w:i/>
        </w:rPr>
      </w:pPr>
      <w:r w:rsidRPr="00C5634F">
        <w:rPr>
          <w:i/>
        </w:rPr>
        <w:t>Co byste navrhovali zlepšit.</w:t>
      </w:r>
    </w:p>
    <w:p w:rsidR="00F05385" w:rsidRDefault="00B05DEE" w:rsidP="00F05385">
      <w:pPr>
        <w:rPr>
          <w:i/>
        </w:rPr>
      </w:pPr>
      <w:r>
        <w:t xml:space="preserve">Některá přání, jako např. zvětšit zahradu, větší hřiště, lepší prostor pro šatny bohužel nemůžeme splnit. Doba pobytu venku je dostatečná, ven chodíme za každého počasí. Vzhledem k aleji bříz nedokáže tráva pořádně růst. Gumový povrch je alespoň na horní části zahrady. Musíme to brát tak, že školka je zkolaudovaná jako provizorium. Proto ani nemůžeme zřídit </w:t>
      </w:r>
      <w:proofErr w:type="spellStart"/>
      <w:r>
        <w:t>mlhoviště</w:t>
      </w:r>
      <w:proofErr w:type="spellEnd"/>
      <w:r>
        <w:t>, pod zahradou vedou sítě, takže vše musí být provizorní, aby se případně mohlo kopat a opravovat.  Nemáme možnost zřídit místnost na spaní dětí, matrace jsou využívány ve většině mateřských škol.</w:t>
      </w:r>
      <w:r w:rsidR="004E3293">
        <w:t xml:space="preserve"> K otázce změny pedagogů během roku – z toho je mi smutno. Pedagogy v Praze  je obtížné </w:t>
      </w:r>
      <w:proofErr w:type="gramStart"/>
      <w:r w:rsidR="004E3293">
        <w:t>najít a pokud</w:t>
      </w:r>
      <w:proofErr w:type="gramEnd"/>
      <w:r w:rsidR="004E3293">
        <w:t xml:space="preserve"> paní učitelka po 14 dnech v září zjistí, že tu jsou i děti, a je strašně unavená, dá výpověď – ve zkušební době je to ze dne na den, je </w:t>
      </w:r>
      <w:r w:rsidR="002A2D8A">
        <w:t xml:space="preserve">v září </w:t>
      </w:r>
      <w:r w:rsidR="004E3293">
        <w:t>ještě obtížnější najít kvalitní náhradu.</w:t>
      </w:r>
      <w:r w:rsidR="002A2D8A">
        <w:t xml:space="preserve"> Další paní učitelka byla nespokojená s prostředím, děti ani kolegyně jí vyhovovaly. </w:t>
      </w:r>
      <w:r w:rsidR="00F90BBC">
        <w:t xml:space="preserve">Naštěstí na chvíli zaskočila naše bývalá kolegyně, nyní v důchodu. </w:t>
      </w:r>
      <w:r w:rsidR="002A2D8A">
        <w:t xml:space="preserve">Tak teď snad </w:t>
      </w:r>
      <w:r w:rsidR="00F90BBC">
        <w:t>budeme mít</w:t>
      </w:r>
      <w:r w:rsidR="002A2D8A">
        <w:t xml:space="preserve"> štěstí.</w:t>
      </w:r>
    </w:p>
    <w:p w:rsidR="004E3293" w:rsidRPr="00C5634F" w:rsidRDefault="004E3293" w:rsidP="00F05385">
      <w:pPr>
        <w:rPr>
          <w:i/>
        </w:rPr>
      </w:pPr>
    </w:p>
    <w:p w:rsidR="00F05385" w:rsidRPr="00C5634F" w:rsidRDefault="00F05385" w:rsidP="00F05385">
      <w:pPr>
        <w:rPr>
          <w:i/>
        </w:rPr>
      </w:pPr>
      <w:r w:rsidRPr="00C5634F">
        <w:rPr>
          <w:i/>
        </w:rPr>
        <w:t>Otázka 5</w:t>
      </w:r>
    </w:p>
    <w:p w:rsidR="00F05385" w:rsidRPr="00C5634F" w:rsidRDefault="00F05385" w:rsidP="00F05385">
      <w:pPr>
        <w:rPr>
          <w:i/>
        </w:rPr>
      </w:pPr>
      <w:r w:rsidRPr="00C5634F">
        <w:rPr>
          <w:i/>
        </w:rPr>
        <w:t>Jak hodnotíte přístup pedagogů k dětem</w:t>
      </w:r>
    </w:p>
    <w:p w:rsidR="00F05385" w:rsidRDefault="00F05385" w:rsidP="00F05385">
      <w:r>
        <w:t>Z výsledku vyplývá, že 68 % rodičů je naprosto spokojeno, 20% částečně a 4 respondenti by si měli domluvit konzultaci s ředitelkou, věřím, že bychom si lecco vysvětlili a došlo by ke zlepšení</w:t>
      </w:r>
    </w:p>
    <w:p w:rsidR="00F05385" w:rsidRPr="00C5634F" w:rsidRDefault="00F05385" w:rsidP="00F05385">
      <w:pPr>
        <w:rPr>
          <w:i/>
        </w:rPr>
      </w:pPr>
      <w:r w:rsidRPr="00C5634F">
        <w:rPr>
          <w:i/>
        </w:rPr>
        <w:t>Otázka 6</w:t>
      </w:r>
    </w:p>
    <w:p w:rsidR="00F05385" w:rsidRPr="00C5634F" w:rsidRDefault="00F05385" w:rsidP="00F05385">
      <w:pPr>
        <w:rPr>
          <w:i/>
        </w:rPr>
      </w:pPr>
      <w:r w:rsidRPr="00C5634F">
        <w:rPr>
          <w:i/>
        </w:rPr>
        <w:lastRenderedPageBreak/>
        <w:t>Jak hodnotíte komunikaci pedagogů s rodiči</w:t>
      </w:r>
    </w:p>
    <w:p w:rsidR="00F05385" w:rsidRDefault="00F05385" w:rsidP="00F05385">
      <w:r>
        <w:t>80% rodičů je s komunikací s pedagogy spokojeno, ostatní vnímají i nedostatky. Prosím, neobávejte se si domluvit konzultaci se zástupkyní nebo ředitelkou a věřte, že se pokusíme o nápravu.</w:t>
      </w:r>
    </w:p>
    <w:p w:rsidR="00F05385" w:rsidRPr="00C5634F" w:rsidRDefault="00F05385" w:rsidP="00F05385">
      <w:pPr>
        <w:rPr>
          <w:i/>
        </w:rPr>
      </w:pPr>
      <w:r w:rsidRPr="00C5634F">
        <w:rPr>
          <w:i/>
        </w:rPr>
        <w:t>Otázka 7</w:t>
      </w:r>
    </w:p>
    <w:p w:rsidR="00F05385" w:rsidRPr="00C5634F" w:rsidRDefault="00F05385" w:rsidP="00F05385">
      <w:pPr>
        <w:rPr>
          <w:i/>
        </w:rPr>
      </w:pPr>
      <w:r w:rsidRPr="00C5634F">
        <w:rPr>
          <w:i/>
        </w:rPr>
        <w:t>Máte pocit, že pedagogové dostatečně podporují individuální potřeby vašeho dítěte</w:t>
      </w:r>
    </w:p>
    <w:p w:rsidR="00F05385" w:rsidRDefault="00F05385" w:rsidP="00F05385">
      <w:r>
        <w:t>Většina respondentů je spokojena, pouze 5 z nich se domnívá, že jen částečně..</w:t>
      </w:r>
    </w:p>
    <w:p w:rsidR="00F05385" w:rsidRPr="00C5634F" w:rsidRDefault="00F05385" w:rsidP="00F05385">
      <w:pPr>
        <w:rPr>
          <w:i/>
        </w:rPr>
      </w:pPr>
      <w:r w:rsidRPr="00C5634F">
        <w:rPr>
          <w:i/>
        </w:rPr>
        <w:t>Otázka 8</w:t>
      </w:r>
    </w:p>
    <w:p w:rsidR="00F05385" w:rsidRDefault="00F05385" w:rsidP="00F05385">
      <w:pPr>
        <w:rPr>
          <w:i/>
        </w:rPr>
      </w:pPr>
      <w:r w:rsidRPr="00C5634F">
        <w:rPr>
          <w:i/>
        </w:rPr>
        <w:t>Je něco, co byste uvítali v přístupu pedagogů</w:t>
      </w:r>
    </w:p>
    <w:p w:rsidR="008F48E0" w:rsidRDefault="008F48E0" w:rsidP="00F05385">
      <w:r>
        <w:t>Výsledky hovoří často o spokojenosti s učitelkami, jen nedokážeme zabránit suplování, nedokážeme dětem spolehlivě zajistit 100 % přítomnost jejich učitelky (nemocnost, chybějící pedagog)</w:t>
      </w:r>
      <w:r w:rsidR="00657536">
        <w:t xml:space="preserve">. K obšírnějším informacím o dítěti prosím, využívejte možnost konzultace, nepodporujeme hovory v době přímé vzdělávací práce  učitelky, ale drobné </w:t>
      </w:r>
      <w:proofErr w:type="spellStart"/>
      <w:r w:rsidR="00657536">
        <w:t>info</w:t>
      </w:r>
      <w:proofErr w:type="spellEnd"/>
      <w:r w:rsidR="00657536">
        <w:t xml:space="preserve"> o tom, zdali dítě </w:t>
      </w:r>
      <w:proofErr w:type="gramStart"/>
      <w:r w:rsidR="00657536">
        <w:t>jedlo</w:t>
      </w:r>
      <w:proofErr w:type="gramEnd"/>
      <w:r w:rsidR="00657536">
        <w:t xml:space="preserve"> atd. paní učitelky určitě </w:t>
      </w:r>
      <w:proofErr w:type="gramStart"/>
      <w:r w:rsidR="00657536">
        <w:t>poskytují</w:t>
      </w:r>
      <w:proofErr w:type="gramEnd"/>
      <w:r w:rsidR="00657536">
        <w:t>.</w:t>
      </w:r>
      <w:r w:rsidR="000F36BC">
        <w:t xml:space="preserve"> Starší děti dopoledne navštěvují školní zahrady v Kotorské i Plamínkové, často chodí na procházky mimo objekt školky. S nejmladšími se to teprve učíme. Zamykání </w:t>
      </w:r>
      <w:proofErr w:type="spellStart"/>
      <w:r w:rsidR="000F36BC">
        <w:t>školkové</w:t>
      </w:r>
      <w:proofErr w:type="spellEnd"/>
      <w:r w:rsidR="000F36BC">
        <w:t xml:space="preserve"> branky je otázka bezpečnosti vašich dětí. Nemáme finance na vrátného nebo podobnou pozici. Zkrácení doby scházení </w:t>
      </w:r>
      <w:r w:rsidR="00193EDA">
        <w:t xml:space="preserve">(8,15) </w:t>
      </w:r>
      <w:r w:rsidR="000F36BC">
        <w:t xml:space="preserve">je plně v zájmu </w:t>
      </w:r>
      <w:r w:rsidR="00193EDA">
        <w:t xml:space="preserve">vašich </w:t>
      </w:r>
      <w:r w:rsidR="000F36BC">
        <w:t xml:space="preserve">dětí, </w:t>
      </w:r>
      <w:r w:rsidR="00193EDA">
        <w:t xml:space="preserve">chceme, </w:t>
      </w:r>
      <w:r w:rsidR="000F36BC">
        <w:t xml:space="preserve">aby měly dostatek času na volnou hru. Naše mateřská škola je v rejstříku škol, tudíž musí dodržovat </w:t>
      </w:r>
      <w:r w:rsidR="00193EDA">
        <w:t xml:space="preserve">Rámcový vzdělávací program pro předškolní vzdělávání, plnit požadované úkoly, režim dne, přestávky mezi jednotlivými jídly, a další nařízení. A dostatek času na hru je žádoucí. </w:t>
      </w:r>
    </w:p>
    <w:p w:rsidR="00A35B25" w:rsidRDefault="00A35B25" w:rsidP="00F05385">
      <w:r>
        <w:t>Vážné výtky ohledně údajného chování některých učitelek, které jeden respondent zmínil (preferování holek, nadávání, zastrašování dětí, nucení do jídla, posílání na hanbu atd. i když je dítě pouze divák, bych potřebovala znát konkrétně, aby mohlo dojít k nápravě. Osobně jsem se já ani p. zástupkyně Strejčková s tímto jednáním nesetkala, souhlasím, že toto do naší školky nepatří.</w:t>
      </w:r>
    </w:p>
    <w:p w:rsidR="00A35B25" w:rsidRPr="008F48E0" w:rsidRDefault="00A35B25" w:rsidP="00F05385"/>
    <w:p w:rsidR="00F05385" w:rsidRPr="00C5634F" w:rsidRDefault="00F05385" w:rsidP="00F05385">
      <w:pPr>
        <w:rPr>
          <w:i/>
        </w:rPr>
      </w:pPr>
      <w:r w:rsidRPr="00C5634F">
        <w:rPr>
          <w:i/>
        </w:rPr>
        <w:t>Otázka 9</w:t>
      </w:r>
    </w:p>
    <w:p w:rsidR="00F05385" w:rsidRPr="00C5634F" w:rsidRDefault="00F05385" w:rsidP="00F05385">
      <w:pPr>
        <w:rPr>
          <w:i/>
        </w:rPr>
      </w:pPr>
      <w:r w:rsidRPr="00C5634F">
        <w:rPr>
          <w:i/>
        </w:rPr>
        <w:t>Jak hodnotíte atmosféru v naší škole</w:t>
      </w:r>
    </w:p>
    <w:p w:rsidR="00F05385" w:rsidRDefault="00F05385" w:rsidP="00F05385">
      <w:r>
        <w:t>Více než polovina rodičů vnímá atmosféru kladně, což je potěšující výsledek</w:t>
      </w:r>
    </w:p>
    <w:p w:rsidR="00F05385" w:rsidRPr="00C5634F" w:rsidRDefault="00F05385" w:rsidP="00F05385">
      <w:pPr>
        <w:rPr>
          <w:i/>
        </w:rPr>
      </w:pPr>
      <w:r w:rsidRPr="00C5634F">
        <w:rPr>
          <w:i/>
        </w:rPr>
        <w:t>Otázka 10</w:t>
      </w:r>
    </w:p>
    <w:p w:rsidR="00F05385" w:rsidRPr="00C5634F" w:rsidRDefault="00F05385" w:rsidP="00F05385">
      <w:pPr>
        <w:rPr>
          <w:i/>
        </w:rPr>
      </w:pPr>
      <w:r w:rsidRPr="00C5634F">
        <w:rPr>
          <w:i/>
        </w:rPr>
        <w:t>Chodí vaše dítě rádo do mateřské školy</w:t>
      </w:r>
    </w:p>
    <w:p w:rsidR="00F05385" w:rsidRDefault="00F05385" w:rsidP="00F05385">
      <w:r>
        <w:t>83 % rodičů se domnívá, že dítě chodí do školky rádo a 17 % jen někdy</w:t>
      </w:r>
    </w:p>
    <w:p w:rsidR="00F05385" w:rsidRPr="00C5634F" w:rsidRDefault="00F05385" w:rsidP="00F05385">
      <w:pPr>
        <w:rPr>
          <w:i/>
        </w:rPr>
      </w:pPr>
      <w:r w:rsidRPr="00C5634F">
        <w:rPr>
          <w:i/>
        </w:rPr>
        <w:t>Otázka 11</w:t>
      </w:r>
    </w:p>
    <w:p w:rsidR="00F05385" w:rsidRPr="00C5634F" w:rsidRDefault="00F05385" w:rsidP="00F05385">
      <w:pPr>
        <w:rPr>
          <w:i/>
        </w:rPr>
      </w:pPr>
      <w:r w:rsidRPr="00C5634F">
        <w:rPr>
          <w:i/>
        </w:rPr>
        <w:t>Jak hodnotíte vztahy mezi dětmi ve třídě</w:t>
      </w:r>
    </w:p>
    <w:p w:rsidR="00F05385" w:rsidRDefault="00F05385" w:rsidP="00F05385">
      <w:r>
        <w:t>Vztahy mezi dětmi většina posuzuje jako kladné, 7 rodičů nedokáže posoudit</w:t>
      </w:r>
    </w:p>
    <w:p w:rsidR="00F05385" w:rsidRPr="00C5634F" w:rsidRDefault="00F05385" w:rsidP="00F05385">
      <w:pPr>
        <w:rPr>
          <w:i/>
        </w:rPr>
      </w:pPr>
      <w:r w:rsidRPr="00C5634F">
        <w:rPr>
          <w:i/>
        </w:rPr>
        <w:t>Otázka 12</w:t>
      </w:r>
    </w:p>
    <w:p w:rsidR="00F05385" w:rsidRPr="00C5634F" w:rsidRDefault="00F05385" w:rsidP="00F05385">
      <w:pPr>
        <w:rPr>
          <w:i/>
        </w:rPr>
      </w:pPr>
      <w:r w:rsidRPr="00C5634F">
        <w:rPr>
          <w:i/>
        </w:rPr>
        <w:t>Jak jste spokojeni s nabídkou vzdělávacích aktivit</w:t>
      </w:r>
    </w:p>
    <w:p w:rsidR="00F05385" w:rsidRDefault="00F05385" w:rsidP="00F05385">
      <w:r>
        <w:t>Spokojenost v 80%, 20 % nedokáže posoudit.</w:t>
      </w:r>
    </w:p>
    <w:p w:rsidR="00F05385" w:rsidRDefault="00F05385" w:rsidP="00F05385">
      <w:r>
        <w:lastRenderedPageBreak/>
        <w:t>Většina respondentů je spokojena.</w:t>
      </w:r>
    </w:p>
    <w:p w:rsidR="00F05385" w:rsidRPr="00C5634F" w:rsidRDefault="00F05385" w:rsidP="00F05385">
      <w:pPr>
        <w:rPr>
          <w:i/>
        </w:rPr>
      </w:pPr>
      <w:r w:rsidRPr="00C5634F">
        <w:rPr>
          <w:i/>
        </w:rPr>
        <w:t>Otázka 13</w:t>
      </w:r>
    </w:p>
    <w:p w:rsidR="00F05385" w:rsidRPr="00C5634F" w:rsidRDefault="00F05385" w:rsidP="00F05385">
      <w:pPr>
        <w:rPr>
          <w:i/>
        </w:rPr>
      </w:pPr>
      <w:r w:rsidRPr="00C5634F">
        <w:rPr>
          <w:i/>
        </w:rPr>
        <w:t>Jak jste spokojeni s nabídkou nadstandartních placených aktivit</w:t>
      </w:r>
    </w:p>
    <w:p w:rsidR="00F05385" w:rsidRDefault="00F05385" w:rsidP="00F05385">
      <w:r>
        <w:t>Spokojenost v 80%, 20 % nedokáže posoudit.</w:t>
      </w:r>
    </w:p>
    <w:p w:rsidR="00F05385" w:rsidRPr="00C5634F" w:rsidRDefault="00F05385" w:rsidP="00F05385">
      <w:pPr>
        <w:rPr>
          <w:i/>
        </w:rPr>
      </w:pPr>
      <w:r w:rsidRPr="00C5634F">
        <w:rPr>
          <w:i/>
        </w:rPr>
        <w:t>Otázka 14</w:t>
      </w:r>
    </w:p>
    <w:p w:rsidR="00F05385" w:rsidRPr="00C5634F" w:rsidRDefault="00F05385" w:rsidP="00F05385">
      <w:pPr>
        <w:rPr>
          <w:i/>
        </w:rPr>
      </w:pPr>
      <w:r w:rsidRPr="00C5634F">
        <w:rPr>
          <w:i/>
        </w:rPr>
        <w:t>Jak hodnotíte informovanost o dění v mateřské škole</w:t>
      </w:r>
    </w:p>
    <w:p w:rsidR="00F05385" w:rsidRDefault="00F05385" w:rsidP="00F05385">
      <w:r>
        <w:t xml:space="preserve">Z odpovědí vyplývá, že je dostatečné. </w:t>
      </w:r>
    </w:p>
    <w:p w:rsidR="00F05385" w:rsidRPr="00C5634F" w:rsidRDefault="00F05385" w:rsidP="00F05385">
      <w:pPr>
        <w:rPr>
          <w:i/>
        </w:rPr>
      </w:pPr>
      <w:r w:rsidRPr="00C5634F">
        <w:rPr>
          <w:i/>
        </w:rPr>
        <w:t>Otázka 15</w:t>
      </w:r>
    </w:p>
    <w:p w:rsidR="00F05385" w:rsidRPr="00C5634F" w:rsidRDefault="00F05385" w:rsidP="00F05385">
      <w:pPr>
        <w:rPr>
          <w:i/>
        </w:rPr>
      </w:pPr>
      <w:r w:rsidRPr="00C5634F">
        <w:rPr>
          <w:i/>
        </w:rPr>
        <w:t>Jaký způsob komunikace preferujete</w:t>
      </w:r>
    </w:p>
    <w:p w:rsidR="00F05385" w:rsidRDefault="00F05385" w:rsidP="00F05385">
      <w:r>
        <w:t>Nejvyšší procento rodičů využívá e-maily, všechny akce uvádíme také na webu a v papírové podobě na nástěnkách. V současné době stále probíhá výběrové řízení pro všechny mateřské školy, které organizuje MČ Praha 4, na nový, moderní způsob komunikace, omlouvání dětí. Jakmile bude vybraná firma, budeme vás informovat. Věřím, že vše stihnou do nového školního roku.</w:t>
      </w:r>
    </w:p>
    <w:p w:rsidR="00F05385" w:rsidRPr="00C5634F" w:rsidRDefault="00F05385" w:rsidP="00F05385">
      <w:pPr>
        <w:rPr>
          <w:i/>
        </w:rPr>
      </w:pPr>
      <w:r w:rsidRPr="00C5634F">
        <w:rPr>
          <w:i/>
        </w:rPr>
        <w:t>Otázka 16</w:t>
      </w:r>
    </w:p>
    <w:p w:rsidR="00F05385" w:rsidRDefault="00F05385" w:rsidP="00F05385">
      <w:pPr>
        <w:rPr>
          <w:i/>
        </w:rPr>
      </w:pPr>
      <w:r w:rsidRPr="00C5634F">
        <w:rPr>
          <w:i/>
        </w:rPr>
        <w:t>Jaké máte náměty ke zlepšení</w:t>
      </w:r>
    </w:p>
    <w:p w:rsidR="00A35B25" w:rsidRDefault="00A35B25" w:rsidP="00F05385">
      <w:r>
        <w:t>Co se týká stravování, musí odpovídat normám, musí být plněn tzv. spotřební koš</w:t>
      </w:r>
      <w:r w:rsidR="001E3F59">
        <w:t xml:space="preserve"> (množství tuků, luštěnin, masa, cukrů… a jiných)</w:t>
      </w:r>
      <w:r>
        <w:t xml:space="preserve">, tudíž nelze vyhovět přáním dávat suché svačiny, </w:t>
      </w:r>
      <w:r w:rsidR="001E3F59">
        <w:t xml:space="preserve">sladké svačiny jako např. </w:t>
      </w:r>
      <w:r>
        <w:t xml:space="preserve">koláče, lívance apod. </w:t>
      </w:r>
    </w:p>
    <w:p w:rsidR="001E3F59" w:rsidRDefault="001E3F59" w:rsidP="00F05385">
      <w:r>
        <w:t xml:space="preserve">Co se týká informovanosti, sledujte, prosím web, e-maily a nástěnku. </w:t>
      </w:r>
      <w:r w:rsidR="007F2834">
        <w:t xml:space="preserve">Opravdu je tam každá informace. </w:t>
      </w:r>
      <w:bookmarkStart w:id="0" w:name="_GoBack"/>
      <w:bookmarkEnd w:id="0"/>
    </w:p>
    <w:p w:rsidR="001E3F59" w:rsidRDefault="001E3F59" w:rsidP="00F05385">
      <w:r>
        <w:t>Háčky v šatnách jsme na váš podnět vyměnili.</w:t>
      </w:r>
    </w:p>
    <w:p w:rsidR="001E3F59" w:rsidRDefault="001E3F59" w:rsidP="00F05385">
      <w:r>
        <w:t xml:space="preserve">Se ZŠ jsme začali spolupracovat po nástupu nového p. ředitele </w:t>
      </w:r>
      <w:proofErr w:type="spellStart"/>
      <w:r>
        <w:t>Mgr</w:t>
      </w:r>
      <w:proofErr w:type="spellEnd"/>
      <w:r>
        <w:t xml:space="preserve">,. </w:t>
      </w:r>
      <w:proofErr w:type="spellStart"/>
      <w:r>
        <w:t>Pejšmana</w:t>
      </w:r>
      <w:proofErr w:type="spellEnd"/>
      <w:r>
        <w:t>, věříme, že se úroveň školy bude stále zvyšovat.</w:t>
      </w:r>
    </w:p>
    <w:p w:rsidR="007F2834" w:rsidRDefault="007F2834" w:rsidP="00F05385">
      <w:r>
        <w:t xml:space="preserve">Na webu je pastelka Čtení pro rodiče, kam dáváme zajímavé odkazy. </w:t>
      </w:r>
    </w:p>
    <w:p w:rsidR="007F2834" w:rsidRDefault="007F2834" w:rsidP="00F05385">
      <w:r>
        <w:t xml:space="preserve">Domníváme se, že webové stránky jsou srozumitelné a přehledné. </w:t>
      </w:r>
    </w:p>
    <w:p w:rsidR="007F2834" w:rsidRDefault="007F2834" w:rsidP="00F05385">
      <w:r>
        <w:t xml:space="preserve">Tráva pod stromy neporoste, seli jsme ji několikrát. Alej bříz nám nikdo nedovolí nechat prořezat. </w:t>
      </w:r>
    </w:p>
    <w:p w:rsidR="007F2834" w:rsidRPr="00A35B25" w:rsidRDefault="007F2834" w:rsidP="00F05385">
      <w:r>
        <w:t xml:space="preserve">Samy nedokážeme zkontrolovat, zdali e-maily chodí všem, je to na každém z rodičů, aby si kontroloval nevyžádanou poštu a případně aby se domluvil s paní učitelkou, která vše dokáže zkontrolovat. </w:t>
      </w:r>
    </w:p>
    <w:p w:rsidR="00A35B25" w:rsidRPr="00A35B25" w:rsidRDefault="00A35B25" w:rsidP="00F05385"/>
    <w:p w:rsidR="00F05385" w:rsidRDefault="00F05385" w:rsidP="00F05385"/>
    <w:p w:rsidR="00F05385" w:rsidRDefault="00F05385" w:rsidP="00F05385"/>
    <w:p w:rsidR="00F05385" w:rsidRDefault="00F05385" w:rsidP="00464B9E"/>
    <w:p w:rsidR="00631BE2" w:rsidRDefault="00631BE2"/>
    <w:sectPr w:rsidR="0063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44"/>
    <w:rsid w:val="000F36BC"/>
    <w:rsid w:val="00193EDA"/>
    <w:rsid w:val="001E3F59"/>
    <w:rsid w:val="002A2D8A"/>
    <w:rsid w:val="00411244"/>
    <w:rsid w:val="00464B9E"/>
    <w:rsid w:val="004E3293"/>
    <w:rsid w:val="00631BE2"/>
    <w:rsid w:val="00657536"/>
    <w:rsid w:val="007E4370"/>
    <w:rsid w:val="007F2834"/>
    <w:rsid w:val="0089334E"/>
    <w:rsid w:val="008F48E0"/>
    <w:rsid w:val="00963329"/>
    <w:rsid w:val="00A35B25"/>
    <w:rsid w:val="00B05DEE"/>
    <w:rsid w:val="00F05385"/>
    <w:rsid w:val="00F90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65D6"/>
  <w15:chartTrackingRefBased/>
  <w15:docId w15:val="{61C54845-B94B-4107-95E3-BD180DE4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4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922</Words>
  <Characters>5445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Zdenka</cp:lastModifiedBy>
  <cp:revision>13</cp:revision>
  <dcterms:created xsi:type="dcterms:W3CDTF">2025-03-31T14:16:00Z</dcterms:created>
  <dcterms:modified xsi:type="dcterms:W3CDTF">2025-03-31T19:11:00Z</dcterms:modified>
</cp:coreProperties>
</file>