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47" w:rsidRDefault="005E3E47">
      <w:pPr>
        <w:pStyle w:val="Standard"/>
      </w:pPr>
    </w:p>
    <w:tbl>
      <w:tblPr>
        <w:tblW w:w="9748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1693"/>
        <w:gridCol w:w="5244"/>
        <w:gridCol w:w="2811"/>
      </w:tblGrid>
      <w:tr w:rsidR="005E3E47" w:rsidTr="00931D2B">
        <w:trPr>
          <w:trHeight w:val="246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3E47" w:rsidRDefault="008965C0">
            <w:pPr>
              <w:pStyle w:val="Standard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Září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3E47" w:rsidRDefault="005E3E47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3E47" w:rsidRDefault="005E3E47">
            <w:pPr>
              <w:pStyle w:val="Standard"/>
              <w:rPr>
                <w:rFonts w:cs="Times New Roman"/>
              </w:rPr>
            </w:pPr>
          </w:p>
        </w:tc>
      </w:tr>
      <w:tr w:rsidR="005E3E47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3E47" w:rsidRDefault="00F41CD7" w:rsidP="001F3F3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1F3F3F">
              <w:rPr>
                <w:rFonts w:cs="Times New Roman"/>
              </w:rPr>
              <w:t>.9.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3E47" w:rsidRDefault="008965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Zahájení školního roku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3E47" w:rsidRDefault="005E3E47">
            <w:pPr>
              <w:pStyle w:val="Standard"/>
              <w:rPr>
                <w:rFonts w:cs="Times New Roman"/>
              </w:rPr>
            </w:pPr>
          </w:p>
        </w:tc>
      </w:tr>
      <w:tr w:rsidR="00F41CD7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1CD7" w:rsidRDefault="00F41CD7" w:rsidP="00F41CD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1.9.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1CD7" w:rsidRDefault="00F41CD7" w:rsidP="00F41CD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Úvodní schůzky rodičů od 16 hodin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1CD7" w:rsidRDefault="00F41CD7" w:rsidP="00F41CD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všichni rodiče</w:t>
            </w:r>
          </w:p>
        </w:tc>
      </w:tr>
      <w:tr w:rsidR="00446F9A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6F9A" w:rsidRDefault="00446F9A" w:rsidP="00F41CD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11.9. 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6F9A" w:rsidRDefault="00446F9A" w:rsidP="00F41CD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Softball – dopoledne hřiště Braník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6F9A" w:rsidRDefault="00446F9A" w:rsidP="00F41CD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 a zelená třída</w:t>
            </w:r>
          </w:p>
        </w:tc>
      </w:tr>
      <w:tr w:rsidR="00F41CD7" w:rsidTr="00931D2B">
        <w:trPr>
          <w:trHeight w:val="30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1CD7" w:rsidRDefault="00F41CD7" w:rsidP="00F41CD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16.9.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1CD7" w:rsidRDefault="00F41CD7" w:rsidP="00F41CD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První plavání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1CD7" w:rsidRDefault="00F41CD7" w:rsidP="00F41CD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přihlášení předškoláci</w:t>
            </w:r>
          </w:p>
        </w:tc>
      </w:tr>
      <w:tr w:rsidR="00F41CD7" w:rsidTr="00931D2B">
        <w:trPr>
          <w:trHeight w:val="58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1CD7" w:rsidRDefault="00446F9A" w:rsidP="00F41CD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F41CD7">
              <w:rPr>
                <w:rFonts w:cs="Times New Roman"/>
              </w:rPr>
              <w:t>.9.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1CD7" w:rsidRDefault="00F41CD7" w:rsidP="00F41CD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Proxima – program prevence neg.jevů – cyklus 5 interaktivních pořadů – vždy pondělí od 13,30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41CD7" w:rsidRDefault="00446F9A" w:rsidP="00F41CD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zelená</w:t>
            </w:r>
            <w:r w:rsidR="00F41CD7">
              <w:rPr>
                <w:rFonts w:cs="Times New Roman"/>
              </w:rPr>
              <w:t xml:space="preserve"> třída</w:t>
            </w:r>
          </w:p>
        </w:tc>
      </w:tr>
      <w:tr w:rsidR="00446F9A" w:rsidTr="00931D2B">
        <w:trPr>
          <w:trHeight w:val="58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6F9A" w:rsidRDefault="00446F9A" w:rsidP="00F41CD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25.9.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6F9A" w:rsidRDefault="00446F9A" w:rsidP="00F41CD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Malá technická univerzita – </w:t>
            </w:r>
            <w:r w:rsidR="00973243">
              <w:rPr>
                <w:rFonts w:cs="Times New Roman"/>
              </w:rPr>
              <w:t xml:space="preserve">interaktivní </w:t>
            </w:r>
            <w:r>
              <w:rPr>
                <w:rFonts w:cs="Times New Roman"/>
              </w:rPr>
              <w:t>projektový den</w:t>
            </w:r>
            <w:r w:rsidR="00973243">
              <w:rPr>
                <w:rFonts w:cs="Times New Roman"/>
              </w:rPr>
              <w:t xml:space="preserve"> – dopoledne v 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6F9A" w:rsidRDefault="00973243" w:rsidP="00F41CD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 třída</w:t>
            </w:r>
          </w:p>
        </w:tc>
      </w:tr>
      <w:tr w:rsidR="00446F9A" w:rsidTr="00931D2B">
        <w:trPr>
          <w:trHeight w:val="58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6F9A" w:rsidRDefault="00446F9A" w:rsidP="00446F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25.9.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6F9A" w:rsidRDefault="00446F9A" w:rsidP="00446F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Proxima – program prevence neg.jevů – cyklus 5 interaktivních pořadů – vždy čtvrtek od 13,30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6F9A" w:rsidRDefault="00446F9A" w:rsidP="00446F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 třída</w:t>
            </w:r>
          </w:p>
        </w:tc>
      </w:tr>
      <w:tr w:rsidR="00446F9A" w:rsidTr="00931D2B">
        <w:trPr>
          <w:trHeight w:val="58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6F9A" w:rsidRDefault="00AE097D" w:rsidP="00446F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?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6F9A" w:rsidRPr="0072274A" w:rsidRDefault="00455B73" w:rsidP="00446F9A">
            <w:pPr>
              <w:pStyle w:val="Standard"/>
              <w:rPr>
                <w:rFonts w:cs="Times New Roman"/>
                <w:b/>
              </w:rPr>
            </w:pPr>
            <w:r w:rsidRPr="0072274A">
              <w:rPr>
                <w:rFonts w:cs="Times New Roman"/>
                <w:b/>
              </w:rPr>
              <w:t>Sběr papíru – soutěž mezi třídami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6F9A" w:rsidRDefault="00455B73" w:rsidP="00446F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 a rodiče</w:t>
            </w:r>
          </w:p>
        </w:tc>
      </w:tr>
      <w:tr w:rsidR="00446F9A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6F9A" w:rsidRDefault="00446F9A" w:rsidP="00446F9A">
            <w:pPr>
              <w:pStyle w:val="Standard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Říjen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6F9A" w:rsidRDefault="00446F9A" w:rsidP="00446F9A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6F9A" w:rsidRDefault="00446F9A" w:rsidP="00446F9A">
            <w:pPr>
              <w:pStyle w:val="Standard"/>
              <w:rPr>
                <w:rFonts w:cs="Times New Roman"/>
              </w:rPr>
            </w:pPr>
          </w:p>
        </w:tc>
      </w:tr>
      <w:tr w:rsidR="00446F9A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6F9A" w:rsidRDefault="00446F9A" w:rsidP="00446F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7.10.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6F9A" w:rsidRDefault="00446F9A" w:rsidP="00446F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Divadlo 100 opic – Zajíček a velká mrkvová záhada divadlo v MŠ dopoledne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6F9A" w:rsidRDefault="00446F9A" w:rsidP="00446F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třídy</w:t>
            </w:r>
          </w:p>
        </w:tc>
      </w:tr>
      <w:tr w:rsidR="00446F9A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6F9A" w:rsidRDefault="00973243" w:rsidP="00446F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27.- 29.10.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6F9A" w:rsidRDefault="00446F9A" w:rsidP="00446F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Podzimní prázdniny – omezený provoz v MŠ Sedlčanská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6F9A" w:rsidRPr="00563EE4" w:rsidRDefault="00446F9A" w:rsidP="00446F9A">
            <w:pPr>
              <w:pStyle w:val="Standard"/>
              <w:rPr>
                <w:rFonts w:cs="Times New Roman"/>
                <w:b/>
              </w:rPr>
            </w:pPr>
            <w:r w:rsidRPr="00563EE4">
              <w:rPr>
                <w:rFonts w:cs="Times New Roman"/>
                <w:b/>
              </w:rPr>
              <w:t>sloučené třídy</w:t>
            </w:r>
          </w:p>
        </w:tc>
      </w:tr>
      <w:tr w:rsidR="00446F9A">
        <w:trPr>
          <w:trHeight w:val="33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6F9A" w:rsidRDefault="00446F9A" w:rsidP="00446F9A">
            <w:pPr>
              <w:pStyle w:val="Standard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Listopad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6F9A" w:rsidRDefault="00446F9A" w:rsidP="00446F9A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6F9A" w:rsidRDefault="00446F9A" w:rsidP="00446F9A">
            <w:pPr>
              <w:pStyle w:val="Standard"/>
              <w:rPr>
                <w:rFonts w:cs="Times New Roman"/>
              </w:rPr>
            </w:pPr>
          </w:p>
        </w:tc>
      </w:tr>
      <w:tr w:rsidR="0001070E">
        <w:trPr>
          <w:trHeight w:val="33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3.11.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Malá technická univerzita – interaktivní dopolední program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 a zelená třída</w:t>
            </w:r>
          </w:p>
        </w:tc>
      </w:tr>
      <w:tr w:rsidR="0001070E" w:rsidTr="00563EE4">
        <w:trPr>
          <w:trHeight w:val="66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Pr="00563EE4" w:rsidRDefault="0001070E" w:rsidP="0001070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3.11.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Světélkování – od 17,30 h – lampiónový průvod a světelně ohnivá show na školní zahradě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společná akce rodičů a dětí</w:t>
            </w:r>
          </w:p>
        </w:tc>
      </w:tr>
      <w:tr w:rsidR="0001070E" w:rsidTr="00563EE4">
        <w:trPr>
          <w:trHeight w:val="66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5.11. 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fotografování jednotlivců </w:t>
            </w:r>
            <w:r w:rsidRPr="00E07982">
              <w:rPr>
                <w:rFonts w:cs="Times New Roman"/>
                <w:b/>
              </w:rPr>
              <w:t>od 8i hodin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01070E" w:rsidTr="00563EE4">
        <w:trPr>
          <w:trHeight w:val="66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10.- 14.11.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Pohádkové bruslení na ICERINK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přihlášené děti</w:t>
            </w:r>
          </w:p>
        </w:tc>
      </w:tr>
      <w:tr w:rsidR="0001070E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Nabídka konzultací s učitelkami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01070E" w:rsidTr="0001070E">
        <w:trPr>
          <w:trHeight w:val="597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AE097D" w:rsidP="0001070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?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Zavírání zahrady – </w:t>
            </w:r>
            <w:r w:rsidR="00AE097D">
              <w:rPr>
                <w:rFonts w:cs="Times New Roman"/>
              </w:rPr>
              <w:t xml:space="preserve">sobota </w:t>
            </w:r>
            <w:r>
              <w:rPr>
                <w:rFonts w:cs="Times New Roman"/>
              </w:rPr>
              <w:t>od 9 hodin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společná akce rodiče a děti</w:t>
            </w:r>
          </w:p>
        </w:tc>
      </w:tr>
      <w:tr w:rsidR="0001070E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/>
                <w:u w:val="single"/>
              </w:rPr>
              <w:t>Prosinec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</w:p>
        </w:tc>
      </w:tr>
      <w:tr w:rsidR="0001070E">
        <w:trPr>
          <w:trHeight w:val="63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AE097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?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Malujeme čerty na zeď- odpoledne průběžně od 15 do 17 h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Zájemci: děti s rodiči </w:t>
            </w:r>
          </w:p>
        </w:tc>
      </w:tr>
      <w:tr w:rsidR="0001070E" w:rsidTr="001D0B23">
        <w:trPr>
          <w:trHeight w:val="407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5.12.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Mikuláš s čertem v MŠ - dopoledne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pro všechny třídy</w:t>
            </w:r>
          </w:p>
        </w:tc>
      </w:tr>
      <w:tr w:rsidR="0001070E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Pr="00EE7975" w:rsidRDefault="0001070E" w:rsidP="0001070E">
            <w:pPr>
              <w:pStyle w:val="Standard"/>
              <w:rPr>
                <w:rFonts w:cs="Times New Roman"/>
                <w:color w:val="auto"/>
              </w:rPr>
            </w:pPr>
            <w:r w:rsidRPr="00EE7975">
              <w:rPr>
                <w:rFonts w:cs="Times New Roman"/>
                <w:color w:val="auto"/>
              </w:rPr>
              <w:t>1</w:t>
            </w:r>
            <w:r>
              <w:rPr>
                <w:rFonts w:cs="Times New Roman"/>
                <w:color w:val="auto"/>
              </w:rPr>
              <w:t>7</w:t>
            </w:r>
            <w:r w:rsidRPr="00EE7975">
              <w:rPr>
                <w:rFonts w:cs="Times New Roman"/>
                <w:color w:val="auto"/>
              </w:rPr>
              <w:t>.12.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Pr="00EE7975" w:rsidRDefault="0001070E" w:rsidP="0001070E">
            <w:pPr>
              <w:pStyle w:val="Standard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Vánoční setkání a zpívání u vánočního stromu – všechny třídy na zahradě od 16,30 h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Pr="00EE7975" w:rsidRDefault="0001070E" w:rsidP="0001070E">
            <w:pPr>
              <w:pStyle w:val="Standard"/>
              <w:rPr>
                <w:rFonts w:cs="Times New Roman"/>
                <w:color w:val="auto"/>
              </w:rPr>
            </w:pPr>
            <w:r w:rsidRPr="00EE7975">
              <w:rPr>
                <w:rFonts w:cs="Times New Roman"/>
                <w:color w:val="auto"/>
              </w:rPr>
              <w:t>všechny třídy</w:t>
            </w:r>
          </w:p>
        </w:tc>
      </w:tr>
      <w:tr w:rsidR="0001070E" w:rsidTr="00931D2B">
        <w:trPr>
          <w:trHeight w:val="745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22.12.- 2.1.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AE097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Vánoční prázdniny </w:t>
            </w:r>
            <w:r w:rsidR="00AE097D">
              <w:rPr>
                <w:rFonts w:cs="Times New Roman"/>
              </w:rPr>
              <w:t>- ?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</w:p>
        </w:tc>
      </w:tr>
      <w:tr w:rsidR="0001070E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Leden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</w:p>
        </w:tc>
      </w:tr>
      <w:tr w:rsidR="0001070E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1.1.- 2.1.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AE097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Státní svátek – Nový rok,</w:t>
            </w:r>
            <w:r w:rsidR="00AE097D">
              <w:rPr>
                <w:rFonts w:cs="Times New Roman"/>
              </w:rPr>
              <w:t xml:space="preserve"> ?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1070E" w:rsidRDefault="0001070E" w:rsidP="0001070E">
            <w:pPr>
              <w:pStyle w:val="Standard"/>
              <w:rPr>
                <w:rFonts w:cs="Times New Roman"/>
              </w:rPr>
            </w:pPr>
          </w:p>
        </w:tc>
      </w:tr>
      <w:tr w:rsidR="00455B73" w:rsidTr="004E12BC">
        <w:trPr>
          <w:trHeight w:val="705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5B73" w:rsidRDefault="00AE097D" w:rsidP="00455B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?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tbl>
            <w:tblPr>
              <w:tblW w:w="9744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73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6343"/>
              <w:gridCol w:w="3401"/>
            </w:tblGrid>
            <w:tr w:rsidR="00455B73" w:rsidTr="00D11555">
              <w:trPr>
                <w:trHeight w:val="242"/>
              </w:trPr>
              <w:tc>
                <w:tcPr>
                  <w:tcW w:w="63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55B73" w:rsidRDefault="00455B73" w:rsidP="00455B73">
                  <w:pPr>
                    <w:pStyle w:val="Standard"/>
                    <w:spacing w:after="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Sběr starého papíru – soutěž mezi třídami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A"/>
                    <w:left w:val="nil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455B73" w:rsidRDefault="00455B73" w:rsidP="00455B73">
                  <w:pPr>
                    <w:pStyle w:val="Standard"/>
                    <w:spacing w:after="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všechny děti s rodiči</w:t>
                  </w:r>
                </w:p>
              </w:tc>
            </w:tr>
          </w:tbl>
          <w:p w:rsidR="00455B73" w:rsidRDefault="00455B73" w:rsidP="00455B73">
            <w:pPr>
              <w:pStyle w:val="Standard"/>
              <w:spacing w:after="0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5B73" w:rsidRDefault="00455B73" w:rsidP="00455B73">
            <w:pPr>
              <w:pStyle w:val="Standard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všechny děti s rodiči</w:t>
            </w:r>
          </w:p>
        </w:tc>
      </w:tr>
      <w:tr w:rsidR="00455B73" w:rsidTr="007C6437">
        <w:trPr>
          <w:trHeight w:val="59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5B73" w:rsidRDefault="00455B73" w:rsidP="00455B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30.1.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5B73" w:rsidRDefault="00455B73" w:rsidP="00455B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Pololetní prázdniny - omezený provoz v MŠ Sedlčanská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5B73" w:rsidRPr="00646425" w:rsidRDefault="00455B73" w:rsidP="00455B73">
            <w:pPr>
              <w:pStyle w:val="Standard"/>
              <w:rPr>
                <w:rFonts w:cs="Times New Roman"/>
                <w:b/>
              </w:rPr>
            </w:pPr>
            <w:r w:rsidRPr="00646425">
              <w:rPr>
                <w:rFonts w:cs="Times New Roman"/>
                <w:b/>
              </w:rPr>
              <w:t>sloučené třídy</w:t>
            </w:r>
          </w:p>
        </w:tc>
      </w:tr>
      <w:tr w:rsidR="00455B73">
        <w:trPr>
          <w:trHeight w:val="27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5B73" w:rsidRDefault="00455B73" w:rsidP="00455B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/>
                <w:u w:val="single"/>
              </w:rPr>
              <w:t>Únor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5B73" w:rsidRDefault="00455B73" w:rsidP="00455B73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5B73" w:rsidRDefault="00455B73" w:rsidP="00455B73">
            <w:pPr>
              <w:pStyle w:val="Standard"/>
              <w:rPr>
                <w:rFonts w:cs="Times New Roman"/>
              </w:rPr>
            </w:pPr>
          </w:p>
        </w:tc>
      </w:tr>
      <w:tr w:rsidR="00455B73">
        <w:trPr>
          <w:trHeight w:val="27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5B73" w:rsidRDefault="00455B73" w:rsidP="00455B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2.- 6.2.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5B73" w:rsidRDefault="00455B73" w:rsidP="00455B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Zimní škola v přírodě s lyžováním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5B73" w:rsidRDefault="00455B73" w:rsidP="00455B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přihlášené děti</w:t>
            </w:r>
          </w:p>
        </w:tc>
      </w:tr>
      <w:tr w:rsidR="00455B73">
        <w:trPr>
          <w:trHeight w:val="27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5B73" w:rsidRDefault="00AE097D" w:rsidP="00455B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?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5B73" w:rsidRDefault="00455B73" w:rsidP="00455B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Dopoledne karneval v 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5B73" w:rsidRDefault="00455B73" w:rsidP="00455B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  <w:bookmarkStart w:id="0" w:name="_GoBack"/>
        <w:bookmarkEnd w:id="0"/>
      </w:tr>
      <w:tr w:rsidR="00455B73">
        <w:trPr>
          <w:trHeight w:val="27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5B73" w:rsidRDefault="00455B73" w:rsidP="00455B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16. - 20.2.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5B73" w:rsidRPr="00E73363" w:rsidRDefault="00455B73" w:rsidP="00455B73">
            <w:pPr>
              <w:pStyle w:val="Standard"/>
              <w:rPr>
                <w:rFonts w:cs="Times New Roman"/>
                <w:b/>
              </w:rPr>
            </w:pPr>
            <w:r w:rsidRPr="00E73363">
              <w:rPr>
                <w:rFonts w:cs="Times New Roman"/>
                <w:b/>
              </w:rPr>
              <w:t>jarní prázdniny- provoz na</w:t>
            </w:r>
            <w:r>
              <w:rPr>
                <w:rFonts w:cs="Times New Roman"/>
                <w:b/>
              </w:rPr>
              <w:t xml:space="preserve"> některém z objektů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55B73" w:rsidRPr="003F43F8" w:rsidRDefault="00455B73" w:rsidP="00455B73">
            <w:pPr>
              <w:pStyle w:val="Standard"/>
              <w:rPr>
                <w:rFonts w:cs="Times New Roman"/>
                <w:b/>
              </w:rPr>
            </w:pPr>
            <w:r w:rsidRPr="003F43F8">
              <w:rPr>
                <w:rFonts w:cs="Times New Roman"/>
                <w:b/>
              </w:rPr>
              <w:t>přihlášené děti</w:t>
            </w:r>
          </w:p>
        </w:tc>
      </w:tr>
      <w:tr w:rsidR="004E6058">
        <w:trPr>
          <w:trHeight w:val="27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Cirkus Adonis v 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4E6058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/>
                <w:bCs/>
                <w:u w:val="single"/>
              </w:rPr>
              <w:t>Březen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</w:p>
        </w:tc>
      </w:tr>
      <w:tr w:rsidR="004E6058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  <w:b/>
                <w:bCs/>
                <w:u w:val="single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/>
              </w:rPr>
              <w:t>Sběr starého papíru – soutěž mezi třídami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 a rodiče</w:t>
            </w:r>
          </w:p>
        </w:tc>
      </w:tr>
      <w:tr w:rsidR="004E6058" w:rsidTr="008806D2">
        <w:trPr>
          <w:trHeight w:val="35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Duben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</w:pPr>
          </w:p>
        </w:tc>
      </w:tr>
      <w:tr w:rsidR="004E6058" w:rsidTr="008806D2">
        <w:trPr>
          <w:trHeight w:val="35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Pr="00F104DA" w:rsidRDefault="004E6058" w:rsidP="004E6058">
            <w:pPr>
              <w:pStyle w:val="Standard"/>
              <w:rPr>
                <w:rFonts w:cs="Times New Roman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</w:pPr>
          </w:p>
        </w:tc>
      </w:tr>
      <w:tr w:rsidR="004E6058">
        <w:trPr>
          <w:trHeight w:val="610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Pr="00BD40F5" w:rsidRDefault="004E6058" w:rsidP="004E6058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Pr="00BD40F5">
              <w:rPr>
                <w:rFonts w:cs="Times New Roman"/>
                <w:b/>
              </w:rPr>
              <w:t>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</w:pPr>
            <w:r>
              <w:t>Velikonoční prázdniny  - omezený provoz na Sedlčanské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</w:pPr>
            <w:r w:rsidRPr="00646425">
              <w:rPr>
                <w:rFonts w:cs="Times New Roman"/>
                <w:b/>
              </w:rPr>
              <w:t>sloučené třídy</w:t>
            </w:r>
          </w:p>
        </w:tc>
      </w:tr>
      <w:tr w:rsidR="004E6058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29.4.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Pálení čarodějnic – odpoledne na šk.zahradě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třídy a rodiče</w:t>
            </w:r>
          </w:p>
        </w:tc>
      </w:tr>
      <w:tr w:rsidR="004E6058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spacing w:after="0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</w:p>
        </w:tc>
      </w:tr>
      <w:tr w:rsidR="004E6058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Květen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</w:p>
        </w:tc>
      </w:tr>
      <w:tr w:rsidR="004E6058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</w:pPr>
            <w:r>
              <w:t xml:space="preserve">Besídky ke Dni matek    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</w:pPr>
            <w:r>
              <w:t>všechny děti</w:t>
            </w:r>
          </w:p>
        </w:tc>
      </w:tr>
      <w:tr w:rsidR="004E6058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</w:pPr>
            <w:r>
              <w:t>?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</w:pPr>
            <w:r>
              <w:t xml:space="preserve">Fotografování třídních kolektivů </w:t>
            </w:r>
            <w:r w:rsidRPr="00C61153">
              <w:rPr>
                <w:b/>
              </w:rPr>
              <w:t>v</w:t>
            </w:r>
            <w:r>
              <w:rPr>
                <w:b/>
              </w:rPr>
              <w:t xml:space="preserve"> </w:t>
            </w:r>
            <w:r w:rsidRPr="00343CB8">
              <w:rPr>
                <w:b/>
              </w:rPr>
              <w:t>10,30</w:t>
            </w:r>
            <w:r w:rsidRPr="00C61153">
              <w:rPr>
                <w:b/>
              </w:rPr>
              <w:t xml:space="preserve"> hodin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</w:pPr>
            <w:r>
              <w:t>VŠECHNY DĚTI</w:t>
            </w:r>
          </w:p>
        </w:tc>
      </w:tr>
      <w:tr w:rsidR="004E6058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28.5.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spacing w:line="240" w:lineRule="auto"/>
              <w:rPr>
                <w:b/>
              </w:rPr>
            </w:pPr>
            <w:r>
              <w:rPr>
                <w:rFonts w:cs="Times New Roman"/>
              </w:rPr>
              <w:t xml:space="preserve">oslava dětského dne v MŠ </w:t>
            </w:r>
            <w:r w:rsidRPr="008076F8">
              <w:rPr>
                <w:rFonts w:cs="Times New Roman"/>
                <w:b/>
              </w:rPr>
              <w:t>odpoledne děti s rodiči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4E6058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/>
                <w:u w:val="single"/>
              </w:rPr>
              <w:t>Červen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</w:p>
        </w:tc>
      </w:tr>
      <w:tr w:rsidR="004E6058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9.6.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Celodenní výlet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4E6058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16.6.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Cs/>
              </w:rPr>
              <w:t>Zahradní slavnost - rozloučení s předškoláky             od 15,30 na zahradě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 a rodiče</w:t>
            </w:r>
          </w:p>
        </w:tc>
      </w:tr>
      <w:tr w:rsidR="004E6058" w:rsidTr="0072274A">
        <w:trPr>
          <w:trHeight w:val="318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Pr="00683F85" w:rsidRDefault="004E6058" w:rsidP="004E6058">
            <w:pPr>
              <w:pStyle w:val="Standard"/>
              <w:rPr>
                <w:rFonts w:cs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/>
              </w:rPr>
              <w:t>Sběr starého papíru – soutěž mezi třídami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6058" w:rsidRDefault="004E6058" w:rsidP="004E605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 a rodiče</w:t>
            </w:r>
          </w:p>
        </w:tc>
      </w:tr>
    </w:tbl>
    <w:p w:rsidR="005E3E47" w:rsidRDefault="005E3E47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sectPr w:rsidR="002A22C4" w:rsidSect="004E4E88">
      <w:pgSz w:w="11906" w:h="16838"/>
      <w:pgMar w:top="397" w:right="851" w:bottom="397" w:left="851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24" w:rsidRDefault="00112424">
      <w:pPr>
        <w:spacing w:line="240" w:lineRule="auto"/>
      </w:pPr>
      <w:r>
        <w:separator/>
      </w:r>
    </w:p>
  </w:endnote>
  <w:endnote w:type="continuationSeparator" w:id="0">
    <w:p w:rsidR="00112424" w:rsidRDefault="00112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E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24" w:rsidRDefault="00112424">
      <w:pPr>
        <w:spacing w:after="0" w:line="240" w:lineRule="auto"/>
      </w:pPr>
      <w:r>
        <w:separator/>
      </w:r>
    </w:p>
  </w:footnote>
  <w:footnote w:type="continuationSeparator" w:id="0">
    <w:p w:rsidR="00112424" w:rsidRDefault="00112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C76ECF"/>
    <w:multiLevelType w:val="singleLevel"/>
    <w:tmpl w:val="D8C76ECF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72A74D6"/>
    <w:multiLevelType w:val="multilevel"/>
    <w:tmpl w:val="072A74D6"/>
    <w:lvl w:ilvl="0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C6E5994"/>
    <w:multiLevelType w:val="hybridMultilevel"/>
    <w:tmpl w:val="95F8C988"/>
    <w:lvl w:ilvl="0" w:tplc="DD86FDDC">
      <w:start w:val="2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03559"/>
    <w:multiLevelType w:val="hybridMultilevel"/>
    <w:tmpl w:val="BB94A96A"/>
    <w:lvl w:ilvl="0" w:tplc="391AF6E0">
      <w:start w:val="9"/>
      <w:numFmt w:val="bullet"/>
      <w:lvlText w:val="-"/>
      <w:lvlJc w:val="left"/>
      <w:pPr>
        <w:ind w:left="84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89"/>
    <w:rsid w:val="00003A20"/>
    <w:rsid w:val="0001070E"/>
    <w:rsid w:val="0002638A"/>
    <w:rsid w:val="000524FA"/>
    <w:rsid w:val="000552AB"/>
    <w:rsid w:val="00061042"/>
    <w:rsid w:val="00063B64"/>
    <w:rsid w:val="00063CD4"/>
    <w:rsid w:val="00081A47"/>
    <w:rsid w:val="00085CB2"/>
    <w:rsid w:val="000B06E6"/>
    <w:rsid w:val="000D4327"/>
    <w:rsid w:val="00111BEF"/>
    <w:rsid w:val="00112424"/>
    <w:rsid w:val="00126EAA"/>
    <w:rsid w:val="00155850"/>
    <w:rsid w:val="00156477"/>
    <w:rsid w:val="00166FFD"/>
    <w:rsid w:val="001739F4"/>
    <w:rsid w:val="001746F8"/>
    <w:rsid w:val="0017534F"/>
    <w:rsid w:val="0018137B"/>
    <w:rsid w:val="00182C8C"/>
    <w:rsid w:val="001A5E17"/>
    <w:rsid w:val="001D0B23"/>
    <w:rsid w:val="001F3F3F"/>
    <w:rsid w:val="001F79B4"/>
    <w:rsid w:val="00203478"/>
    <w:rsid w:val="002214EB"/>
    <w:rsid w:val="00225950"/>
    <w:rsid w:val="002525AE"/>
    <w:rsid w:val="00253011"/>
    <w:rsid w:val="00263074"/>
    <w:rsid w:val="0027014B"/>
    <w:rsid w:val="00286BFE"/>
    <w:rsid w:val="002A22C4"/>
    <w:rsid w:val="002A6B0A"/>
    <w:rsid w:val="002D325D"/>
    <w:rsid w:val="002E01D1"/>
    <w:rsid w:val="002E7F5C"/>
    <w:rsid w:val="002F3BF2"/>
    <w:rsid w:val="002F6D86"/>
    <w:rsid w:val="00302F02"/>
    <w:rsid w:val="00312FBA"/>
    <w:rsid w:val="00324D8F"/>
    <w:rsid w:val="00325037"/>
    <w:rsid w:val="0033671D"/>
    <w:rsid w:val="00341AE6"/>
    <w:rsid w:val="00342604"/>
    <w:rsid w:val="00343CB8"/>
    <w:rsid w:val="0035142E"/>
    <w:rsid w:val="00352300"/>
    <w:rsid w:val="00360455"/>
    <w:rsid w:val="003657B6"/>
    <w:rsid w:val="00366E91"/>
    <w:rsid w:val="00367FD0"/>
    <w:rsid w:val="0038089E"/>
    <w:rsid w:val="00383CA1"/>
    <w:rsid w:val="00384550"/>
    <w:rsid w:val="003A570E"/>
    <w:rsid w:val="003B5890"/>
    <w:rsid w:val="003C0D34"/>
    <w:rsid w:val="003D68EB"/>
    <w:rsid w:val="003F43F8"/>
    <w:rsid w:val="00402E24"/>
    <w:rsid w:val="00422CF9"/>
    <w:rsid w:val="00444017"/>
    <w:rsid w:val="00446F9A"/>
    <w:rsid w:val="004513F9"/>
    <w:rsid w:val="00453909"/>
    <w:rsid w:val="00455B73"/>
    <w:rsid w:val="004561A6"/>
    <w:rsid w:val="00457D65"/>
    <w:rsid w:val="004914E2"/>
    <w:rsid w:val="004920D8"/>
    <w:rsid w:val="004957AB"/>
    <w:rsid w:val="004A6E03"/>
    <w:rsid w:val="004B2D15"/>
    <w:rsid w:val="004C0094"/>
    <w:rsid w:val="004C0B39"/>
    <w:rsid w:val="004D23EF"/>
    <w:rsid w:val="004E12BC"/>
    <w:rsid w:val="004E4E88"/>
    <w:rsid w:val="004E6058"/>
    <w:rsid w:val="004F49A9"/>
    <w:rsid w:val="0053443C"/>
    <w:rsid w:val="005408FE"/>
    <w:rsid w:val="00560EF0"/>
    <w:rsid w:val="00563EE4"/>
    <w:rsid w:val="0056582D"/>
    <w:rsid w:val="005774EF"/>
    <w:rsid w:val="00581566"/>
    <w:rsid w:val="005868F3"/>
    <w:rsid w:val="00587058"/>
    <w:rsid w:val="00587CAB"/>
    <w:rsid w:val="005961CA"/>
    <w:rsid w:val="005970D6"/>
    <w:rsid w:val="005B752E"/>
    <w:rsid w:val="005C04A8"/>
    <w:rsid w:val="005D28CE"/>
    <w:rsid w:val="005E3E47"/>
    <w:rsid w:val="00626ED2"/>
    <w:rsid w:val="00635A89"/>
    <w:rsid w:val="006378A0"/>
    <w:rsid w:val="00641612"/>
    <w:rsid w:val="00643674"/>
    <w:rsid w:val="00646425"/>
    <w:rsid w:val="0065010C"/>
    <w:rsid w:val="00651E83"/>
    <w:rsid w:val="00663E0C"/>
    <w:rsid w:val="006731C0"/>
    <w:rsid w:val="00683F85"/>
    <w:rsid w:val="00685A5B"/>
    <w:rsid w:val="0069373D"/>
    <w:rsid w:val="006A06FE"/>
    <w:rsid w:val="006B3FB7"/>
    <w:rsid w:val="006C604A"/>
    <w:rsid w:val="006D28BB"/>
    <w:rsid w:val="006D7C43"/>
    <w:rsid w:val="006E5741"/>
    <w:rsid w:val="006E5A55"/>
    <w:rsid w:val="0072274A"/>
    <w:rsid w:val="00724924"/>
    <w:rsid w:val="007575D4"/>
    <w:rsid w:val="00770C3C"/>
    <w:rsid w:val="007A28DF"/>
    <w:rsid w:val="007A6EDB"/>
    <w:rsid w:val="007C6437"/>
    <w:rsid w:val="007D5991"/>
    <w:rsid w:val="007F5454"/>
    <w:rsid w:val="008076F8"/>
    <w:rsid w:val="008118D0"/>
    <w:rsid w:val="0081462F"/>
    <w:rsid w:val="0082525B"/>
    <w:rsid w:val="00834F25"/>
    <w:rsid w:val="00845EE5"/>
    <w:rsid w:val="0084674F"/>
    <w:rsid w:val="00871D11"/>
    <w:rsid w:val="008756F7"/>
    <w:rsid w:val="0088033D"/>
    <w:rsid w:val="008806D2"/>
    <w:rsid w:val="008965C0"/>
    <w:rsid w:val="008B4DCB"/>
    <w:rsid w:val="008B7A69"/>
    <w:rsid w:val="008D0C0E"/>
    <w:rsid w:val="008E45AD"/>
    <w:rsid w:val="008F19DD"/>
    <w:rsid w:val="00900A4E"/>
    <w:rsid w:val="00901CAB"/>
    <w:rsid w:val="00903353"/>
    <w:rsid w:val="009120B8"/>
    <w:rsid w:val="00931D2B"/>
    <w:rsid w:val="00935E57"/>
    <w:rsid w:val="00940146"/>
    <w:rsid w:val="00954107"/>
    <w:rsid w:val="00954526"/>
    <w:rsid w:val="00954CDB"/>
    <w:rsid w:val="00966619"/>
    <w:rsid w:val="00966F60"/>
    <w:rsid w:val="00973243"/>
    <w:rsid w:val="00973250"/>
    <w:rsid w:val="00973EFE"/>
    <w:rsid w:val="00982CD2"/>
    <w:rsid w:val="00987928"/>
    <w:rsid w:val="00990A39"/>
    <w:rsid w:val="00990BF1"/>
    <w:rsid w:val="00992341"/>
    <w:rsid w:val="009A23B8"/>
    <w:rsid w:val="009B1C17"/>
    <w:rsid w:val="009C58C6"/>
    <w:rsid w:val="009C7023"/>
    <w:rsid w:val="00A07231"/>
    <w:rsid w:val="00A359AE"/>
    <w:rsid w:val="00A447B0"/>
    <w:rsid w:val="00A51DB5"/>
    <w:rsid w:val="00A57A09"/>
    <w:rsid w:val="00A678E7"/>
    <w:rsid w:val="00A72230"/>
    <w:rsid w:val="00A9568F"/>
    <w:rsid w:val="00A9603E"/>
    <w:rsid w:val="00AA245D"/>
    <w:rsid w:val="00AC15EC"/>
    <w:rsid w:val="00AD1A5B"/>
    <w:rsid w:val="00AD21FE"/>
    <w:rsid w:val="00AD5D09"/>
    <w:rsid w:val="00AD626E"/>
    <w:rsid w:val="00AE097D"/>
    <w:rsid w:val="00AE2AD3"/>
    <w:rsid w:val="00AE43D9"/>
    <w:rsid w:val="00AE7436"/>
    <w:rsid w:val="00B21189"/>
    <w:rsid w:val="00B33531"/>
    <w:rsid w:val="00B542EC"/>
    <w:rsid w:val="00B64797"/>
    <w:rsid w:val="00B65F88"/>
    <w:rsid w:val="00BA365D"/>
    <w:rsid w:val="00BA41B8"/>
    <w:rsid w:val="00BB155A"/>
    <w:rsid w:val="00BC5020"/>
    <w:rsid w:val="00BD40F5"/>
    <w:rsid w:val="00BE48DD"/>
    <w:rsid w:val="00BF37BE"/>
    <w:rsid w:val="00BF6D61"/>
    <w:rsid w:val="00C0042F"/>
    <w:rsid w:val="00C21996"/>
    <w:rsid w:val="00C33FFE"/>
    <w:rsid w:val="00C36AF4"/>
    <w:rsid w:val="00C45F72"/>
    <w:rsid w:val="00C56A69"/>
    <w:rsid w:val="00C61153"/>
    <w:rsid w:val="00C64FB4"/>
    <w:rsid w:val="00C95EAD"/>
    <w:rsid w:val="00CA64A9"/>
    <w:rsid w:val="00CC3FD8"/>
    <w:rsid w:val="00CC4060"/>
    <w:rsid w:val="00D007B7"/>
    <w:rsid w:val="00D05FAA"/>
    <w:rsid w:val="00D527EF"/>
    <w:rsid w:val="00D60C71"/>
    <w:rsid w:val="00D71315"/>
    <w:rsid w:val="00DA178A"/>
    <w:rsid w:val="00DA46E9"/>
    <w:rsid w:val="00DB156E"/>
    <w:rsid w:val="00DB69A0"/>
    <w:rsid w:val="00DC772E"/>
    <w:rsid w:val="00DC7F14"/>
    <w:rsid w:val="00DF4CAE"/>
    <w:rsid w:val="00E07982"/>
    <w:rsid w:val="00E136E8"/>
    <w:rsid w:val="00E140F0"/>
    <w:rsid w:val="00E23572"/>
    <w:rsid w:val="00E302C4"/>
    <w:rsid w:val="00E43796"/>
    <w:rsid w:val="00E4587E"/>
    <w:rsid w:val="00E6109A"/>
    <w:rsid w:val="00E62FBF"/>
    <w:rsid w:val="00E73363"/>
    <w:rsid w:val="00E76696"/>
    <w:rsid w:val="00E8493F"/>
    <w:rsid w:val="00EA1851"/>
    <w:rsid w:val="00EA3DE8"/>
    <w:rsid w:val="00EA6A66"/>
    <w:rsid w:val="00EB08C6"/>
    <w:rsid w:val="00EC1FB1"/>
    <w:rsid w:val="00ED4106"/>
    <w:rsid w:val="00ED551F"/>
    <w:rsid w:val="00EE7975"/>
    <w:rsid w:val="00F045F2"/>
    <w:rsid w:val="00F104DA"/>
    <w:rsid w:val="00F1736E"/>
    <w:rsid w:val="00F222B4"/>
    <w:rsid w:val="00F41CD7"/>
    <w:rsid w:val="00F97B09"/>
    <w:rsid w:val="00FA38C7"/>
    <w:rsid w:val="00FB1C8A"/>
    <w:rsid w:val="00FD1040"/>
    <w:rsid w:val="00FD4CE2"/>
    <w:rsid w:val="00FF0D03"/>
    <w:rsid w:val="04E02BEF"/>
    <w:rsid w:val="19B86065"/>
    <w:rsid w:val="2DBC24BA"/>
    <w:rsid w:val="2E895615"/>
    <w:rsid w:val="2FC42FC8"/>
    <w:rsid w:val="30C12847"/>
    <w:rsid w:val="36D1093D"/>
    <w:rsid w:val="42814F8A"/>
    <w:rsid w:val="45865206"/>
    <w:rsid w:val="59B27D0A"/>
    <w:rsid w:val="5B120199"/>
    <w:rsid w:val="697C5151"/>
    <w:rsid w:val="71D9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15FD"/>
  <w15:docId w15:val="{6541DE44-FD89-411F-992C-D911350A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after="160" w:line="259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/>
      <w:sz w:val="18"/>
      <w:szCs w:val="16"/>
    </w:rPr>
  </w:style>
  <w:style w:type="paragraph" w:styleId="Zkladntext">
    <w:name w:val="Body Text"/>
    <w:basedOn w:val="Normln"/>
    <w:qFormat/>
    <w:pPr>
      <w:spacing w:after="140" w:line="288" w:lineRule="auto"/>
    </w:pPr>
  </w:style>
  <w:style w:type="paragraph" w:styleId="Titulek">
    <w:name w:val="caption"/>
    <w:basedOn w:val="Normln"/>
    <w:next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suppressAutoHyphens/>
      <w:spacing w:after="160" w:line="259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SimSun" w:hAnsi="Segoe UI" w:cs="Mangal"/>
      <w:color w:val="00000A"/>
      <w:sz w:val="18"/>
      <w:szCs w:val="16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2A22C4"/>
    <w:rPr>
      <w:color w:val="0000FF"/>
      <w:u w:val="single"/>
    </w:rPr>
  </w:style>
  <w:style w:type="character" w:customStyle="1" w:styleId="font351">
    <w:name w:val="font351"/>
    <w:basedOn w:val="Standardnpsmoodstavce"/>
    <w:rsid w:val="002A22C4"/>
    <w:rPr>
      <w:rFonts w:ascii="Arial CE" w:hAnsi="Arial CE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341">
    <w:name w:val="font341"/>
    <w:basedOn w:val="Standardnpsmoodstavce"/>
    <w:rsid w:val="002A22C4"/>
    <w:rPr>
      <w:rFonts w:ascii="Arial CE" w:hAnsi="Arial CE" w:hint="default"/>
      <w:b w:val="0"/>
      <w:bCs w:val="0"/>
      <w:i w:val="0"/>
      <w:iCs w:val="0"/>
      <w:color w:val="auto"/>
      <w:sz w:val="22"/>
      <w:szCs w:val="22"/>
      <w:u w:val="single"/>
    </w:rPr>
  </w:style>
  <w:style w:type="character" w:customStyle="1" w:styleId="font141">
    <w:name w:val="font141"/>
    <w:basedOn w:val="Standardnpsmoodstavce"/>
    <w:rsid w:val="002A22C4"/>
    <w:rPr>
      <w:rFonts w:ascii="Arial CE" w:hAnsi="Arial CE" w:hint="default"/>
      <w:b w:val="0"/>
      <w:bCs w:val="0"/>
      <w:i w:val="0"/>
      <w:iCs w:val="0"/>
      <w:strike w:val="0"/>
      <w:dstrike w:val="0"/>
      <w:color w:val="0066CC"/>
      <w:sz w:val="20"/>
      <w:szCs w:val="20"/>
      <w:u w:val="none"/>
      <w:effect w:val="none"/>
    </w:rPr>
  </w:style>
  <w:style w:type="character" w:customStyle="1" w:styleId="font201">
    <w:name w:val="font201"/>
    <w:basedOn w:val="Standardnpsmoodstavce"/>
    <w:rsid w:val="002A22C4"/>
    <w:rPr>
      <w:rFonts w:ascii="Arial CE" w:hAnsi="Arial CE" w:hint="default"/>
      <w:b w:val="0"/>
      <w:bCs w:val="0"/>
      <w:i w:val="0"/>
      <w:iCs w:val="0"/>
      <w:strike w:val="0"/>
      <w:dstrike w:val="0"/>
      <w:color w:val="0066CC"/>
      <w:sz w:val="22"/>
      <w:szCs w:val="22"/>
      <w:u w:val="none"/>
      <w:effect w:val="none"/>
    </w:rPr>
  </w:style>
  <w:style w:type="character" w:customStyle="1" w:styleId="font101">
    <w:name w:val="font101"/>
    <w:basedOn w:val="Standardnpsmoodstavce"/>
    <w:rsid w:val="002A22C4"/>
    <w:rPr>
      <w:rFonts w:ascii="Arial CE" w:hAnsi="Arial CE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121">
    <w:name w:val="font121"/>
    <w:basedOn w:val="Standardnpsmoodstavce"/>
    <w:rsid w:val="002A22C4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font331">
    <w:name w:val="font331"/>
    <w:basedOn w:val="Standardnpsmoodstavce"/>
    <w:rsid w:val="002A22C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71">
    <w:name w:val="font71"/>
    <w:basedOn w:val="Standardnpsmoodstavce"/>
    <w:rsid w:val="002A22C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font311">
    <w:name w:val="font311"/>
    <w:basedOn w:val="Standardnpsmoodstavce"/>
    <w:rsid w:val="002A22C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371">
    <w:name w:val="font371"/>
    <w:basedOn w:val="Standardnpsmoodstavce"/>
    <w:rsid w:val="002A22C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FF0000"/>
      <w:sz w:val="16"/>
      <w:szCs w:val="16"/>
      <w:u w:val="none"/>
      <w:effect w:val="none"/>
    </w:rPr>
  </w:style>
  <w:style w:type="character" w:customStyle="1" w:styleId="font361">
    <w:name w:val="font361"/>
    <w:basedOn w:val="Standardnpsmoodstavce"/>
    <w:rsid w:val="002A22C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font61">
    <w:name w:val="font61"/>
    <w:basedOn w:val="Standardnpsmoodstavce"/>
    <w:rsid w:val="002A22C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A97FBA-2520-445D-B109-7F62C31F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Školka</cp:lastModifiedBy>
  <cp:revision>70</cp:revision>
  <cp:lastPrinted>2025-08-05T09:08:00Z</cp:lastPrinted>
  <dcterms:created xsi:type="dcterms:W3CDTF">2023-09-22T07:37:00Z</dcterms:created>
  <dcterms:modified xsi:type="dcterms:W3CDTF">2025-08-25T15:08:00Z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1033-11.2.0.10223</vt:lpwstr>
  </property>
</Properties>
</file>