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6E" w:rsidRDefault="00696A6E">
      <w:pPr>
        <w:pStyle w:val="Standard"/>
      </w:pPr>
      <w:bookmarkStart w:id="0" w:name="_GoBack"/>
      <w:bookmarkEnd w:id="0"/>
    </w:p>
    <w:p w:rsidR="00CE0790" w:rsidRPr="00CE0790" w:rsidRDefault="00CE0790" w:rsidP="00CE0790">
      <w:pPr>
        <w:pStyle w:val="Standard"/>
        <w:jc w:val="center"/>
        <w:rPr>
          <w:b/>
          <w:sz w:val="48"/>
          <w:szCs w:val="48"/>
          <w:u w:val="single"/>
        </w:rPr>
      </w:pPr>
      <w:r w:rsidRPr="00CE0790">
        <w:rPr>
          <w:b/>
          <w:sz w:val="48"/>
          <w:szCs w:val="48"/>
          <w:u w:val="single"/>
        </w:rPr>
        <w:t xml:space="preserve">Plán akcí </w:t>
      </w:r>
      <w:r w:rsidR="00AA087B">
        <w:rPr>
          <w:b/>
          <w:sz w:val="48"/>
          <w:szCs w:val="48"/>
          <w:u w:val="single"/>
        </w:rPr>
        <w:t>2025/2026</w:t>
      </w: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74"/>
        <w:gridCol w:w="4877"/>
        <w:gridCol w:w="2613"/>
      </w:tblGrid>
      <w:tr w:rsidR="00696A6E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3F4C4D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Září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696A6E"/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696A6E"/>
        </w:tc>
      </w:tr>
      <w:tr w:rsidR="00696A6E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AA087B">
            <w:pPr>
              <w:pStyle w:val="Standard"/>
            </w:pPr>
            <w:r>
              <w:rPr>
                <w:rStyle w:val="dn"/>
              </w:rPr>
              <w:t>1.9.2025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3F4C4D">
            <w:pPr>
              <w:pStyle w:val="Standard"/>
            </w:pPr>
            <w:r>
              <w:rPr>
                <w:rStyle w:val="dn"/>
              </w:rPr>
              <w:t>Zahájení školního roku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696A6E"/>
        </w:tc>
      </w:tr>
      <w:tr w:rsidR="00696A6E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7507BE">
            <w:pPr>
              <w:pStyle w:val="Standard"/>
            </w:pPr>
            <w:r>
              <w:rPr>
                <w:rStyle w:val="dn"/>
              </w:rPr>
              <w:t>3</w:t>
            </w:r>
            <w:r w:rsidR="003F4C4D">
              <w:rPr>
                <w:rStyle w:val="dn"/>
              </w:rPr>
              <w:t>.9.</w:t>
            </w:r>
            <w:r>
              <w:rPr>
                <w:rStyle w:val="dn"/>
              </w:rPr>
              <w:t>2025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3F4C4D" w:rsidP="00A03210">
            <w:pPr>
              <w:pStyle w:val="Standard"/>
            </w:pPr>
            <w:r>
              <w:rPr>
                <w:rStyle w:val="dn"/>
              </w:rPr>
              <w:t xml:space="preserve">Úvodní </w:t>
            </w:r>
            <w:r>
              <w:rPr>
                <w:rStyle w:val="dn"/>
                <w:lang w:val="de-DE"/>
              </w:rPr>
              <w:t>sch</w:t>
            </w:r>
            <w:r>
              <w:rPr>
                <w:rStyle w:val="dn"/>
              </w:rPr>
              <w:t>ůzky rodičů od 16 hodin</w:t>
            </w:r>
            <w:r w:rsidR="00A03210">
              <w:rPr>
                <w:rStyle w:val="dn"/>
              </w:rPr>
              <w:t xml:space="preserve"> v MŠ 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3F4C4D">
            <w:pPr>
              <w:pStyle w:val="Standard"/>
            </w:pPr>
            <w:r>
              <w:rPr>
                <w:rStyle w:val="dn"/>
              </w:rPr>
              <w:t>všichni rodiče</w:t>
            </w:r>
          </w:p>
        </w:tc>
      </w:tr>
      <w:tr w:rsidR="006E13EC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3EC" w:rsidRDefault="007507BE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11</w:t>
            </w:r>
            <w:r w:rsidR="006E13EC">
              <w:rPr>
                <w:rStyle w:val="dn"/>
              </w:rPr>
              <w:t>.9.</w:t>
            </w:r>
            <w:r>
              <w:rPr>
                <w:rStyle w:val="dn"/>
              </w:rPr>
              <w:t>2025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3EC" w:rsidRDefault="007507BE" w:rsidP="00A03210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Softball – ME žen – 9:30 – 11:15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3EC" w:rsidRDefault="007507BE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předškoláci</w:t>
            </w:r>
          </w:p>
        </w:tc>
      </w:tr>
      <w:tr w:rsidR="006C0272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BE0B8C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23.9.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BE0B8C" w:rsidP="00A03210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Divadelní představení 100 dortíků – </w:t>
            </w:r>
            <w:r w:rsidR="00D41D9C">
              <w:rPr>
                <w:rStyle w:val="dn"/>
              </w:rPr>
              <w:t xml:space="preserve">František do školky - </w:t>
            </w:r>
            <w:r>
              <w:rPr>
                <w:rStyle w:val="dn"/>
              </w:rPr>
              <w:t>dopolední program v MŠ od 10:00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F8081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všechny děti</w:t>
            </w:r>
          </w:p>
        </w:tc>
      </w:tr>
      <w:tr w:rsidR="006C0272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Říjen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/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/>
        </w:tc>
      </w:tr>
      <w:tr w:rsidR="00ED7716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716" w:rsidRPr="00ED7716" w:rsidRDefault="00ED7716" w:rsidP="006C0272">
            <w:pPr>
              <w:pStyle w:val="Standard"/>
              <w:rPr>
                <w:rStyle w:val="dn"/>
                <w:bCs/>
              </w:rPr>
            </w:pPr>
            <w:r>
              <w:rPr>
                <w:rStyle w:val="dn"/>
                <w:bCs/>
              </w:rPr>
              <w:t>6. – 10.10.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716" w:rsidRDefault="00ED7716" w:rsidP="006C0272">
            <w:r>
              <w:t>Barevný týden – info o barvách bude v aplikaci nebo ve vestibulu školky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716" w:rsidRDefault="00ED7716" w:rsidP="006C0272">
            <w:r>
              <w:t>Všechny děti</w:t>
            </w:r>
          </w:p>
        </w:tc>
      </w:tr>
      <w:tr w:rsidR="00ED7716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716" w:rsidRDefault="00ED7716" w:rsidP="006C0272">
            <w:pPr>
              <w:pStyle w:val="Standard"/>
              <w:rPr>
                <w:rStyle w:val="dn"/>
                <w:bCs/>
              </w:rPr>
            </w:pPr>
            <w:r>
              <w:rPr>
                <w:rStyle w:val="dn"/>
                <w:bCs/>
              </w:rPr>
              <w:t>15.10.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716" w:rsidRDefault="00ED7716" w:rsidP="006C0272">
            <w:r>
              <w:t>Mrkvičkový den – dopoledne v MŠ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716" w:rsidRDefault="00ED7716" w:rsidP="006C0272">
            <w:r>
              <w:t>Všechny děti</w:t>
            </w:r>
          </w:p>
        </w:tc>
      </w:tr>
      <w:tr w:rsidR="00F644E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4EB" w:rsidRDefault="00F644EB" w:rsidP="006C0272">
            <w:pPr>
              <w:pStyle w:val="Standard"/>
              <w:rPr>
                <w:rStyle w:val="dn"/>
                <w:b/>
                <w:bCs/>
                <w:u w:val="single"/>
              </w:rPr>
            </w:pPr>
            <w:r>
              <w:rPr>
                <w:rStyle w:val="dn"/>
              </w:rPr>
              <w:t>16.10.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4EB" w:rsidRDefault="00F644EB" w:rsidP="006C0272">
            <w:r>
              <w:t>Bašavel – mladí ladí dětem – interaktivní program dopoledne v MŠ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4EB" w:rsidRDefault="00F644EB" w:rsidP="006C0272">
            <w:r>
              <w:t>9:30 Modrá</w:t>
            </w:r>
          </w:p>
          <w:p w:rsidR="00F644EB" w:rsidRDefault="00F644EB" w:rsidP="006C0272">
            <w:r>
              <w:t>10:15 Žlutá</w:t>
            </w:r>
          </w:p>
        </w:tc>
      </w:tr>
      <w:tr w:rsidR="007D23E8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3E8" w:rsidRDefault="007D23E8" w:rsidP="006C0272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20. – 21.10.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3E8" w:rsidRDefault="007D23E8" w:rsidP="006C0272">
            <w:r>
              <w:t>Sběr starého papíru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3E8" w:rsidRDefault="007D23E8" w:rsidP="006C0272">
            <w:r>
              <w:t>Kontejner na MŠ Plamínkové 1589</w:t>
            </w:r>
          </w:p>
        </w:tc>
      </w:tr>
      <w:tr w:rsidR="00F644E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4EB" w:rsidRDefault="00F644EB" w:rsidP="00F644EB">
            <w:pPr>
              <w:pStyle w:val="Standard"/>
              <w:rPr>
                <w:rStyle w:val="dn"/>
                <w:b/>
                <w:bCs/>
                <w:u w:val="single"/>
              </w:rPr>
            </w:pPr>
            <w:r>
              <w:rPr>
                <w:rStyle w:val="dn"/>
              </w:rPr>
              <w:t>23.10.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4EB" w:rsidRDefault="00F644EB" w:rsidP="006C0272">
            <w:r>
              <w:rPr>
                <w:rStyle w:val="dn"/>
              </w:rPr>
              <w:t>Vítání občánků od 9:00 - úřad MěÚ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4EB" w:rsidRDefault="00F644EB" w:rsidP="006C0272">
            <w:r>
              <w:rPr>
                <w:rStyle w:val="dn"/>
              </w:rPr>
              <w:t>zpěvanky</w:t>
            </w:r>
          </w:p>
        </w:tc>
      </w:tr>
      <w:tr w:rsidR="006C0272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7507BE" w:rsidP="006C0272">
            <w:pPr>
              <w:pStyle w:val="Standard"/>
            </w:pPr>
            <w:r>
              <w:rPr>
                <w:rStyle w:val="dn"/>
                <w:lang w:val="pt-PT"/>
              </w:rPr>
              <w:t>27. + 29.10.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rPr>
                <w:rStyle w:val="dn"/>
              </w:rPr>
              <w:t>Podzimní prázdniny – omezený provoz  v MŠ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rPr>
                <w:rStyle w:val="dn"/>
              </w:rPr>
              <w:t>sloučen</w:t>
            </w:r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třídy</w:t>
            </w:r>
          </w:p>
        </w:tc>
      </w:tr>
      <w:tr w:rsidR="006C0272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  <w:rPr>
                <w:rStyle w:val="dn"/>
                <w:lang w:val="pt-PT"/>
              </w:rPr>
            </w:pPr>
            <w:r>
              <w:rPr>
                <w:rStyle w:val="dn"/>
                <w:lang w:val="pt-PT"/>
              </w:rPr>
              <w:t>28.10.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STÁTNÍ SVÁTEK – MŠ ZAVŘENA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  <w:rPr>
                <w:rStyle w:val="dn"/>
              </w:rPr>
            </w:pPr>
          </w:p>
        </w:tc>
      </w:tr>
      <w:tr w:rsidR="006C0272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Listopad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/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/>
        </w:tc>
      </w:tr>
      <w:tr w:rsidR="007507BE" w:rsidTr="009D43ED">
        <w:trPr>
          <w:trHeight w:val="544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6C0272">
            <w:pPr>
              <w:pStyle w:val="Standard"/>
              <w:rPr>
                <w:rStyle w:val="dn"/>
                <w:bCs/>
              </w:rPr>
            </w:pPr>
            <w:r>
              <w:rPr>
                <w:rStyle w:val="dn"/>
                <w:bCs/>
              </w:rPr>
              <w:t>4.11.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6C0272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Focení vánočních sad od 8:30 v MŠ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6C0272">
            <w:r>
              <w:t>Nahlášené děti</w:t>
            </w:r>
          </w:p>
        </w:tc>
      </w:tr>
      <w:tr w:rsidR="007507BE" w:rsidTr="009D43ED">
        <w:trPr>
          <w:trHeight w:val="544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6C0272">
            <w:pPr>
              <w:pStyle w:val="Standard"/>
              <w:rPr>
                <w:rStyle w:val="dn"/>
                <w:bCs/>
              </w:rPr>
            </w:pPr>
            <w:r>
              <w:rPr>
                <w:rStyle w:val="dn"/>
                <w:bCs/>
              </w:rPr>
              <w:t>4.11.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7507BE">
            <w:pPr>
              <w:pStyle w:val="Standard"/>
              <w:rPr>
                <w:rStyle w:val="dn"/>
                <w:color w:val="auto"/>
                <w:u w:val="single"/>
              </w:rPr>
            </w:pPr>
            <w:r>
              <w:rPr>
                <w:rStyle w:val="dn"/>
                <w:color w:val="auto"/>
                <w:u w:val="single"/>
              </w:rPr>
              <w:t xml:space="preserve">„ Dýňování “ </w:t>
            </w:r>
          </w:p>
          <w:p w:rsidR="007507BE" w:rsidRDefault="007507BE" w:rsidP="007507BE">
            <w:pPr>
              <w:pStyle w:val="Standard"/>
              <w:rPr>
                <w:rStyle w:val="dn"/>
              </w:rPr>
            </w:pPr>
            <w:r w:rsidRPr="00347371">
              <w:rPr>
                <w:rStyle w:val="dn"/>
                <w:color w:val="auto"/>
              </w:rPr>
              <w:t>Společná akce dětí a rodičů – dlabání dýní od 15:30 na zahradě MŠ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6C0272">
            <w:r>
              <w:t>všechny děti a rodiči</w:t>
            </w:r>
          </w:p>
        </w:tc>
      </w:tr>
      <w:tr w:rsidR="007507BE" w:rsidTr="009D43ED">
        <w:trPr>
          <w:trHeight w:val="544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6C0272">
            <w:pPr>
              <w:pStyle w:val="Standard"/>
              <w:rPr>
                <w:rStyle w:val="dn"/>
                <w:bCs/>
              </w:rPr>
            </w:pPr>
            <w:r>
              <w:rPr>
                <w:rStyle w:val="dn"/>
                <w:bCs/>
              </w:rPr>
              <w:t>4.11.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Pr="006C0BF4" w:rsidRDefault="007507BE" w:rsidP="007507BE">
            <w:pPr>
              <w:pStyle w:val="Standard"/>
              <w:rPr>
                <w:rStyle w:val="dn"/>
                <w:color w:val="auto"/>
                <w:u w:val="single"/>
              </w:rPr>
            </w:pPr>
            <w:r w:rsidRPr="006C0BF4">
              <w:rPr>
                <w:rStyle w:val="dn"/>
                <w:color w:val="auto"/>
                <w:u w:val="single"/>
              </w:rPr>
              <w:t>Světélkování a Světelná show</w:t>
            </w:r>
          </w:p>
          <w:p w:rsidR="007507BE" w:rsidRPr="006C0BF4" w:rsidRDefault="007507BE" w:rsidP="007507BE">
            <w:pPr>
              <w:pStyle w:val="Standard"/>
              <w:rPr>
                <w:rStyle w:val="dn"/>
                <w:color w:val="auto"/>
              </w:rPr>
            </w:pPr>
            <w:r w:rsidRPr="006C0BF4">
              <w:rPr>
                <w:rStyle w:val="dn"/>
                <w:color w:val="auto"/>
              </w:rPr>
              <w:t>17:30 lampiónový/světelný průvod po okolí MŠ</w:t>
            </w:r>
          </w:p>
          <w:p w:rsidR="007507BE" w:rsidRDefault="00F8081B" w:rsidP="007507BE">
            <w:pPr>
              <w:pStyle w:val="Standard"/>
              <w:rPr>
                <w:rStyle w:val="dn"/>
                <w:color w:val="auto"/>
              </w:rPr>
            </w:pPr>
            <w:r>
              <w:rPr>
                <w:rStyle w:val="dn"/>
                <w:color w:val="auto"/>
              </w:rPr>
              <w:t>18:00 L</w:t>
            </w:r>
            <w:r w:rsidR="007507BE">
              <w:rPr>
                <w:rStyle w:val="dn"/>
                <w:color w:val="auto"/>
              </w:rPr>
              <w:t>aser</w:t>
            </w:r>
            <w:r w:rsidR="007507BE" w:rsidRPr="006C0BF4">
              <w:rPr>
                <w:rStyle w:val="dn"/>
                <w:color w:val="auto"/>
                <w:lang w:val="pt-PT"/>
              </w:rPr>
              <w:t xml:space="preserve"> </w:t>
            </w:r>
            <w:r w:rsidR="007507BE" w:rsidRPr="006C0BF4">
              <w:rPr>
                <w:rStyle w:val="dn"/>
                <w:color w:val="auto"/>
              </w:rPr>
              <w:t xml:space="preserve">show na zahradě </w:t>
            </w:r>
          </w:p>
          <w:p w:rsidR="007507BE" w:rsidRDefault="007507BE" w:rsidP="007507BE">
            <w:pPr>
              <w:pStyle w:val="Standard"/>
              <w:rPr>
                <w:rStyle w:val="dn"/>
              </w:rPr>
            </w:pPr>
            <w:r w:rsidRPr="006C0BF4">
              <w:rPr>
                <w:rStyle w:val="dn"/>
                <w:color w:val="auto"/>
              </w:rPr>
              <w:t>MŠ Plamínkové</w:t>
            </w:r>
            <w:r>
              <w:rPr>
                <w:rStyle w:val="dn"/>
                <w:color w:val="auto"/>
              </w:rPr>
              <w:t xml:space="preserve"> 1589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6C0272">
            <w:r>
              <w:t>všechny děti a rodiče</w:t>
            </w:r>
          </w:p>
        </w:tc>
      </w:tr>
      <w:tr w:rsidR="007507BE" w:rsidTr="009D43ED">
        <w:trPr>
          <w:trHeight w:val="544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6C0272">
            <w:pPr>
              <w:pStyle w:val="Standard"/>
              <w:rPr>
                <w:rStyle w:val="dn"/>
                <w:bCs/>
              </w:rPr>
            </w:pPr>
            <w:r>
              <w:rPr>
                <w:rStyle w:val="dn"/>
                <w:bCs/>
              </w:rPr>
              <w:lastRenderedPageBreak/>
              <w:t>10. – 14.11.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6C0272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Zimní bruslení - Icering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6C0272">
            <w:r>
              <w:t>Přihlášení předškoláci</w:t>
            </w:r>
          </w:p>
        </w:tc>
      </w:tr>
      <w:tr w:rsidR="006C0272" w:rsidTr="009D43ED">
        <w:trPr>
          <w:trHeight w:val="544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Pr="006C0BF4" w:rsidRDefault="006C0272" w:rsidP="006C0272">
            <w:pPr>
              <w:pStyle w:val="Standard"/>
              <w:rPr>
                <w:rStyle w:val="dn"/>
                <w:bCs/>
              </w:rPr>
            </w:pPr>
            <w:r>
              <w:rPr>
                <w:rStyle w:val="dn"/>
                <w:bCs/>
              </w:rPr>
              <w:t>1</w:t>
            </w:r>
            <w:r w:rsidR="000D1BCE">
              <w:rPr>
                <w:rStyle w:val="dn"/>
                <w:bCs/>
              </w:rPr>
              <w:t>1</w:t>
            </w:r>
            <w:r>
              <w:rPr>
                <w:rStyle w:val="dn"/>
                <w:bCs/>
              </w:rPr>
              <w:t>.11.– 30.11.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rPr>
                <w:rStyle w:val="dn"/>
              </w:rPr>
              <w:t>Nabídka konzultací s třídními učitelkami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r>
              <w:t xml:space="preserve">pro všechny rodiče </w:t>
            </w:r>
          </w:p>
        </w:tc>
      </w:tr>
      <w:tr w:rsidR="007E5932" w:rsidTr="009D43ED">
        <w:trPr>
          <w:trHeight w:val="544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932" w:rsidRDefault="007507BE" w:rsidP="006C0272">
            <w:pPr>
              <w:pStyle w:val="Standard"/>
              <w:rPr>
                <w:rStyle w:val="dn"/>
                <w:bCs/>
              </w:rPr>
            </w:pPr>
            <w:r>
              <w:rPr>
                <w:rStyle w:val="dn"/>
                <w:bCs/>
              </w:rPr>
              <w:t>12</w:t>
            </w:r>
            <w:r w:rsidR="007E5932">
              <w:rPr>
                <w:rStyle w:val="dn"/>
                <w:bCs/>
              </w:rPr>
              <w:t>.11.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932" w:rsidRDefault="007507BE" w:rsidP="006C0272">
            <w:pPr>
              <w:pStyle w:val="Standard"/>
              <w:rPr>
                <w:rStyle w:val="dn"/>
              </w:rPr>
            </w:pPr>
            <w:r>
              <w:t>Malá technická univerzita – dopolední program v MŠ (8:30 – 11:30)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932" w:rsidRDefault="007507BE" w:rsidP="006C0272">
            <w:r>
              <w:t>předškoláci</w:t>
            </w:r>
          </w:p>
        </w:tc>
      </w:tr>
      <w:tr w:rsidR="006C0272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2F74CD" w:rsidP="006C0272">
            <w:pPr>
              <w:pStyle w:val="Standard"/>
            </w:pPr>
            <w:r>
              <w:t>21.11.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t>Den pozdravů – na jednotlivých třídách MŠ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t>všechny děti</w:t>
            </w:r>
          </w:p>
        </w:tc>
      </w:tr>
      <w:tr w:rsidR="007507BE" w:rsidTr="005D7820">
        <w:trPr>
          <w:trHeight w:val="445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8E3CAC" w:rsidP="007507BE">
            <w:pPr>
              <w:pStyle w:val="Standard"/>
            </w:pPr>
            <w:r>
              <w:t>22.11.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7507BE">
            <w:pPr>
              <w:pStyle w:val="Standard"/>
            </w:pPr>
            <w:r>
              <w:rPr>
                <w:rStyle w:val="dn"/>
              </w:rPr>
              <w:t>Zamykání zahrady – od 9h na zahradě MŠ           (společné hrabání listí, opékaní buřtů…)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7507BE">
            <w:r>
              <w:t>všechny děti a rodiče</w:t>
            </w:r>
          </w:p>
        </w:tc>
      </w:tr>
      <w:tr w:rsidR="007507BE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7507BE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Prosinec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7507BE"/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7507BE"/>
        </w:tc>
      </w:tr>
      <w:tr w:rsidR="00ED7716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716" w:rsidRPr="00ED7716" w:rsidRDefault="00ED7716" w:rsidP="007507BE">
            <w:pPr>
              <w:pStyle w:val="Standard"/>
              <w:rPr>
                <w:rStyle w:val="dn"/>
                <w:bCs/>
              </w:rPr>
            </w:pPr>
            <w:r w:rsidRPr="00ED7716">
              <w:rPr>
                <w:rStyle w:val="dn"/>
                <w:bCs/>
              </w:rPr>
              <w:t>2.12.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716" w:rsidRDefault="00ED7716" w:rsidP="007507BE">
            <w:r>
              <w:t>Čerti na zeď – odpolední program na zahradě MŠ 15:30 – 17:00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716" w:rsidRDefault="00ED7716" w:rsidP="007507BE">
            <w:r>
              <w:t>rodiče s dětmi</w:t>
            </w:r>
          </w:p>
        </w:tc>
      </w:tr>
      <w:tr w:rsidR="007507BE" w:rsidTr="009D43ED">
        <w:trPr>
          <w:trHeight w:val="941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7507BE">
            <w:pPr>
              <w:pStyle w:val="Standard"/>
            </w:pPr>
            <w:r>
              <w:rPr>
                <w:rStyle w:val="dn"/>
              </w:rPr>
              <w:t>4.12.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BE0B8C" w:rsidP="00BE0B8C">
            <w:pPr>
              <w:pStyle w:val="Standard"/>
            </w:pPr>
            <w:r>
              <w:rPr>
                <w:rStyle w:val="dn"/>
              </w:rPr>
              <w:t>Mikulášská nadílka – dopolední program v MŠ od 10:30 v MŠ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BE0B8C" w:rsidP="007507BE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7507BE" w:rsidTr="009D43ED">
        <w:trPr>
          <w:trHeight w:val="488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EE5BBE" w:rsidP="007507BE">
            <w:pPr>
              <w:pStyle w:val="Standard"/>
              <w:rPr>
                <w:rStyle w:val="dn"/>
                <w:bCs/>
              </w:rPr>
            </w:pPr>
            <w:r>
              <w:rPr>
                <w:rStyle w:val="dn"/>
                <w:bCs/>
              </w:rPr>
              <w:t>8</w:t>
            </w:r>
            <w:r w:rsidR="002F74CD">
              <w:rPr>
                <w:rStyle w:val="dn"/>
                <w:bCs/>
              </w:rPr>
              <w:t>.12.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7507BE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Vánoční tvoření</w:t>
            </w:r>
            <w:r w:rsidR="00EE5BBE">
              <w:rPr>
                <w:rStyle w:val="dn"/>
              </w:rPr>
              <w:t xml:space="preserve"> od 16:00 h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7507BE">
            <w:pPr>
              <w:rPr>
                <w:rStyle w:val="dn"/>
              </w:rPr>
            </w:pPr>
            <w:r>
              <w:t>všechny děti a rodiče</w:t>
            </w:r>
          </w:p>
        </w:tc>
      </w:tr>
      <w:tr w:rsidR="007507BE" w:rsidTr="009D43ED">
        <w:trPr>
          <w:trHeight w:val="683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BE0B8C">
            <w:pPr>
              <w:pStyle w:val="Standard"/>
            </w:pPr>
            <w:r>
              <w:t>1</w:t>
            </w:r>
            <w:r w:rsidR="00BE0B8C">
              <w:t>6</w:t>
            </w:r>
            <w:r>
              <w:t>.12.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7507BE">
            <w:pPr>
              <w:pStyle w:val="Standard"/>
            </w:pPr>
            <w:r>
              <w:rPr>
                <w:rStyle w:val="dn"/>
              </w:rPr>
              <w:t>Rozsvícení vánočního stromu (zahrada MŠ) a zpěv vánočních koled – od 16</w:t>
            </w:r>
            <w:r w:rsidR="00BE0B8C">
              <w:rPr>
                <w:rStyle w:val="dn"/>
              </w:rPr>
              <w:t xml:space="preserve">:30 </w:t>
            </w:r>
            <w:r>
              <w:rPr>
                <w:rStyle w:val="dn"/>
              </w:rPr>
              <w:t>h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7507BE">
            <w:pPr>
              <w:pStyle w:val="Standard"/>
            </w:pPr>
            <w:r>
              <w:rPr>
                <w:rStyle w:val="dn"/>
              </w:rPr>
              <w:t>všechny děti a rodiče</w:t>
            </w:r>
          </w:p>
        </w:tc>
      </w:tr>
      <w:tr w:rsidR="007507BE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ED7716" w:rsidP="007507BE">
            <w:pPr>
              <w:pStyle w:val="Standard"/>
            </w:pPr>
            <w:r>
              <w:t>22.12.2025 – 3.1.2026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7507BE">
            <w:pPr>
              <w:pStyle w:val="Standard"/>
            </w:pPr>
            <w:r>
              <w:rPr>
                <w:rStyle w:val="dn"/>
              </w:rPr>
              <w:t>Vánoční prázdniny – MŠ ZAVŘENA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7507BE"/>
        </w:tc>
      </w:tr>
      <w:tr w:rsidR="007507BE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7507BE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Leden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7507BE"/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7507BE"/>
        </w:tc>
      </w:tr>
      <w:tr w:rsidR="007507BE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7507BE">
            <w:pPr>
              <w:pStyle w:val="Standard"/>
            </w:pPr>
            <w:r>
              <w:rPr>
                <w:rStyle w:val="dn"/>
              </w:rPr>
              <w:t>1.1.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7507BE">
            <w:pPr>
              <w:pStyle w:val="Standard"/>
            </w:pPr>
            <w:r>
              <w:rPr>
                <w:rStyle w:val="dn"/>
              </w:rPr>
              <w:t>Státní svátek – Nový rok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7507BE"/>
        </w:tc>
      </w:tr>
      <w:tr w:rsidR="007507BE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7507BE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31.1.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7507BE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Pololetní prázdniny – OMEZENÝ PROVOZ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7507BE"/>
        </w:tc>
      </w:tr>
      <w:tr w:rsidR="007507BE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7507BE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Únor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7507BE"/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7BE" w:rsidRDefault="007507BE" w:rsidP="007507BE"/>
        </w:tc>
      </w:tr>
      <w:tr w:rsidR="00BE0B8C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8C" w:rsidRDefault="00BE0B8C" w:rsidP="00BE0B8C">
            <w:pPr>
              <w:pStyle w:val="Standard"/>
              <w:rPr>
                <w:rStyle w:val="dn"/>
              </w:rPr>
            </w:pPr>
            <w:r w:rsidRPr="00BE0B8C">
              <w:rPr>
                <w:rStyle w:val="dn"/>
              </w:rPr>
              <w:t>1.</w:t>
            </w:r>
            <w:r>
              <w:rPr>
                <w:rStyle w:val="dn"/>
              </w:rPr>
              <w:t xml:space="preserve"> – 6.2.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8C" w:rsidRDefault="00BE0B8C" w:rsidP="00BE0B8C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Pohádkové lyžování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8C" w:rsidRDefault="00BE0B8C" w:rsidP="00BE0B8C">
            <w:pPr>
              <w:pStyle w:val="Standard"/>
              <w:rPr>
                <w:rStyle w:val="dn"/>
              </w:rPr>
            </w:pPr>
            <w:r>
              <w:t>Pro přihlášené předškoláky</w:t>
            </w:r>
          </w:p>
        </w:tc>
      </w:tr>
      <w:tr w:rsidR="00BE0B8C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8C" w:rsidRDefault="00BE0B8C" w:rsidP="00BE0B8C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16. – 20.2.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8C" w:rsidRPr="00F61347" w:rsidRDefault="00BE0B8C" w:rsidP="00BE0B8C">
            <w:pPr>
              <w:pStyle w:val="Standard"/>
              <w:rPr>
                <w:rStyle w:val="dn"/>
              </w:rPr>
            </w:pPr>
            <w:r w:rsidRPr="00F61347">
              <w:t>Jarní prázdniny – omezený provoz</w:t>
            </w:r>
            <w:r>
              <w:t xml:space="preserve">  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8C" w:rsidRDefault="00BE0B8C" w:rsidP="00BE0B8C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pro přihlášené děti</w:t>
            </w:r>
          </w:p>
        </w:tc>
      </w:tr>
      <w:tr w:rsidR="00BE0B8C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8C" w:rsidRDefault="008E3CAC" w:rsidP="00BE0B8C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3.2.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8C" w:rsidRDefault="00BE0B8C" w:rsidP="00BE0B8C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Začátek plaveckého kurzu – každé úterý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8C" w:rsidRDefault="00BE0B8C" w:rsidP="00BE0B8C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pro přihlášené předškoláky ze žluté a modré třídy</w:t>
            </w:r>
          </w:p>
        </w:tc>
      </w:tr>
      <w:tr w:rsidR="00BE0B8C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8C" w:rsidRDefault="002F74CD" w:rsidP="00BE0B8C">
            <w:pPr>
              <w:pStyle w:val="Standard"/>
            </w:pPr>
            <w:r>
              <w:t>13.2.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8C" w:rsidRDefault="00BE0B8C" w:rsidP="00BE0B8C">
            <w:pPr>
              <w:pStyle w:val="Standard"/>
            </w:pPr>
            <w:r>
              <w:t>Srdíčkový den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8C" w:rsidRDefault="00BE0B8C" w:rsidP="00BE0B8C">
            <w:pPr>
              <w:pStyle w:val="Standard"/>
            </w:pPr>
            <w:r>
              <w:t>všechny děti</w:t>
            </w:r>
          </w:p>
        </w:tc>
      </w:tr>
      <w:tr w:rsidR="00BE0B8C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8C" w:rsidRDefault="002F74CD" w:rsidP="00BE0B8C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23.2.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8C" w:rsidRDefault="00BE0B8C" w:rsidP="00BE0B8C">
            <w:pPr>
              <w:pStyle w:val="Standard"/>
            </w:pPr>
            <w:r>
              <w:t xml:space="preserve">Karneval 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8C" w:rsidRDefault="00BE0B8C" w:rsidP="00BE0B8C">
            <w:pPr>
              <w:pStyle w:val="Standard"/>
            </w:pPr>
            <w:r>
              <w:t>všechny děti</w:t>
            </w:r>
          </w:p>
        </w:tc>
      </w:tr>
      <w:tr w:rsidR="00BE0B8C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8C" w:rsidRDefault="00BE0B8C" w:rsidP="00BE0B8C">
            <w:pPr>
              <w:pStyle w:val="Standard"/>
              <w:rPr>
                <w:rStyle w:val="dn"/>
              </w:rPr>
            </w:pP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8C" w:rsidRDefault="00BE0B8C" w:rsidP="00BE0B8C">
            <w:pPr>
              <w:pStyle w:val="Standard"/>
            </w:pPr>
            <w:r>
              <w:t>Schůzka rodičů předškoláků od 16:30 v MŠ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8C" w:rsidRDefault="00BE0B8C" w:rsidP="00BE0B8C">
            <w:pPr>
              <w:pStyle w:val="Standard"/>
            </w:pPr>
            <w:r>
              <w:t>rodiče předškoláků</w:t>
            </w:r>
          </w:p>
        </w:tc>
      </w:tr>
      <w:tr w:rsidR="00BE0B8C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8C" w:rsidRDefault="00BE0B8C" w:rsidP="00BE0B8C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Březen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8C" w:rsidRDefault="00BE0B8C" w:rsidP="00BE0B8C"/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8C" w:rsidRDefault="00BE0B8C" w:rsidP="00BE0B8C"/>
        </w:tc>
      </w:tr>
      <w:tr w:rsidR="00BE0B8C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8C" w:rsidRPr="00590104" w:rsidRDefault="00BE0B8C" w:rsidP="00BE0B8C">
            <w:pPr>
              <w:pStyle w:val="Standard"/>
              <w:rPr>
                <w:rStyle w:val="dn"/>
                <w:bCs/>
              </w:rPr>
            </w:pPr>
            <w:r>
              <w:rPr>
                <w:rStyle w:val="dn"/>
                <w:bCs/>
              </w:rPr>
              <w:t>1.- 31.3.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8C" w:rsidRDefault="00BE0B8C" w:rsidP="00BE0B8C">
            <w:r>
              <w:rPr>
                <w:rStyle w:val="dn"/>
              </w:rPr>
              <w:t>Nabídka konzultací s třídními učitelkami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8C" w:rsidRDefault="00BE0B8C" w:rsidP="00BE0B8C">
            <w:r>
              <w:t>pro všechny rodiče</w:t>
            </w:r>
          </w:p>
        </w:tc>
      </w:tr>
      <w:tr w:rsidR="00BE0B8C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8C" w:rsidRDefault="008002FA" w:rsidP="00BE0B8C">
            <w:pPr>
              <w:pStyle w:val="Standard"/>
            </w:pPr>
            <w:r>
              <w:t>19.3.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8C" w:rsidRDefault="00BE0B8C" w:rsidP="00BE0B8C">
            <w:pPr>
              <w:pStyle w:val="Standard"/>
            </w:pPr>
            <w:r>
              <w:t>Sluníčkový den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8C" w:rsidRDefault="00BE0B8C" w:rsidP="00BE0B8C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8002F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</w:pPr>
            <w:r>
              <w:t>31.3.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</w:pPr>
            <w:r>
              <w:rPr>
                <w:rStyle w:val="dn"/>
              </w:rPr>
              <w:t>Velikonoční dílna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všechny</w:t>
            </w:r>
            <w:r>
              <w:rPr>
                <w:rStyle w:val="dn"/>
                <w:lang w:val="fr-FR"/>
              </w:rPr>
              <w:t xml:space="preserve"> </w:t>
            </w:r>
            <w:r>
              <w:rPr>
                <w:rStyle w:val="dn"/>
              </w:rPr>
              <w:t>děti s rodiči</w:t>
            </w:r>
          </w:p>
        </w:tc>
      </w:tr>
      <w:tr w:rsidR="008002F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  <w:rPr>
                <w:rStyle w:val="dn"/>
              </w:rPr>
            </w:pPr>
            <w:r>
              <w:rPr>
                <w:rStyle w:val="dn"/>
                <w:b/>
                <w:bCs/>
                <w:u w:val="single"/>
              </w:rPr>
              <w:t>Duben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  <w:rPr>
                <w:rStyle w:val="dn"/>
              </w:rPr>
            </w:pP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  <w:rPr>
                <w:rStyle w:val="dn"/>
              </w:rPr>
            </w:pPr>
          </w:p>
        </w:tc>
      </w:tr>
      <w:tr w:rsidR="008002F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  <w:rPr>
                <w:rStyle w:val="dn"/>
              </w:rPr>
            </w:pP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Zápisy do základních škol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předškoláci</w:t>
            </w:r>
          </w:p>
        </w:tc>
      </w:tr>
      <w:tr w:rsidR="008002F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2.4.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Velikonoční prázdniny – omezený provoz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</w:pPr>
            <w:r>
              <w:rPr>
                <w:rStyle w:val="dn"/>
              </w:rPr>
              <w:t>sloučen</w:t>
            </w:r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třídy</w:t>
            </w:r>
          </w:p>
        </w:tc>
      </w:tr>
      <w:tr w:rsidR="008002F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3. – 6.4.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VELIKONOCE – MŠ UZAVŘENA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</w:pPr>
          </w:p>
        </w:tc>
      </w:tr>
      <w:tr w:rsidR="008002F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  <w:rPr>
                <w:rStyle w:val="dn"/>
              </w:rPr>
            </w:pP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Den otevřených dveří 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  <w:rPr>
                <w:rStyle w:val="dn"/>
              </w:rPr>
            </w:pPr>
          </w:p>
        </w:tc>
      </w:tr>
      <w:tr w:rsidR="008002F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  <w:rPr>
                <w:rStyle w:val="dn"/>
              </w:rPr>
            </w:pP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Sportovní olympiáda – od 9:30 MŠ Sedlčanská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vybraní předškoláci</w:t>
            </w:r>
          </w:p>
        </w:tc>
      </w:tr>
      <w:tr w:rsidR="008002F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</w:pPr>
            <w:r>
              <w:rPr>
                <w:rStyle w:val="dn"/>
              </w:rPr>
              <w:t>29.4.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</w:pPr>
            <w:r>
              <w:rPr>
                <w:rStyle w:val="dn"/>
              </w:rPr>
              <w:t>Pálení čarodějnic - od 16h zahrada MŠ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</w:pPr>
            <w:r>
              <w:rPr>
                <w:rStyle w:val="dn"/>
              </w:rPr>
              <w:t>všechny děti a rodiče</w:t>
            </w:r>
          </w:p>
        </w:tc>
      </w:tr>
      <w:tr w:rsidR="008002F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Květen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/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/>
        </w:tc>
      </w:tr>
      <w:tr w:rsidR="008002F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Pr="002F74CD" w:rsidRDefault="008002FA" w:rsidP="008002FA">
            <w:pPr>
              <w:pStyle w:val="Standard"/>
              <w:rPr>
                <w:rStyle w:val="dn"/>
                <w:bCs/>
              </w:rPr>
            </w:pPr>
            <w:r>
              <w:rPr>
                <w:rStyle w:val="dn"/>
                <w:bCs/>
              </w:rPr>
              <w:t>1.5. a 8.5.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r>
              <w:t>Státní svátky – MŠ zavřena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/>
        </w:tc>
      </w:tr>
      <w:tr w:rsidR="008002F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</w:pPr>
            <w:r>
              <w:rPr>
                <w:rStyle w:val="dn"/>
              </w:rPr>
              <w:t>13.5.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Besídky ke Dni matek na jednotlivých třídách</w:t>
            </w:r>
          </w:p>
          <w:p w:rsidR="008002FA" w:rsidRDefault="008002FA" w:rsidP="008002F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16:00 – zelená a červená třída</w:t>
            </w:r>
          </w:p>
          <w:p w:rsidR="008002FA" w:rsidRDefault="008002FA" w:rsidP="008002FA">
            <w:pPr>
              <w:pStyle w:val="Standard"/>
            </w:pPr>
            <w:r>
              <w:rPr>
                <w:rStyle w:val="dn"/>
              </w:rPr>
              <w:t>16:30 – modrá a žlutá třída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</w:pPr>
            <w:r>
              <w:rPr>
                <w:rStyle w:val="dn"/>
              </w:rPr>
              <w:t>všechny třídy</w:t>
            </w:r>
          </w:p>
        </w:tc>
      </w:tr>
      <w:tr w:rsidR="008002F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/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</w:pPr>
            <w:r>
              <w:rPr>
                <w:rStyle w:val="dn"/>
              </w:rPr>
              <w:t>Zá</w:t>
            </w:r>
            <w:r>
              <w:rPr>
                <w:rStyle w:val="dn"/>
                <w:lang w:val="pt-PT"/>
              </w:rPr>
              <w:t>pis do mate</w:t>
            </w:r>
            <w:r>
              <w:rPr>
                <w:rStyle w:val="dn"/>
              </w:rPr>
              <w:t xml:space="preserve">řské školy 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</w:pPr>
            <w:r>
              <w:rPr>
                <w:rStyle w:val="dn"/>
              </w:rPr>
              <w:t xml:space="preserve">pro </w:t>
            </w:r>
            <w:r>
              <w:rPr>
                <w:rStyle w:val="dn"/>
                <w:b/>
                <w:bCs/>
                <w:lang w:val="de-DE"/>
              </w:rPr>
              <w:t>NOV</w:t>
            </w:r>
            <w:r>
              <w:rPr>
                <w:rStyle w:val="dn"/>
                <w:b/>
                <w:bCs/>
                <w:lang w:val="fr-FR"/>
              </w:rPr>
              <w:t>É</w:t>
            </w:r>
            <w:r>
              <w:rPr>
                <w:rStyle w:val="dn"/>
              </w:rPr>
              <w:t xml:space="preserve"> děti</w:t>
            </w:r>
          </w:p>
        </w:tc>
      </w:tr>
      <w:tr w:rsidR="008002F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EE5BBE" w:rsidP="008002FA">
            <w:r>
              <w:t>18</w:t>
            </w:r>
            <w:r w:rsidR="008002FA">
              <w:t>.5.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Setkání bývalých a</w:t>
            </w:r>
            <w:r w:rsidR="00EE5BBE">
              <w:rPr>
                <w:rStyle w:val="dn"/>
              </w:rPr>
              <w:t>bsolventů (předškoláků) od 16:30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Absolventi 2024/2025 žlutá + modrá třída</w:t>
            </w:r>
          </w:p>
        </w:tc>
      </w:tr>
      <w:tr w:rsidR="008002FA" w:rsidTr="005D7820">
        <w:trPr>
          <w:trHeight w:val="6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</w:pPr>
            <w:r>
              <w:rPr>
                <w:rStyle w:val="dn"/>
              </w:rPr>
              <w:t>28.5.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  <w:spacing w:line="240" w:lineRule="auto"/>
            </w:pPr>
            <w:r>
              <w:rPr>
                <w:rStyle w:val="dn"/>
              </w:rPr>
              <w:t>Den dětí</w:t>
            </w:r>
            <w:r>
              <w:rPr>
                <w:b/>
                <w:bCs/>
              </w:rPr>
              <w:t xml:space="preserve"> - </w:t>
            </w:r>
            <w:r>
              <w:rPr>
                <w:rStyle w:val="dn"/>
              </w:rPr>
              <w:t xml:space="preserve"> odpolední soutěže pro děti a rodiče na zahradě MŠ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</w:pPr>
            <w:r>
              <w:rPr>
                <w:rStyle w:val="dn"/>
              </w:rPr>
              <w:t>všechny děti a rodiče</w:t>
            </w:r>
          </w:p>
        </w:tc>
      </w:tr>
      <w:tr w:rsidR="008002F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Pr="00F8081B" w:rsidRDefault="008002FA" w:rsidP="008002FA">
            <w:pPr>
              <w:pStyle w:val="Standard"/>
              <w:rPr>
                <w:rStyle w:val="dn"/>
                <w:bCs/>
              </w:rPr>
            </w:pPr>
            <w:r w:rsidRPr="00F8081B">
              <w:rPr>
                <w:rStyle w:val="dn"/>
                <w:bCs/>
              </w:rPr>
              <w:t>31.5. – 5.6.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r>
              <w:t>Cykloškolka v přírodě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r>
              <w:t>Pro přihlášené předškoláky</w:t>
            </w:r>
          </w:p>
        </w:tc>
      </w:tr>
      <w:tr w:rsidR="008002F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Červen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/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/>
        </w:tc>
      </w:tr>
      <w:tr w:rsidR="008002F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Pr="00174708" w:rsidRDefault="008002FA" w:rsidP="008002FA">
            <w:pPr>
              <w:pStyle w:val="Standard"/>
              <w:rPr>
                <w:rStyle w:val="dn"/>
                <w:bCs/>
              </w:rPr>
            </w:pP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r>
              <w:t>Spaní v MŠ – příchod dětí na 18h – soutěže, sportování, stezka, hledání pokladu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r>
              <w:rPr>
                <w:rStyle w:val="dn"/>
              </w:rPr>
              <w:t>předškoláci odcházející do 1. třídy ZŠ</w:t>
            </w:r>
          </w:p>
        </w:tc>
      </w:tr>
      <w:tr w:rsidR="008002FA" w:rsidTr="005D7820">
        <w:trPr>
          <w:trHeight w:val="506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11.6.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  <w:spacing w:line="240" w:lineRule="auto"/>
            </w:pPr>
            <w:r>
              <w:rPr>
                <w:rStyle w:val="dn"/>
                <w:lang w:val="da-DK"/>
              </w:rPr>
              <w:t>Celodenn</w:t>
            </w:r>
            <w:r>
              <w:rPr>
                <w:rStyle w:val="dn"/>
              </w:rPr>
              <w:t>í výlet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8002FA" w:rsidTr="005D7820">
        <w:trPr>
          <w:trHeight w:val="623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</w:pPr>
            <w:r>
              <w:lastRenderedPageBreak/>
              <w:t>15.6.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</w:pPr>
            <w:r>
              <w:rPr>
                <w:rStyle w:val="dn"/>
              </w:rPr>
              <w:t>Zahradní slavnost - rozloučení s předškoláky             od 15:30 na zahradě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2FA" w:rsidRDefault="008002FA" w:rsidP="008002FA">
            <w:pPr>
              <w:pStyle w:val="Standard"/>
            </w:pPr>
            <w:r>
              <w:t xml:space="preserve">všechny děti a rodiče </w:t>
            </w:r>
          </w:p>
        </w:tc>
      </w:tr>
    </w:tbl>
    <w:p w:rsidR="00696A6E" w:rsidRDefault="00696A6E">
      <w:pPr>
        <w:pStyle w:val="Standard"/>
        <w:spacing w:line="240" w:lineRule="auto"/>
      </w:pPr>
    </w:p>
    <w:p w:rsidR="00696A6E" w:rsidRPr="009B3F40" w:rsidRDefault="00696A6E">
      <w:pPr>
        <w:rPr>
          <w:sz w:val="28"/>
          <w:szCs w:val="28"/>
        </w:rPr>
      </w:pPr>
    </w:p>
    <w:sectPr w:rsidR="00696A6E" w:rsidRPr="009B3F40">
      <w:pgSz w:w="11900" w:h="16840"/>
      <w:pgMar w:top="113" w:right="1418" w:bottom="567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087" w:rsidRDefault="006C0087">
      <w:pPr>
        <w:spacing w:after="0" w:line="240" w:lineRule="auto"/>
      </w:pPr>
      <w:r>
        <w:separator/>
      </w:r>
    </w:p>
  </w:endnote>
  <w:endnote w:type="continuationSeparator" w:id="0">
    <w:p w:rsidR="006C0087" w:rsidRDefault="006C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087" w:rsidRDefault="006C0087">
      <w:pPr>
        <w:spacing w:after="0" w:line="240" w:lineRule="auto"/>
      </w:pPr>
      <w:r>
        <w:separator/>
      </w:r>
    </w:p>
  </w:footnote>
  <w:footnote w:type="continuationSeparator" w:id="0">
    <w:p w:rsidR="006C0087" w:rsidRDefault="006C0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0514"/>
    <w:multiLevelType w:val="hybridMultilevel"/>
    <w:tmpl w:val="B38EC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E452C"/>
    <w:multiLevelType w:val="hybridMultilevel"/>
    <w:tmpl w:val="8A845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7235C"/>
    <w:multiLevelType w:val="hybridMultilevel"/>
    <w:tmpl w:val="A8AC6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F6DDE"/>
    <w:multiLevelType w:val="hybridMultilevel"/>
    <w:tmpl w:val="4524C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45064"/>
    <w:multiLevelType w:val="hybridMultilevel"/>
    <w:tmpl w:val="A2540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B65C2"/>
    <w:multiLevelType w:val="hybridMultilevel"/>
    <w:tmpl w:val="48323928"/>
    <w:lvl w:ilvl="0" w:tplc="1848E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E22DE"/>
    <w:multiLevelType w:val="hybridMultilevel"/>
    <w:tmpl w:val="5456C7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6E"/>
    <w:rsid w:val="00046AE2"/>
    <w:rsid w:val="000556FB"/>
    <w:rsid w:val="00057B7F"/>
    <w:rsid w:val="00073034"/>
    <w:rsid w:val="000824D1"/>
    <w:rsid w:val="000A5CB5"/>
    <w:rsid w:val="000D0948"/>
    <w:rsid w:val="000D1BCE"/>
    <w:rsid w:val="000D5205"/>
    <w:rsid w:val="000E00FF"/>
    <w:rsid w:val="000E0ADC"/>
    <w:rsid w:val="00100722"/>
    <w:rsid w:val="00106658"/>
    <w:rsid w:val="00113B9C"/>
    <w:rsid w:val="00120EFA"/>
    <w:rsid w:val="00162FEB"/>
    <w:rsid w:val="00174708"/>
    <w:rsid w:val="00176494"/>
    <w:rsid w:val="001A744C"/>
    <w:rsid w:val="001C6D81"/>
    <w:rsid w:val="001D134A"/>
    <w:rsid w:val="001E60D3"/>
    <w:rsid w:val="00210DD0"/>
    <w:rsid w:val="00236491"/>
    <w:rsid w:val="00246973"/>
    <w:rsid w:val="00294EE8"/>
    <w:rsid w:val="002B34AF"/>
    <w:rsid w:val="002B4B42"/>
    <w:rsid w:val="002F6F87"/>
    <w:rsid w:val="002F74CD"/>
    <w:rsid w:val="00316C88"/>
    <w:rsid w:val="003401AB"/>
    <w:rsid w:val="00347371"/>
    <w:rsid w:val="00351F7A"/>
    <w:rsid w:val="003556F8"/>
    <w:rsid w:val="00361F73"/>
    <w:rsid w:val="00383740"/>
    <w:rsid w:val="00384850"/>
    <w:rsid w:val="0039656C"/>
    <w:rsid w:val="003A2E78"/>
    <w:rsid w:val="003B491B"/>
    <w:rsid w:val="003B6DA1"/>
    <w:rsid w:val="003C6E9D"/>
    <w:rsid w:val="003F4C4D"/>
    <w:rsid w:val="004019D1"/>
    <w:rsid w:val="00402AFF"/>
    <w:rsid w:val="004362BF"/>
    <w:rsid w:val="00453916"/>
    <w:rsid w:val="00454D5A"/>
    <w:rsid w:val="004724AB"/>
    <w:rsid w:val="0047567D"/>
    <w:rsid w:val="004A6AAA"/>
    <w:rsid w:val="004B49E2"/>
    <w:rsid w:val="004C1227"/>
    <w:rsid w:val="004C2A80"/>
    <w:rsid w:val="004D358B"/>
    <w:rsid w:val="004D3A18"/>
    <w:rsid w:val="004E34B8"/>
    <w:rsid w:val="00502FF7"/>
    <w:rsid w:val="0051792E"/>
    <w:rsid w:val="00531FD2"/>
    <w:rsid w:val="00540C8F"/>
    <w:rsid w:val="005560C5"/>
    <w:rsid w:val="005706CB"/>
    <w:rsid w:val="00571B4F"/>
    <w:rsid w:val="0057265C"/>
    <w:rsid w:val="00576398"/>
    <w:rsid w:val="00590104"/>
    <w:rsid w:val="00595125"/>
    <w:rsid w:val="005B399A"/>
    <w:rsid w:val="005D5F71"/>
    <w:rsid w:val="005D7820"/>
    <w:rsid w:val="005F526A"/>
    <w:rsid w:val="00615AE8"/>
    <w:rsid w:val="00631108"/>
    <w:rsid w:val="00636AF3"/>
    <w:rsid w:val="0064301D"/>
    <w:rsid w:val="00645CA2"/>
    <w:rsid w:val="00646329"/>
    <w:rsid w:val="006610FC"/>
    <w:rsid w:val="00696A6E"/>
    <w:rsid w:val="006C0087"/>
    <w:rsid w:val="006C0272"/>
    <w:rsid w:val="006C0BF4"/>
    <w:rsid w:val="006E13EC"/>
    <w:rsid w:val="006F7186"/>
    <w:rsid w:val="00711EDE"/>
    <w:rsid w:val="0071297A"/>
    <w:rsid w:val="00725E9D"/>
    <w:rsid w:val="0072616D"/>
    <w:rsid w:val="0073139C"/>
    <w:rsid w:val="007412FD"/>
    <w:rsid w:val="00746BA3"/>
    <w:rsid w:val="007507BE"/>
    <w:rsid w:val="0076283F"/>
    <w:rsid w:val="00783587"/>
    <w:rsid w:val="007835DC"/>
    <w:rsid w:val="0079215E"/>
    <w:rsid w:val="007B1685"/>
    <w:rsid w:val="007D23E8"/>
    <w:rsid w:val="007E5932"/>
    <w:rsid w:val="007E6435"/>
    <w:rsid w:val="008002FA"/>
    <w:rsid w:val="00811643"/>
    <w:rsid w:val="008223E8"/>
    <w:rsid w:val="00847B3C"/>
    <w:rsid w:val="0086750B"/>
    <w:rsid w:val="00881254"/>
    <w:rsid w:val="00884B1F"/>
    <w:rsid w:val="008A58D4"/>
    <w:rsid w:val="008A7945"/>
    <w:rsid w:val="008C17C2"/>
    <w:rsid w:val="008C403E"/>
    <w:rsid w:val="008D1825"/>
    <w:rsid w:val="008D682B"/>
    <w:rsid w:val="008E3CAC"/>
    <w:rsid w:val="008E740C"/>
    <w:rsid w:val="00910397"/>
    <w:rsid w:val="00934C47"/>
    <w:rsid w:val="00941C63"/>
    <w:rsid w:val="00944772"/>
    <w:rsid w:val="0094748D"/>
    <w:rsid w:val="0095767A"/>
    <w:rsid w:val="00962533"/>
    <w:rsid w:val="00985AA6"/>
    <w:rsid w:val="009B3F40"/>
    <w:rsid w:val="009D43ED"/>
    <w:rsid w:val="00A03210"/>
    <w:rsid w:val="00A33932"/>
    <w:rsid w:val="00A3689D"/>
    <w:rsid w:val="00A40753"/>
    <w:rsid w:val="00A947CD"/>
    <w:rsid w:val="00AA087B"/>
    <w:rsid w:val="00AA09AF"/>
    <w:rsid w:val="00AA0DF3"/>
    <w:rsid w:val="00AC2959"/>
    <w:rsid w:val="00AC71CD"/>
    <w:rsid w:val="00AD0689"/>
    <w:rsid w:val="00B55035"/>
    <w:rsid w:val="00B7393C"/>
    <w:rsid w:val="00B913A4"/>
    <w:rsid w:val="00BA6CB1"/>
    <w:rsid w:val="00BD3F5E"/>
    <w:rsid w:val="00BD7C07"/>
    <w:rsid w:val="00BE0B8C"/>
    <w:rsid w:val="00BE6581"/>
    <w:rsid w:val="00C17F1D"/>
    <w:rsid w:val="00C316BF"/>
    <w:rsid w:val="00C5607B"/>
    <w:rsid w:val="00C56F91"/>
    <w:rsid w:val="00C66516"/>
    <w:rsid w:val="00CB508E"/>
    <w:rsid w:val="00CD14B5"/>
    <w:rsid w:val="00CD1FFB"/>
    <w:rsid w:val="00CE0790"/>
    <w:rsid w:val="00D254F4"/>
    <w:rsid w:val="00D32CDF"/>
    <w:rsid w:val="00D33B4D"/>
    <w:rsid w:val="00D41D9C"/>
    <w:rsid w:val="00D630C2"/>
    <w:rsid w:val="00D740F3"/>
    <w:rsid w:val="00D82465"/>
    <w:rsid w:val="00D930B1"/>
    <w:rsid w:val="00D977A0"/>
    <w:rsid w:val="00DC5D97"/>
    <w:rsid w:val="00DE2709"/>
    <w:rsid w:val="00DE5714"/>
    <w:rsid w:val="00DF004F"/>
    <w:rsid w:val="00DF4EF2"/>
    <w:rsid w:val="00E12FE2"/>
    <w:rsid w:val="00E84E8C"/>
    <w:rsid w:val="00E873BA"/>
    <w:rsid w:val="00E878CC"/>
    <w:rsid w:val="00EB47CD"/>
    <w:rsid w:val="00EC307F"/>
    <w:rsid w:val="00ED72C0"/>
    <w:rsid w:val="00ED7716"/>
    <w:rsid w:val="00EE5BBE"/>
    <w:rsid w:val="00EE6134"/>
    <w:rsid w:val="00EF6843"/>
    <w:rsid w:val="00F122A8"/>
    <w:rsid w:val="00F325A0"/>
    <w:rsid w:val="00F33CF8"/>
    <w:rsid w:val="00F57962"/>
    <w:rsid w:val="00F61347"/>
    <w:rsid w:val="00F644EB"/>
    <w:rsid w:val="00F727D1"/>
    <w:rsid w:val="00F8081B"/>
    <w:rsid w:val="00F90E9A"/>
    <w:rsid w:val="00F9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B938"/>
  <w15:docId w15:val="{A26EF7DF-21EE-4024-8027-D3731BC7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  <w:spacing w:after="160" w:line="259" w:lineRule="auto"/>
    </w:pPr>
    <w:rPr>
      <w:rFonts w:cs="Arial Unicode MS"/>
      <w:color w:val="00000A"/>
      <w:sz w:val="24"/>
      <w:szCs w:val="24"/>
      <w:u w:color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widowControl w:val="0"/>
      <w:suppressAutoHyphens/>
      <w:spacing w:after="160" w:line="259" w:lineRule="auto"/>
    </w:pPr>
    <w:rPr>
      <w:rFonts w:cs="Arial Unicode MS"/>
      <w:color w:val="00000A"/>
      <w:sz w:val="24"/>
      <w:szCs w:val="24"/>
      <w:u w:color="00000A"/>
    </w:rPr>
  </w:style>
  <w:style w:type="character" w:customStyle="1" w:styleId="dn">
    <w:name w:val="Žádný"/>
  </w:style>
  <w:style w:type="paragraph" w:styleId="Textbubliny">
    <w:name w:val="Balloon Text"/>
    <w:basedOn w:val="Normln"/>
    <w:link w:val="TextbublinyChar"/>
    <w:uiPriority w:val="99"/>
    <w:semiHidden/>
    <w:unhideWhenUsed/>
    <w:rsid w:val="00BA6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CB1"/>
    <w:rPr>
      <w:rFonts w:ascii="Segoe UI" w:hAnsi="Segoe UI" w:cs="Segoe UI"/>
      <w:color w:val="00000A"/>
      <w:sz w:val="18"/>
      <w:szCs w:val="18"/>
      <w:u w:color="00000A"/>
    </w:rPr>
  </w:style>
  <w:style w:type="paragraph" w:styleId="Zhlav">
    <w:name w:val="header"/>
    <w:basedOn w:val="Normln"/>
    <w:link w:val="ZhlavChar"/>
    <w:uiPriority w:val="99"/>
    <w:unhideWhenUsed/>
    <w:rsid w:val="00867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750B"/>
    <w:rPr>
      <w:rFonts w:cs="Arial Unicode MS"/>
      <w:color w:val="00000A"/>
      <w:sz w:val="24"/>
      <w:szCs w:val="24"/>
      <w:u w:color="00000A"/>
    </w:rPr>
  </w:style>
  <w:style w:type="paragraph" w:styleId="Zpat">
    <w:name w:val="footer"/>
    <w:basedOn w:val="Normln"/>
    <w:link w:val="ZpatChar"/>
    <w:uiPriority w:val="99"/>
    <w:unhideWhenUsed/>
    <w:rsid w:val="00867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750B"/>
    <w:rPr>
      <w:rFonts w:cs="Arial Unicode MS"/>
      <w:color w:val="00000A"/>
      <w:sz w:val="24"/>
      <w:szCs w:val="24"/>
      <w:u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Školka</cp:lastModifiedBy>
  <cp:revision>13</cp:revision>
  <cp:lastPrinted>2025-09-12T12:18:00Z</cp:lastPrinted>
  <dcterms:created xsi:type="dcterms:W3CDTF">2025-07-25T10:33:00Z</dcterms:created>
  <dcterms:modified xsi:type="dcterms:W3CDTF">2025-09-12T12:19:00Z</dcterms:modified>
</cp:coreProperties>
</file>