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2270C2" w:rsidRDefault="002270C2" w:rsidP="00DB01B6">
      <w:pPr>
        <w:spacing w:after="0"/>
        <w:rPr>
          <w:rFonts w:cstheme="minorHAnsi"/>
          <w:sz w:val="18"/>
          <w:szCs w:val="18"/>
        </w:rPr>
      </w:pPr>
      <w:r w:rsidRPr="002270C2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>v období 1</w:t>
      </w:r>
      <w:r w:rsidR="00625F63">
        <w:rPr>
          <w:rFonts w:asciiTheme="minorHAnsi" w:hAnsiTheme="minorHAnsi" w:cstheme="minorHAnsi"/>
          <w:b/>
          <w:color w:val="auto"/>
        </w:rPr>
        <w:t>3</w:t>
      </w:r>
      <w:r w:rsidRPr="00087DB2">
        <w:rPr>
          <w:rFonts w:asciiTheme="minorHAnsi" w:hAnsiTheme="minorHAnsi" w:cstheme="minorHAnsi"/>
          <w:b/>
          <w:color w:val="auto"/>
        </w:rPr>
        <w:t>. 7. – 2</w:t>
      </w:r>
      <w:r w:rsidR="00625F63">
        <w:rPr>
          <w:rFonts w:asciiTheme="minorHAnsi" w:hAnsiTheme="minorHAnsi" w:cstheme="minorHAnsi"/>
          <w:b/>
          <w:color w:val="auto"/>
        </w:rPr>
        <w:t>6</w:t>
      </w:r>
      <w:r w:rsidRPr="00087DB2">
        <w:rPr>
          <w:rFonts w:asciiTheme="minorHAnsi" w:hAnsiTheme="minorHAnsi" w:cstheme="minorHAnsi"/>
          <w:b/>
          <w:color w:val="auto"/>
        </w:rPr>
        <w:t>. 7. 202</w:t>
      </w:r>
      <w:r w:rsidR="00625F63">
        <w:rPr>
          <w:rFonts w:asciiTheme="minorHAnsi" w:hAnsiTheme="minorHAnsi" w:cstheme="minorHAnsi"/>
          <w:b/>
          <w:color w:val="auto"/>
        </w:rPr>
        <w:t>6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087DB2">
      <w:pPr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C232DA">
      <w:pPr>
        <w:spacing w:after="0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F9642D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F21BF6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2270C2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F21BF6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F21BF6"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pro doručování</w:t>
            </w:r>
          </w:p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  <w:r w:rsidRPr="00DB2E7E">
              <w:rPr>
                <w:rFonts w:cstheme="minorHAnsi"/>
                <w:sz w:val="16"/>
                <w:szCs w:val="16"/>
              </w:rPr>
              <w:t xml:space="preserve"> (liší</w:t>
            </w:r>
            <w:r w:rsidRPr="003F2DD5">
              <w:rPr>
                <w:rFonts w:cstheme="minorHAnsi"/>
                <w:sz w:val="18"/>
                <w:szCs w:val="18"/>
              </w:rPr>
              <w:t>-li se od trvalého 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F21BF6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F21BF6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-</w:t>
            </w:r>
            <w:r w:rsidRPr="002D7126">
              <w:rPr>
                <w:rFonts w:cstheme="minorHAnsi"/>
                <w:b/>
              </w:rPr>
              <w:t>mail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…………………………………………………………………………………………..</w:t>
      </w: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……………………………………………………………………………………………………………………………………..</w:t>
      </w: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555"/>
        <w:gridCol w:w="4819"/>
        <w:gridCol w:w="1083"/>
        <w:gridCol w:w="995"/>
        <w:gridCol w:w="1071"/>
        <w:gridCol w:w="933"/>
      </w:tblGrid>
      <w:tr w:rsidR="00497F0F" w:rsidTr="00F67189">
        <w:tc>
          <w:tcPr>
            <w:tcW w:w="1555" w:type="dxa"/>
            <w:vMerge w:val="restart"/>
            <w:shd w:val="clear" w:color="auto" w:fill="auto"/>
          </w:tcPr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EC472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</w:t>
            </w:r>
            <w:r w:rsidRPr="00EC4729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819" w:type="dxa"/>
            <w:vMerge w:val="restart"/>
            <w:shd w:val="clear" w:color="auto" w:fill="D9D9D9" w:themeFill="background1" w:themeFillShade="D9"/>
            <w:vAlign w:val="center"/>
          </w:tcPr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083" w:type="dxa"/>
            <w:vMerge w:val="restart"/>
            <w:shd w:val="clear" w:color="auto" w:fill="D9D9D9" w:themeFill="background1" w:themeFillShade="D9"/>
            <w:vAlign w:val="center"/>
          </w:tcPr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999" w:type="dxa"/>
            <w:gridSpan w:val="3"/>
            <w:shd w:val="clear" w:color="auto" w:fill="D9D9D9" w:themeFill="background1" w:themeFillShade="D9"/>
          </w:tcPr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497F0F" w:rsidRPr="0034781D" w:rsidTr="00F67189">
        <w:tc>
          <w:tcPr>
            <w:tcW w:w="1555" w:type="dxa"/>
            <w:vMerge/>
            <w:shd w:val="clear" w:color="auto" w:fill="auto"/>
          </w:tcPr>
          <w:p w:rsidR="00497F0F" w:rsidRDefault="00497F0F" w:rsidP="00497F0F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shd w:val="clear" w:color="auto" w:fill="D9D9D9" w:themeFill="background1" w:themeFillShade="D9"/>
          </w:tcPr>
          <w:p w:rsidR="00497F0F" w:rsidRPr="0034781D" w:rsidRDefault="00497F0F" w:rsidP="00497F0F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  <w:vMerge/>
            <w:shd w:val="clear" w:color="auto" w:fill="D9D9D9" w:themeFill="background1" w:themeFillShade="D9"/>
          </w:tcPr>
          <w:p w:rsidR="00497F0F" w:rsidRDefault="00497F0F" w:rsidP="00497F0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:rsidR="00497F0F" w:rsidRDefault="00497F0F" w:rsidP="00497F0F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– 3 let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:rsidR="00497F0F" w:rsidRPr="008D03FE" w:rsidRDefault="00497F0F" w:rsidP="00497F0F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8D03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6 let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:rsidR="00497F0F" w:rsidRPr="008D03FE" w:rsidRDefault="00497F0F" w:rsidP="00497F0F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0C1B7F" w:rsidRPr="0034781D" w:rsidTr="00933434">
        <w:trPr>
          <w:trHeight w:val="340"/>
        </w:trPr>
        <w:tc>
          <w:tcPr>
            <w:tcW w:w="1555" w:type="dxa"/>
          </w:tcPr>
          <w:p w:rsidR="000C1B7F" w:rsidRDefault="000C1B7F" w:rsidP="000C1B7F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0C1B7F" w:rsidRPr="0034781D" w:rsidRDefault="000C1B7F" w:rsidP="000C1B7F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Mateřská škola,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Přímětická 1247</w:t>
            </w:r>
          </w:p>
        </w:tc>
        <w:tc>
          <w:tcPr>
            <w:tcW w:w="1083" w:type="dxa"/>
            <w:vAlign w:val="center"/>
          </w:tcPr>
          <w:p w:rsidR="000C1B7F" w:rsidRPr="0034781D" w:rsidRDefault="000C1B7F" w:rsidP="000C1B7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0C1B7F" w:rsidRPr="000C1B7F" w:rsidRDefault="000C1B7F" w:rsidP="000C1B7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B7F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71" w:type="dxa"/>
            <w:vAlign w:val="center"/>
          </w:tcPr>
          <w:p w:rsidR="000C1B7F" w:rsidRPr="000C1B7F" w:rsidRDefault="000C1B7F" w:rsidP="000C1B7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B7F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33" w:type="dxa"/>
            <w:vAlign w:val="center"/>
          </w:tcPr>
          <w:p w:rsidR="000C1B7F" w:rsidRPr="000C1B7F" w:rsidRDefault="000C1B7F" w:rsidP="000C1B7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B7F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</w:tr>
      <w:tr w:rsidR="00933434" w:rsidRPr="0034781D" w:rsidTr="00933434">
        <w:trPr>
          <w:trHeight w:val="340"/>
        </w:trPr>
        <w:tc>
          <w:tcPr>
            <w:tcW w:w="1555" w:type="dxa"/>
          </w:tcPr>
          <w:p w:rsidR="00933434" w:rsidRDefault="00933434" w:rsidP="0093343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933434" w:rsidRDefault="00933434" w:rsidP="0093343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Trojlístek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Bezová 4, </w:t>
            </w:r>
          </w:p>
          <w:p w:rsidR="00933434" w:rsidRPr="00995494" w:rsidRDefault="00933434" w:rsidP="0093343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5494">
              <w:rPr>
                <w:rFonts w:asciiTheme="minorHAnsi" w:hAnsiTheme="minorHAnsi" w:cstheme="minorHAnsi"/>
                <w:b/>
                <w:sz w:val="22"/>
                <w:szCs w:val="22"/>
              </w:rPr>
              <w:t>objekt Hudečkova 8</w:t>
            </w:r>
          </w:p>
        </w:tc>
        <w:tc>
          <w:tcPr>
            <w:tcW w:w="1083" w:type="dxa"/>
            <w:vAlign w:val="center"/>
          </w:tcPr>
          <w:p w:rsidR="00933434" w:rsidRPr="0034781D" w:rsidRDefault="00933434" w:rsidP="0093343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933434" w:rsidRPr="00377D6B" w:rsidRDefault="00933434" w:rsidP="0093343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071" w:type="dxa"/>
            <w:vAlign w:val="center"/>
          </w:tcPr>
          <w:p w:rsidR="00933434" w:rsidRPr="00377D6B" w:rsidRDefault="00933434" w:rsidP="0093343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933" w:type="dxa"/>
            <w:vAlign w:val="center"/>
          </w:tcPr>
          <w:p w:rsidR="00933434" w:rsidRPr="00377D6B" w:rsidRDefault="00933434" w:rsidP="0093343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</w:tr>
      <w:tr w:rsidR="00346969" w:rsidRPr="0034781D" w:rsidTr="00346969">
        <w:trPr>
          <w:trHeight w:val="340"/>
        </w:trPr>
        <w:tc>
          <w:tcPr>
            <w:tcW w:w="1555" w:type="dxa"/>
          </w:tcPr>
          <w:p w:rsidR="00346969" w:rsidRDefault="00346969" w:rsidP="00346969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46969" w:rsidRPr="002E76FA" w:rsidRDefault="00346969" w:rsidP="00346969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 pastelky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Sedlčanská 14,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objekty Plamínkové 1589 a Kotorská 1591/5</w:t>
            </w:r>
          </w:p>
        </w:tc>
        <w:tc>
          <w:tcPr>
            <w:tcW w:w="1083" w:type="dxa"/>
            <w:vAlign w:val="center"/>
          </w:tcPr>
          <w:p w:rsidR="00346969" w:rsidRPr="0034781D" w:rsidRDefault="00346969" w:rsidP="00346969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346969" w:rsidRPr="00CB22C9" w:rsidRDefault="00346969" w:rsidP="00346969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B22C9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71" w:type="dxa"/>
            <w:vAlign w:val="center"/>
          </w:tcPr>
          <w:p w:rsidR="00346969" w:rsidRPr="00CB22C9" w:rsidRDefault="00346969" w:rsidP="00346969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B22C9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933" w:type="dxa"/>
            <w:vAlign w:val="center"/>
          </w:tcPr>
          <w:p w:rsidR="00346969" w:rsidRPr="00CB22C9" w:rsidRDefault="00346969" w:rsidP="00346969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B22C9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625F63" w:rsidTr="00B80ACE">
        <w:trPr>
          <w:trHeight w:val="275"/>
        </w:trPr>
        <w:tc>
          <w:tcPr>
            <w:tcW w:w="739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13.7.</w:t>
            </w:r>
          </w:p>
        </w:tc>
        <w:tc>
          <w:tcPr>
            <w:tcW w:w="739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14.7.</w:t>
            </w:r>
          </w:p>
        </w:tc>
        <w:tc>
          <w:tcPr>
            <w:tcW w:w="739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15.7.</w:t>
            </w:r>
          </w:p>
        </w:tc>
        <w:tc>
          <w:tcPr>
            <w:tcW w:w="739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26.7.</w:t>
            </w:r>
          </w:p>
        </w:tc>
      </w:tr>
      <w:tr w:rsidR="00DB01B6" w:rsidTr="00B80ACE">
        <w:trPr>
          <w:trHeight w:val="275"/>
        </w:trPr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</w:p>
    <w:p w:rsidR="0080690B" w:rsidRDefault="0080690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proofErr w:type="gramStart"/>
      <w:r w:rsidRPr="003F1CAF">
        <w:rPr>
          <w:rFonts w:asciiTheme="minorHAnsi" w:hAnsiTheme="minorHAnsi" w:cstheme="minorHAnsi"/>
          <w:color w:val="000000"/>
          <w:sz w:val="17"/>
          <w:szCs w:val="17"/>
        </w:rPr>
        <w:t>jméno(a), příjmení</w:t>
      </w:r>
      <w:proofErr w:type="gramEnd"/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2270C2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2270C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6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Pr="003F1CAF">
        <w:rPr>
          <w:rFonts w:cstheme="minorHAnsi"/>
          <w:color w:val="000000"/>
          <w:sz w:val="17"/>
          <w:szCs w:val="17"/>
        </w:rPr>
        <w:t>).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………………….. dne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6"/>
    <w:rsid w:val="000249E9"/>
    <w:rsid w:val="00051B65"/>
    <w:rsid w:val="00087DB2"/>
    <w:rsid w:val="000C1B7F"/>
    <w:rsid w:val="002270C2"/>
    <w:rsid w:val="00262BD2"/>
    <w:rsid w:val="00304C6E"/>
    <w:rsid w:val="003319C5"/>
    <w:rsid w:val="00346969"/>
    <w:rsid w:val="0037594B"/>
    <w:rsid w:val="003E0243"/>
    <w:rsid w:val="003E0C25"/>
    <w:rsid w:val="003F1CAF"/>
    <w:rsid w:val="004476A2"/>
    <w:rsid w:val="004669E2"/>
    <w:rsid w:val="00497F0F"/>
    <w:rsid w:val="00501B8F"/>
    <w:rsid w:val="00546AEA"/>
    <w:rsid w:val="005763AB"/>
    <w:rsid w:val="005842EB"/>
    <w:rsid w:val="00611606"/>
    <w:rsid w:val="00625F63"/>
    <w:rsid w:val="006503E4"/>
    <w:rsid w:val="006A230B"/>
    <w:rsid w:val="00703601"/>
    <w:rsid w:val="00775041"/>
    <w:rsid w:val="007C5D21"/>
    <w:rsid w:val="0080690B"/>
    <w:rsid w:val="00903C4F"/>
    <w:rsid w:val="00933434"/>
    <w:rsid w:val="00995494"/>
    <w:rsid w:val="00A90716"/>
    <w:rsid w:val="00A95DFC"/>
    <w:rsid w:val="00AA2CAF"/>
    <w:rsid w:val="00B02127"/>
    <w:rsid w:val="00B25096"/>
    <w:rsid w:val="00B80ACE"/>
    <w:rsid w:val="00BA0F44"/>
    <w:rsid w:val="00C232DA"/>
    <w:rsid w:val="00C345EE"/>
    <w:rsid w:val="00CE4178"/>
    <w:rsid w:val="00D157B2"/>
    <w:rsid w:val="00D54ACD"/>
    <w:rsid w:val="00DB01B6"/>
    <w:rsid w:val="00E7236D"/>
    <w:rsid w:val="00EA5001"/>
    <w:rsid w:val="00EC4729"/>
    <w:rsid w:val="00F21BF6"/>
    <w:rsid w:val="00F36DBA"/>
    <w:rsid w:val="00F67189"/>
    <w:rsid w:val="00F9642D"/>
    <w:rsid w:val="00FB3025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1C11-1EFC-4C18-BBDA-CDF682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aha4.cz/Poverenec-pro-ochranu-osobnich-udaju-D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.gdpr@praha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A7814-BDCE-40C0-895B-208F4A62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Voleská Iva [P4]</dc:creator>
  <cp:keywords/>
  <dc:description/>
  <cp:lastModifiedBy>Zdenka</cp:lastModifiedBy>
  <cp:revision>2</cp:revision>
  <dcterms:created xsi:type="dcterms:W3CDTF">2026-01-20T17:46:00Z</dcterms:created>
  <dcterms:modified xsi:type="dcterms:W3CDTF">2026-01-20T17:46:00Z</dcterms:modified>
</cp:coreProperties>
</file>